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40" w:rsidRDefault="00657840" w:rsidP="00657840">
      <w:pPr>
        <w:spacing w:line="240" w:lineRule="atLeast"/>
        <w:ind w:left="-426"/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40" w:rsidRDefault="00657840" w:rsidP="006578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</w:t>
      </w:r>
    </w:p>
    <w:p w:rsidR="00657840" w:rsidRDefault="00657840" w:rsidP="006578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УГЛЕГОРСКОГО МУНИЦИПАЛЬНОГО ОКРУГА</w:t>
      </w:r>
    </w:p>
    <w:p w:rsidR="00657840" w:rsidRDefault="00657840" w:rsidP="00657840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САХАЛИНСКОЙ ОБЛАСТИ</w:t>
      </w:r>
    </w:p>
    <w:p w:rsidR="00657840" w:rsidRDefault="00657840" w:rsidP="00657840">
      <w:pPr>
        <w:spacing w:line="240" w:lineRule="atLeast"/>
        <w:jc w:val="center"/>
        <w:rPr>
          <w:b/>
          <w:sz w:val="32"/>
          <w:szCs w:val="32"/>
        </w:rPr>
      </w:pPr>
    </w:p>
    <w:p w:rsidR="00657840" w:rsidRDefault="00657840" w:rsidP="00657840">
      <w:pPr>
        <w:widowControl w:val="0"/>
        <w:autoSpaceDE w:val="0"/>
        <w:autoSpaceDN w:val="0"/>
        <w:adjustRightInd w:val="0"/>
        <w:jc w:val="center"/>
        <w:rPr>
          <w:color w:val="FFFFFF"/>
          <w:sz w:val="28"/>
          <w:szCs w:val="28"/>
        </w:rPr>
      </w:pPr>
      <w:r>
        <w:rPr>
          <w:b/>
          <w:sz w:val="32"/>
          <w:szCs w:val="32"/>
        </w:rPr>
        <w:t xml:space="preserve">         РЕШЕНИЕ</w:t>
      </w:r>
      <w:r>
        <w:rPr>
          <w:color w:val="FFFFFF"/>
          <w:sz w:val="28"/>
          <w:szCs w:val="28"/>
        </w:rPr>
        <w:t xml:space="preserve">       №</w:t>
      </w:r>
    </w:p>
    <w:p w:rsidR="00657840" w:rsidRDefault="00657840" w:rsidP="00657840">
      <w:pPr>
        <w:spacing w:line="240" w:lineRule="atLeast"/>
        <w:rPr>
          <w:sz w:val="26"/>
          <w:szCs w:val="26"/>
        </w:rPr>
      </w:pPr>
    </w:p>
    <w:p w:rsidR="00657840" w:rsidRPr="00453A54" w:rsidRDefault="00657840" w:rsidP="00657840">
      <w:pPr>
        <w:spacing w:line="240" w:lineRule="atLeast"/>
      </w:pPr>
      <w:r w:rsidRPr="00453A54">
        <w:t xml:space="preserve">от </w:t>
      </w:r>
      <w:r w:rsidR="00A61063">
        <w:t>24</w:t>
      </w:r>
      <w:r w:rsidRPr="00453A54">
        <w:t xml:space="preserve"> июля 2025 года</w:t>
      </w:r>
      <w:r w:rsidRPr="00453A54">
        <w:tab/>
      </w:r>
      <w:r w:rsidRPr="00453A54">
        <w:tab/>
      </w:r>
      <w:r w:rsidRPr="00453A54">
        <w:tab/>
        <w:t xml:space="preserve">№ </w:t>
      </w:r>
      <w:r w:rsidR="00A61063">
        <w:t>182</w:t>
      </w:r>
      <w:r w:rsidRPr="00453A54">
        <w:t xml:space="preserve"> </w:t>
      </w:r>
    </w:p>
    <w:p w:rsidR="00657840" w:rsidRPr="00453A54" w:rsidRDefault="00657840" w:rsidP="00657840">
      <w:pPr>
        <w:spacing w:line="240" w:lineRule="atLeast"/>
      </w:pPr>
      <w:r w:rsidRPr="00453A54">
        <w:t>г. Углегорск</w:t>
      </w:r>
    </w:p>
    <w:p w:rsidR="00657840" w:rsidRPr="00453A54" w:rsidRDefault="00657840" w:rsidP="00657840">
      <w:pPr>
        <w:spacing w:line="24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493"/>
      </w:tblGrid>
      <w:tr w:rsidR="00657840" w:rsidRPr="00453A54" w:rsidTr="00657840">
        <w:tc>
          <w:tcPr>
            <w:tcW w:w="4862" w:type="dxa"/>
          </w:tcPr>
          <w:p w:rsidR="00657840" w:rsidRPr="00453A54" w:rsidRDefault="00657840">
            <w:pPr>
              <w:spacing w:line="276" w:lineRule="auto"/>
              <w:ind w:left="-105"/>
              <w:jc w:val="both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val="en-US" w:eastAsia="en-US"/>
                <w14:ligatures w14:val="standardContextual"/>
              </w:rPr>
              <w:t>XXIII</w:t>
            </w:r>
            <w:r w:rsidRPr="00453A54">
              <w:rPr>
                <w:kern w:val="2"/>
                <w:lang w:eastAsia="en-US"/>
                <w14:ligatures w14:val="standardContextual"/>
              </w:rPr>
              <w:t xml:space="preserve"> очередная сессия восьмого созыва</w:t>
            </w:r>
          </w:p>
          <w:p w:rsidR="00657840" w:rsidRPr="00453A54" w:rsidRDefault="00657840">
            <w:pPr>
              <w:spacing w:line="276" w:lineRule="auto"/>
              <w:ind w:left="-105"/>
              <w:jc w:val="both"/>
              <w:rPr>
                <w:kern w:val="2"/>
                <w:lang w:eastAsia="en-US"/>
                <w14:ligatures w14:val="standardContextual"/>
              </w:rPr>
            </w:pPr>
          </w:p>
          <w:p w:rsidR="00657840" w:rsidRPr="00453A54" w:rsidRDefault="00657840">
            <w:pPr>
              <w:spacing w:line="276" w:lineRule="auto"/>
              <w:ind w:left="-105"/>
              <w:jc w:val="both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eastAsia="en-US"/>
                <w14:ligatures w14:val="standardContextual"/>
              </w:rPr>
              <w:t xml:space="preserve">Об утверждении </w:t>
            </w:r>
            <w:bookmarkStart w:id="0" w:name="_Hlk198631634"/>
            <w:r w:rsidRPr="00453A54">
              <w:rPr>
                <w:kern w:val="2"/>
                <w:lang w:eastAsia="en-US"/>
                <w14:ligatures w14:val="standardContextual"/>
              </w:rPr>
              <w:t xml:space="preserve">Положения о </w:t>
            </w:r>
            <w:r w:rsidR="00DB0FAE">
              <w:rPr>
                <w:kern w:val="2"/>
                <w:lang w:eastAsia="en-US"/>
                <w14:ligatures w14:val="standardContextual"/>
              </w:rPr>
              <w:t>Молодежном парламенте при Собрании</w:t>
            </w:r>
            <w:r w:rsidRPr="00453A54">
              <w:rPr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453A54">
              <w:rPr>
                <w:kern w:val="2"/>
                <w:lang w:eastAsia="en-US"/>
                <w14:ligatures w14:val="standardContextual"/>
              </w:rPr>
              <w:t>Углегорского</w:t>
            </w:r>
            <w:proofErr w:type="spellEnd"/>
            <w:r w:rsidRPr="00453A54">
              <w:rPr>
                <w:kern w:val="2"/>
                <w:lang w:eastAsia="en-US"/>
                <w14:ligatures w14:val="standardContextual"/>
              </w:rPr>
              <w:t xml:space="preserve"> муниципального округа Сахалинской области</w:t>
            </w:r>
            <w:bookmarkEnd w:id="0"/>
          </w:p>
          <w:p w:rsidR="00657840" w:rsidRDefault="00657840">
            <w:pPr>
              <w:spacing w:line="276" w:lineRule="auto"/>
              <w:ind w:left="-105"/>
              <w:jc w:val="both"/>
              <w:rPr>
                <w:kern w:val="2"/>
                <w:lang w:eastAsia="en-US"/>
                <w14:ligatures w14:val="standardContextual"/>
              </w:rPr>
            </w:pPr>
          </w:p>
          <w:p w:rsidR="00B63970" w:rsidRPr="00453A54" w:rsidRDefault="00B63970">
            <w:pPr>
              <w:spacing w:line="276" w:lineRule="auto"/>
              <w:ind w:left="-105"/>
              <w:jc w:val="both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493" w:type="dxa"/>
          </w:tcPr>
          <w:p w:rsidR="00657840" w:rsidRPr="00453A54" w:rsidRDefault="006578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:rsidR="00657840" w:rsidRDefault="00657840" w:rsidP="00B63970">
      <w:pPr>
        <w:widowControl w:val="0"/>
        <w:autoSpaceDE w:val="0"/>
        <w:autoSpaceDN w:val="0"/>
        <w:adjustRightInd w:val="0"/>
        <w:ind w:firstLine="709"/>
        <w:jc w:val="both"/>
      </w:pPr>
      <w:r w:rsidRPr="00453A54">
        <w:t xml:space="preserve">На основании Федерального закона от </w:t>
      </w:r>
      <w:r w:rsidR="00453A54" w:rsidRPr="00453A54">
        <w:t>20</w:t>
      </w:r>
      <w:r w:rsidRPr="00453A54">
        <w:t>.</w:t>
      </w:r>
      <w:r w:rsidR="00453A54" w:rsidRPr="00453A54">
        <w:t>03</w:t>
      </w:r>
      <w:r w:rsidRPr="00453A54">
        <w:t>.20</w:t>
      </w:r>
      <w:r w:rsidR="00453A54" w:rsidRPr="00453A54">
        <w:t>25</w:t>
      </w:r>
      <w:r w:rsidRPr="00453A54">
        <w:t>г. N</w:t>
      </w:r>
      <w:r w:rsidR="00453A54" w:rsidRPr="00453A54">
        <w:t>33</w:t>
      </w:r>
      <w:r w:rsidRPr="00453A54">
        <w:t xml:space="preserve">-ФЗ "Об общих принципах организации местного самоуправления в </w:t>
      </w:r>
      <w:r w:rsidR="00453A54" w:rsidRPr="00453A54">
        <w:t>единой системе публичной власти</w:t>
      </w:r>
      <w:r w:rsidRPr="00453A54">
        <w:t xml:space="preserve">", </w:t>
      </w:r>
      <w:r w:rsidR="00B63970">
        <w:t xml:space="preserve">Закона Сахалинской области от 19.03.2019 № 25-ЗО «О Молодежном парламенте в Сахалинской области», </w:t>
      </w:r>
      <w:r w:rsidRPr="00453A54">
        <w:t>руководствуясь Устав</w:t>
      </w:r>
      <w:r w:rsidR="00453A54" w:rsidRPr="00453A54">
        <w:t>ом</w:t>
      </w:r>
      <w:r w:rsidRPr="00453A54">
        <w:t xml:space="preserve"> </w:t>
      </w:r>
      <w:proofErr w:type="spellStart"/>
      <w:r w:rsidRPr="00453A54">
        <w:t>Углегорского</w:t>
      </w:r>
      <w:proofErr w:type="spellEnd"/>
      <w:r w:rsidRPr="00453A54">
        <w:t xml:space="preserve"> муниципального округа Сахалинской области,</w:t>
      </w:r>
    </w:p>
    <w:p w:rsidR="00B63970" w:rsidRPr="00453A54" w:rsidRDefault="00B63970" w:rsidP="00B63970">
      <w:pPr>
        <w:widowControl w:val="0"/>
        <w:autoSpaceDE w:val="0"/>
        <w:autoSpaceDN w:val="0"/>
        <w:adjustRightInd w:val="0"/>
        <w:ind w:firstLine="709"/>
        <w:jc w:val="both"/>
      </w:pPr>
    </w:p>
    <w:p w:rsidR="00657840" w:rsidRDefault="00657840" w:rsidP="00B63970">
      <w:pPr>
        <w:widowControl w:val="0"/>
        <w:autoSpaceDE w:val="0"/>
        <w:autoSpaceDN w:val="0"/>
        <w:adjustRightInd w:val="0"/>
        <w:jc w:val="center"/>
      </w:pPr>
      <w:r w:rsidRPr="00453A54">
        <w:t xml:space="preserve">Собрание </w:t>
      </w:r>
      <w:proofErr w:type="spellStart"/>
      <w:r w:rsidRPr="00453A54">
        <w:t>Углегорского</w:t>
      </w:r>
      <w:proofErr w:type="spellEnd"/>
      <w:r w:rsidRPr="00453A54">
        <w:t xml:space="preserve"> муниципального округа Сахалинской области РЕШИЛО:</w:t>
      </w:r>
    </w:p>
    <w:p w:rsidR="00B63970" w:rsidRPr="00453A54" w:rsidRDefault="00B63970" w:rsidP="00B63970">
      <w:pPr>
        <w:widowControl w:val="0"/>
        <w:autoSpaceDE w:val="0"/>
        <w:autoSpaceDN w:val="0"/>
        <w:adjustRightInd w:val="0"/>
        <w:jc w:val="center"/>
      </w:pPr>
    </w:p>
    <w:p w:rsidR="00657840" w:rsidRDefault="00657840" w:rsidP="00B63970">
      <w:pPr>
        <w:widowControl w:val="0"/>
        <w:autoSpaceDE w:val="0"/>
        <w:autoSpaceDN w:val="0"/>
        <w:adjustRightInd w:val="0"/>
        <w:ind w:firstLine="708"/>
        <w:jc w:val="both"/>
      </w:pPr>
      <w:r w:rsidRPr="00453A54">
        <w:t xml:space="preserve">1.  Утвердить Положение о </w:t>
      </w:r>
      <w:r w:rsidR="00453A54" w:rsidRPr="00453A54">
        <w:t xml:space="preserve">Молодежном парламенте при Собрании </w:t>
      </w:r>
      <w:proofErr w:type="spellStart"/>
      <w:r w:rsidR="00453A54" w:rsidRPr="00453A54">
        <w:t>Углегорского</w:t>
      </w:r>
      <w:proofErr w:type="spellEnd"/>
      <w:r w:rsidR="00453A54" w:rsidRPr="00453A54">
        <w:t xml:space="preserve"> муниципального округа Сахалинской области</w:t>
      </w:r>
      <w:r w:rsidRPr="00453A54">
        <w:t xml:space="preserve"> согласно приложению.</w:t>
      </w:r>
    </w:p>
    <w:p w:rsidR="00696C00" w:rsidRDefault="00696C00" w:rsidP="00B63970">
      <w:pPr>
        <w:widowControl w:val="0"/>
        <w:autoSpaceDE w:val="0"/>
        <w:autoSpaceDN w:val="0"/>
        <w:adjustRightInd w:val="0"/>
        <w:ind w:firstLine="708"/>
        <w:jc w:val="both"/>
      </w:pPr>
      <w:r>
        <w:t>2. Признать утратившими силу:</w:t>
      </w:r>
    </w:p>
    <w:p w:rsidR="00696C00" w:rsidRDefault="00696C00" w:rsidP="00A6106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решение Собрания </w:t>
      </w:r>
      <w:proofErr w:type="spellStart"/>
      <w:r>
        <w:t>Углегорского</w:t>
      </w:r>
      <w:proofErr w:type="spellEnd"/>
      <w:r>
        <w:t xml:space="preserve"> муниципального района от 17.06.2010 № 92 «Об утверждении положения «О молодежной общественной палате при Собрании </w:t>
      </w:r>
      <w:proofErr w:type="spellStart"/>
      <w:r>
        <w:t>Углегорского</w:t>
      </w:r>
      <w:proofErr w:type="spellEnd"/>
      <w:r>
        <w:t xml:space="preserve"> муниципального района»;</w:t>
      </w:r>
    </w:p>
    <w:p w:rsidR="00696C00" w:rsidRDefault="00696C00" w:rsidP="00A61063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Pr="00696C00">
        <w:t xml:space="preserve"> </w:t>
      </w:r>
      <w:r>
        <w:t xml:space="preserve">решение Собрания </w:t>
      </w:r>
      <w:proofErr w:type="spellStart"/>
      <w:r>
        <w:t>Углегорского</w:t>
      </w:r>
      <w:proofErr w:type="spellEnd"/>
      <w:r>
        <w:t xml:space="preserve"> муниципального района от 24.03.2011 № 168 «О внесении изменений в положение «О молодежной общественной палате при Собрании </w:t>
      </w:r>
      <w:proofErr w:type="spellStart"/>
      <w:r>
        <w:t>Углегорского</w:t>
      </w:r>
      <w:proofErr w:type="spellEnd"/>
      <w:r>
        <w:t xml:space="preserve"> муниципального района», утвержденное решением Собрания </w:t>
      </w:r>
      <w:proofErr w:type="spellStart"/>
      <w:r>
        <w:t>Углегорского</w:t>
      </w:r>
      <w:proofErr w:type="spellEnd"/>
      <w:r>
        <w:t xml:space="preserve"> муниципального района от 17.06.2010 № 92»;</w:t>
      </w:r>
    </w:p>
    <w:p w:rsidR="00696C00" w:rsidRDefault="00696C00" w:rsidP="00A6106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решение Собрания </w:t>
      </w:r>
      <w:proofErr w:type="spellStart"/>
      <w:r>
        <w:t>Углегорского</w:t>
      </w:r>
      <w:proofErr w:type="spellEnd"/>
      <w:r>
        <w:t xml:space="preserve"> муниципального района от 24.03.2011 № 169 «Об утверждении состава молодежной общественной палаты при Собрании </w:t>
      </w:r>
      <w:proofErr w:type="spellStart"/>
      <w:r>
        <w:t>Углегорского</w:t>
      </w:r>
      <w:proofErr w:type="spellEnd"/>
      <w:r>
        <w:t xml:space="preserve"> муниципального района»;</w:t>
      </w:r>
    </w:p>
    <w:p w:rsidR="00696C00" w:rsidRDefault="00696C00" w:rsidP="00A6106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решение Собрания </w:t>
      </w:r>
      <w:proofErr w:type="spellStart"/>
      <w:r>
        <w:t>Углегорского</w:t>
      </w:r>
      <w:proofErr w:type="spellEnd"/>
      <w:r>
        <w:t xml:space="preserve"> муниципального района от 21.06.2012 № 323 «О внесении дополнений в решение</w:t>
      </w:r>
      <w:r w:rsidRPr="00696C00">
        <w:t xml:space="preserve"> </w:t>
      </w:r>
      <w:r>
        <w:t xml:space="preserve">Собрания </w:t>
      </w:r>
      <w:proofErr w:type="spellStart"/>
      <w:r>
        <w:t>Углегорского</w:t>
      </w:r>
      <w:proofErr w:type="spellEnd"/>
      <w:r>
        <w:t xml:space="preserve"> муниципального района от 24.03.2011 № 169 «Об утверждении состава молодежной общественной палаты при Собрании </w:t>
      </w:r>
      <w:proofErr w:type="spellStart"/>
      <w:r>
        <w:t>Углегорского</w:t>
      </w:r>
      <w:proofErr w:type="spellEnd"/>
      <w:r>
        <w:t xml:space="preserve"> муниципального района»;</w:t>
      </w:r>
    </w:p>
    <w:p w:rsidR="00696C00" w:rsidRPr="00453A54" w:rsidRDefault="00696C00" w:rsidP="00A6106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решение Собрания </w:t>
      </w:r>
      <w:proofErr w:type="spellStart"/>
      <w:r>
        <w:t>Углегорского</w:t>
      </w:r>
      <w:proofErr w:type="spellEnd"/>
      <w:r>
        <w:t xml:space="preserve"> муниципального района от 19.12.2013 «Об утверждении состава</w:t>
      </w:r>
      <w:r w:rsidRPr="00696C00">
        <w:t xml:space="preserve"> </w:t>
      </w:r>
      <w:r>
        <w:t xml:space="preserve">молодежной общественной палаты при Собрании </w:t>
      </w:r>
      <w:proofErr w:type="spellStart"/>
      <w:r>
        <w:t>Углегорского</w:t>
      </w:r>
      <w:proofErr w:type="spellEnd"/>
      <w:r>
        <w:t xml:space="preserve"> муниципального района».</w:t>
      </w:r>
    </w:p>
    <w:p w:rsidR="00657840" w:rsidRPr="00453A54" w:rsidRDefault="00657840" w:rsidP="00B63970">
      <w:pPr>
        <w:widowControl w:val="0"/>
        <w:autoSpaceDE w:val="0"/>
        <w:autoSpaceDN w:val="0"/>
        <w:adjustRightInd w:val="0"/>
        <w:jc w:val="both"/>
      </w:pPr>
      <w:r w:rsidRPr="00453A54">
        <w:t xml:space="preserve">         </w:t>
      </w:r>
      <w:r w:rsidR="00B63970">
        <w:t xml:space="preserve">   </w:t>
      </w:r>
      <w:r w:rsidR="00696C00">
        <w:t>3</w:t>
      </w:r>
      <w:r w:rsidRPr="00453A54">
        <w:t xml:space="preserve">. Обеспечить администрации </w:t>
      </w:r>
      <w:proofErr w:type="spellStart"/>
      <w:r w:rsidRPr="00453A54">
        <w:t>Углегорского</w:t>
      </w:r>
      <w:proofErr w:type="spellEnd"/>
      <w:r w:rsidRPr="00453A54">
        <w:t xml:space="preserve"> муниципального округа Сахалинской области опубликование настоящего решения в сетевом издании «</w:t>
      </w:r>
      <w:proofErr w:type="spellStart"/>
      <w:r w:rsidRPr="00453A54">
        <w:t>Углегорские</w:t>
      </w:r>
      <w:proofErr w:type="spellEnd"/>
      <w:r w:rsidRPr="00453A54">
        <w:t xml:space="preserve"> ведомости» </w:t>
      </w:r>
      <w:r w:rsidRPr="00453A54">
        <w:lastRenderedPageBreak/>
        <w:t xml:space="preserve">и размещение на официальном сайте администрации </w:t>
      </w:r>
      <w:proofErr w:type="spellStart"/>
      <w:r w:rsidRPr="00453A54">
        <w:t>Углегорского</w:t>
      </w:r>
      <w:proofErr w:type="spellEnd"/>
      <w:r w:rsidRPr="00453A54">
        <w:t xml:space="preserve"> муниципального округа Сахалинской области в разделе «Собрание».</w:t>
      </w:r>
    </w:p>
    <w:p w:rsidR="00657840" w:rsidRPr="00453A54" w:rsidRDefault="00696C00" w:rsidP="00B63970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657840" w:rsidRPr="00453A54">
        <w:t xml:space="preserve">. Контроль исполнения настоящего решения возложить на постоянную депутатскую комиссию по </w:t>
      </w:r>
      <w:r w:rsidR="00453A54" w:rsidRPr="00453A54">
        <w:t>регламенту и вопросам местного самоуправления</w:t>
      </w:r>
      <w:r w:rsidR="00657840" w:rsidRPr="00453A54">
        <w:t xml:space="preserve"> Собрания </w:t>
      </w:r>
      <w:proofErr w:type="spellStart"/>
      <w:r w:rsidR="00657840" w:rsidRPr="00453A54">
        <w:t>Углегорского</w:t>
      </w:r>
      <w:proofErr w:type="spellEnd"/>
      <w:r w:rsidR="00657840" w:rsidRPr="00453A54">
        <w:t xml:space="preserve"> муниципального округа Сахалинской области (</w:t>
      </w:r>
      <w:r w:rsidR="00453A54" w:rsidRPr="00453A54">
        <w:t>В.В.</w:t>
      </w:r>
      <w:r w:rsidR="00A61063">
        <w:t xml:space="preserve"> </w:t>
      </w:r>
      <w:bookmarkStart w:id="1" w:name="_GoBack"/>
      <w:bookmarkEnd w:id="1"/>
      <w:r w:rsidR="00453A54" w:rsidRPr="00453A54">
        <w:t>Авдеев</w:t>
      </w:r>
      <w:r w:rsidR="00657840" w:rsidRPr="00453A54">
        <w:t>).</w:t>
      </w:r>
    </w:p>
    <w:p w:rsidR="00657840" w:rsidRPr="00453A54" w:rsidRDefault="00696C00" w:rsidP="00B63970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657840" w:rsidRPr="00453A54">
        <w:t>. Настоящее решение вступает в силу со дня его официального опубликования.</w:t>
      </w:r>
    </w:p>
    <w:p w:rsidR="00657840" w:rsidRPr="00453A54" w:rsidRDefault="00657840" w:rsidP="00657840">
      <w:pPr>
        <w:jc w:val="both"/>
      </w:pPr>
      <w:r w:rsidRPr="00453A54">
        <w:tab/>
      </w:r>
    </w:p>
    <w:p w:rsidR="00696C00" w:rsidRDefault="00696C00" w:rsidP="00657840">
      <w:pPr>
        <w:jc w:val="both"/>
      </w:pPr>
    </w:p>
    <w:p w:rsidR="00657840" w:rsidRPr="00453A54" w:rsidRDefault="00657840" w:rsidP="00657840">
      <w:pPr>
        <w:jc w:val="both"/>
      </w:pPr>
      <w:r w:rsidRPr="00453A54">
        <w:tab/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5100"/>
        <w:gridCol w:w="4235"/>
      </w:tblGrid>
      <w:tr w:rsidR="00657840" w:rsidRPr="00453A54" w:rsidTr="00657840">
        <w:tc>
          <w:tcPr>
            <w:tcW w:w="5333" w:type="dxa"/>
          </w:tcPr>
          <w:p w:rsidR="00657840" w:rsidRPr="00453A54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eastAsia="en-US"/>
                <w14:ligatures w14:val="standardContextual"/>
              </w:rPr>
              <w:t>Председатель Собрания</w:t>
            </w:r>
          </w:p>
          <w:p w:rsidR="00657840" w:rsidRPr="00453A54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453A54">
              <w:rPr>
                <w:kern w:val="2"/>
                <w:lang w:eastAsia="en-US"/>
                <w14:ligatures w14:val="standardContextual"/>
              </w:rPr>
              <w:t>Углегорского</w:t>
            </w:r>
            <w:proofErr w:type="spellEnd"/>
            <w:r w:rsidRPr="00453A54">
              <w:rPr>
                <w:kern w:val="2"/>
                <w:lang w:eastAsia="en-US"/>
                <w14:ligatures w14:val="standardContextual"/>
              </w:rPr>
              <w:t xml:space="preserve"> муниципального округа</w:t>
            </w:r>
          </w:p>
          <w:p w:rsidR="00657840" w:rsidRPr="00453A54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eastAsia="en-US"/>
                <w14:ligatures w14:val="standardContextual"/>
              </w:rPr>
              <w:t>Сахалинской области</w:t>
            </w:r>
          </w:p>
          <w:p w:rsidR="00657840" w:rsidRPr="00453A54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</w:p>
          <w:p w:rsidR="00657840" w:rsidRPr="00453A54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eastAsia="en-US"/>
                <w14:ligatures w14:val="standardContextual"/>
              </w:rPr>
              <w:t xml:space="preserve">________________Е.Г. Яковлева </w:t>
            </w:r>
          </w:p>
        </w:tc>
        <w:tc>
          <w:tcPr>
            <w:tcW w:w="4381" w:type="dxa"/>
          </w:tcPr>
          <w:p w:rsidR="00A61063" w:rsidRDefault="00A61063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Глава </w:t>
            </w:r>
            <w:proofErr w:type="spellStart"/>
            <w:r w:rsidR="00657840" w:rsidRPr="00453A54">
              <w:rPr>
                <w:kern w:val="2"/>
                <w:lang w:eastAsia="en-US"/>
                <w14:ligatures w14:val="standardContextual"/>
              </w:rPr>
              <w:t>Углегорского</w:t>
            </w:r>
            <w:proofErr w:type="spellEnd"/>
            <w:r w:rsidR="00657840" w:rsidRPr="00453A54"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  <w:p w:rsidR="00A61063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eastAsia="en-US"/>
                <w14:ligatures w14:val="standardContextual"/>
              </w:rPr>
              <w:t xml:space="preserve">муниципального округа </w:t>
            </w:r>
          </w:p>
          <w:p w:rsidR="00657840" w:rsidRPr="00453A54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eastAsia="en-US"/>
                <w14:ligatures w14:val="standardContextual"/>
              </w:rPr>
              <w:t>Сахалинской области</w:t>
            </w:r>
          </w:p>
          <w:p w:rsidR="00657840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</w:p>
          <w:p w:rsidR="00657840" w:rsidRPr="00453A54" w:rsidRDefault="00657840">
            <w:pPr>
              <w:spacing w:line="276" w:lineRule="auto"/>
              <w:jc w:val="both"/>
              <w:outlineLvl w:val="0"/>
              <w:rPr>
                <w:kern w:val="2"/>
                <w:lang w:eastAsia="en-US"/>
                <w14:ligatures w14:val="standardContextual"/>
              </w:rPr>
            </w:pPr>
            <w:r w:rsidRPr="00453A54">
              <w:rPr>
                <w:kern w:val="2"/>
                <w:lang w:eastAsia="en-US"/>
                <w14:ligatures w14:val="standardContextual"/>
              </w:rPr>
              <w:t>____________________ Ф.В. Филин</w:t>
            </w:r>
          </w:p>
        </w:tc>
      </w:tr>
    </w:tbl>
    <w:p w:rsidR="00657840" w:rsidRPr="00453A54" w:rsidRDefault="00657840" w:rsidP="00657840">
      <w:pPr>
        <w:pStyle w:val="a3"/>
        <w:ind w:left="0"/>
        <w:jc w:val="both"/>
      </w:pPr>
    </w:p>
    <w:p w:rsidR="00B63970" w:rsidRDefault="00B63970" w:rsidP="00657840">
      <w:pPr>
        <w:widowControl w:val="0"/>
        <w:jc w:val="right"/>
      </w:pPr>
    </w:p>
    <w:p w:rsidR="00B63970" w:rsidRDefault="00B63970" w:rsidP="00657840">
      <w:pPr>
        <w:widowControl w:val="0"/>
        <w:jc w:val="right"/>
      </w:pPr>
    </w:p>
    <w:p w:rsidR="00DB0FAE" w:rsidRDefault="00DB0FAE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96C00" w:rsidRDefault="00696C00" w:rsidP="00657840">
      <w:pPr>
        <w:widowControl w:val="0"/>
        <w:jc w:val="right"/>
      </w:pPr>
    </w:p>
    <w:p w:rsidR="00657840" w:rsidRDefault="00696C00" w:rsidP="00657840">
      <w:pPr>
        <w:widowControl w:val="0"/>
        <w:jc w:val="right"/>
      </w:pPr>
      <w:r>
        <w:lastRenderedPageBreak/>
        <w:t>ПРИЛОЖЕНИЕ</w:t>
      </w:r>
    </w:p>
    <w:p w:rsidR="00657840" w:rsidRDefault="00696C00" w:rsidP="00657840">
      <w:pPr>
        <w:widowControl w:val="0"/>
        <w:jc w:val="right"/>
      </w:pPr>
      <w:r>
        <w:t xml:space="preserve">к </w:t>
      </w:r>
      <w:r w:rsidR="00657840">
        <w:t>решени</w:t>
      </w:r>
      <w:r>
        <w:t>ю</w:t>
      </w:r>
      <w:r w:rsidR="00657840">
        <w:t xml:space="preserve"> Собрания </w:t>
      </w:r>
    </w:p>
    <w:p w:rsidR="00657840" w:rsidRDefault="00657840" w:rsidP="00657840">
      <w:pPr>
        <w:widowControl w:val="0"/>
        <w:jc w:val="right"/>
      </w:pPr>
      <w:proofErr w:type="spellStart"/>
      <w:r>
        <w:t>Углегорского</w:t>
      </w:r>
      <w:proofErr w:type="spellEnd"/>
      <w:r>
        <w:t xml:space="preserve"> муниципального округа</w:t>
      </w:r>
    </w:p>
    <w:p w:rsidR="00657840" w:rsidRDefault="00657840" w:rsidP="00657840">
      <w:pPr>
        <w:widowControl w:val="0"/>
        <w:jc w:val="right"/>
      </w:pPr>
      <w:r>
        <w:t>Сахалинской области</w:t>
      </w:r>
    </w:p>
    <w:p w:rsidR="002D51EE" w:rsidRDefault="00657840" w:rsidP="00BC7C98">
      <w:pPr>
        <w:jc w:val="right"/>
      </w:pPr>
      <w:r>
        <w:t xml:space="preserve">от </w:t>
      </w:r>
      <w:r w:rsidR="00A61063">
        <w:t>24</w:t>
      </w:r>
      <w:r>
        <w:t>.0</w:t>
      </w:r>
      <w:r w:rsidR="00BC7C98">
        <w:t>7</w:t>
      </w:r>
      <w:r>
        <w:t xml:space="preserve">.2025г. № </w:t>
      </w:r>
      <w:r w:rsidR="00A61063">
        <w:t>182</w:t>
      </w:r>
    </w:p>
    <w:p w:rsidR="00BC7C98" w:rsidRDefault="00BC7C98" w:rsidP="00BC7C98"/>
    <w:p w:rsidR="00BC7C98" w:rsidRPr="00425F41" w:rsidRDefault="00BC7C98" w:rsidP="00A61063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25F41">
        <w:rPr>
          <w:rFonts w:ascii="Times New Roman" w:hAnsi="Times New Roman"/>
          <w:sz w:val="24"/>
          <w:szCs w:val="24"/>
        </w:rPr>
        <w:tab/>
      </w:r>
      <w:r w:rsidRPr="00425F41">
        <w:rPr>
          <w:rFonts w:ascii="Times New Roman" w:hAnsi="Times New Roman"/>
          <w:sz w:val="24"/>
          <w:szCs w:val="24"/>
        </w:rPr>
        <w:tab/>
      </w:r>
      <w:r w:rsidRPr="00425F41">
        <w:rPr>
          <w:rFonts w:ascii="Times New Roman" w:hAnsi="Times New Roman"/>
          <w:sz w:val="24"/>
          <w:szCs w:val="24"/>
        </w:rPr>
        <w:tab/>
      </w: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2" w:name="Par34"/>
      <w:bookmarkEnd w:id="2"/>
      <w:r w:rsidRPr="00425F41">
        <w:rPr>
          <w:rFonts w:ascii="Times New Roman" w:hAnsi="Times New Roman"/>
          <w:b/>
          <w:sz w:val="24"/>
          <w:szCs w:val="24"/>
        </w:rPr>
        <w:t>Положение о Молодежном парламенте</w:t>
      </w:r>
    </w:p>
    <w:p w:rsidR="00FC5D27" w:rsidRPr="00425F41" w:rsidRDefault="00BC7C98" w:rsidP="00BC7C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5F41">
        <w:rPr>
          <w:rFonts w:ascii="Times New Roman" w:hAnsi="Times New Roman"/>
          <w:b/>
          <w:sz w:val="24"/>
          <w:szCs w:val="24"/>
        </w:rPr>
        <w:t xml:space="preserve">при Собрании </w:t>
      </w:r>
      <w:proofErr w:type="spellStart"/>
      <w:r w:rsidR="00FC5D27" w:rsidRPr="00425F41">
        <w:rPr>
          <w:rFonts w:ascii="Times New Roman" w:hAnsi="Times New Roman"/>
          <w:b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</w:p>
    <w:p w:rsidR="00BC7C98" w:rsidRPr="00425F41" w:rsidRDefault="00FC5D27" w:rsidP="00BC7C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25F41">
        <w:rPr>
          <w:rFonts w:ascii="Times New Roman" w:hAnsi="Times New Roman"/>
          <w:b/>
          <w:sz w:val="24"/>
          <w:szCs w:val="24"/>
        </w:rPr>
        <w:t>Сахалинской области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Статья 1. Общие положения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1. Мол</w:t>
      </w:r>
      <w:r w:rsidR="00FC5D27" w:rsidRPr="00425F41">
        <w:rPr>
          <w:rFonts w:ascii="Times New Roman" w:hAnsi="Times New Roman"/>
          <w:sz w:val="24"/>
          <w:szCs w:val="24"/>
        </w:rPr>
        <w:t xml:space="preserve">одежный парламент при Собрании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</w:t>
      </w:r>
      <w:r w:rsidRPr="00425F41">
        <w:rPr>
          <w:rFonts w:ascii="Times New Roman" w:hAnsi="Times New Roman"/>
          <w:sz w:val="24"/>
          <w:szCs w:val="24"/>
        </w:rPr>
        <w:t>униципального о</w:t>
      </w:r>
      <w:r w:rsidR="00FC5D27" w:rsidRPr="00425F41">
        <w:rPr>
          <w:rFonts w:ascii="Times New Roman" w:hAnsi="Times New Roman"/>
          <w:sz w:val="24"/>
          <w:szCs w:val="24"/>
        </w:rPr>
        <w:t>круга Сахалинской области</w:t>
      </w:r>
      <w:r w:rsidRPr="00425F41">
        <w:rPr>
          <w:rFonts w:ascii="Times New Roman" w:hAnsi="Times New Roman"/>
          <w:sz w:val="24"/>
          <w:szCs w:val="24"/>
        </w:rPr>
        <w:t xml:space="preserve"> (далее - Молодежный парламент) создан для обеспечения взаимодействия молодых граждан Российской Федерации, проживающих на территории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муниципального округа Сахалинской области</w:t>
      </w:r>
      <w:r w:rsidRPr="00425F41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Углегорский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муниципальный</w:t>
      </w:r>
      <w:r w:rsidRPr="00425F41">
        <w:rPr>
          <w:rFonts w:ascii="Times New Roman" w:hAnsi="Times New Roman"/>
          <w:sz w:val="24"/>
          <w:szCs w:val="24"/>
        </w:rPr>
        <w:t xml:space="preserve"> округ) с органами местного самоуправления в целях учета потребностей и интересов молодых людей, путем внесения в органы местного самоуправления предложений по вопросам правового регулирования и реализации прав и законных интересов молодежи, участия молодежи в социально-экономическом развитии, общественно-политической жизни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 xml:space="preserve">2. Молодежный парламент организует свою деятельность в соответствии с Конституцией Российской Федерации, законами Российской Федерации и Сахалинской области, муниципальными правовыми актами </w:t>
      </w:r>
      <w:proofErr w:type="spellStart"/>
      <w:r w:rsidR="00453A54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453A54" w:rsidRPr="00425F41">
        <w:rPr>
          <w:rFonts w:ascii="Times New Roman" w:hAnsi="Times New Roman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sz w:val="24"/>
          <w:szCs w:val="24"/>
        </w:rPr>
        <w:t xml:space="preserve"> округа, а также настоящим Положением и Регламентом Молодежного парламента, утверждаемый решением молодежного парламента. 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 xml:space="preserve">3. Молодежный парламент создается решением Собрания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sz w:val="24"/>
          <w:szCs w:val="24"/>
        </w:rPr>
        <w:t xml:space="preserve"> и является совещательным органом при Собрании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 xml:space="preserve">4. Официальное полное наименование – Молодежный парламент при Собрании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муниципального округа Сахалинской области</w:t>
      </w:r>
      <w:r w:rsidRPr="00425F41">
        <w:rPr>
          <w:rFonts w:ascii="Times New Roman" w:hAnsi="Times New Roman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Официальное сокращенное наименование - Молодежный парламент</w:t>
      </w:r>
      <w:r w:rsidRPr="00425F41">
        <w:rPr>
          <w:rFonts w:ascii="Times New Roman" w:hAnsi="Times New Roman"/>
          <w:b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 xml:space="preserve">5. Молодежный парламент формируется на основе добровольного начала в его деятельности граждан Российской Федерации, проживающих на территории </w:t>
      </w:r>
      <w:proofErr w:type="spellStart"/>
      <w:r w:rsidR="00FC5D27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C5D27" w:rsidRPr="00425F4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6. Молодежный парламент может иметь свою символику, утверждаемую решением Молодежного парламента. Члену Молодежного парламента выдается удостоверение установленного Молодежным парламентом</w:t>
      </w:r>
      <w:r w:rsidR="00FC5D27" w:rsidRPr="00425F41">
        <w:rPr>
          <w:rFonts w:ascii="Times New Roman" w:hAnsi="Times New Roman"/>
          <w:sz w:val="24"/>
          <w:szCs w:val="24"/>
        </w:rPr>
        <w:t xml:space="preserve"> образца</w:t>
      </w:r>
      <w:r w:rsidRPr="00425F41">
        <w:rPr>
          <w:rFonts w:ascii="Times New Roman" w:hAnsi="Times New Roman"/>
          <w:sz w:val="24"/>
          <w:szCs w:val="24"/>
        </w:rPr>
        <w:t>.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" w:name="Par41"/>
      <w:bookmarkEnd w:id="3"/>
      <w:r w:rsidRPr="00425F41">
        <w:rPr>
          <w:rFonts w:ascii="Times New Roman" w:hAnsi="Times New Roman"/>
          <w:color w:val="000000"/>
          <w:sz w:val="24"/>
          <w:szCs w:val="24"/>
        </w:rPr>
        <w:t>Статья 2. Основные цели, принципы и задачи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1. Деятельность Молодежного парламента основывается на принципах добровольности, открытости, инициативности, свободного обсуждения и коллективного решения вопросов, учета интересов молодых граждан при решении важных социальных вопросов.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2. Основные цели Молодежного парламента: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представление интересов молодых граждан в органах власти;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приобщение молодежи к участию в формировании местной политики в отношении молодежи, правовой и политической культуры в молодежной среде, поддержка инициатив и гражданской позиции молодежи;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проведение социально значимых молодежных мероприятий;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lastRenderedPageBreak/>
        <w:t>4) содействие в создании условий для проявления инициатив молодежи;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5) формирование, укрепление и повышение правовой и политической культуры молодежи.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3. Основные задачи Молодежного парламента: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формулировка и доведение проблем и ожиданий молодежи до законодательных (представительных) и исполнительных органов местного самоуправления;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организация участия молодежи и ее объединений в обсуждении законов и иных нормативных правовых актов, касающихся молодежи, подготовка и выдвижение своих нормотворческих инициатив;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выявление молодых лидеров, интересующихся общественно-политической жизнью и управленческой деятельностью;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4) формирование группы единомышленников с активной жизненной позицией, готовых поддерживать и совместно реализовывать идеи программы органов местного самоуправления, направленные на развитие </w:t>
      </w:r>
      <w:proofErr w:type="spellStart"/>
      <w:r w:rsidR="00F10D23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0D23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округа.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5) участие в подготовке проектов муниципальных правовых актов </w:t>
      </w:r>
      <w:r w:rsidR="00F10D23" w:rsidRPr="00425F41">
        <w:rPr>
          <w:rFonts w:ascii="Times New Roman" w:hAnsi="Times New Roman"/>
          <w:color w:val="000000"/>
          <w:sz w:val="24"/>
          <w:szCs w:val="24"/>
        </w:rPr>
        <w:t xml:space="preserve">представительного органа </w:t>
      </w:r>
      <w:proofErr w:type="spellStart"/>
      <w:r w:rsidR="00F10D23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0D23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="00447A6E">
        <w:rPr>
          <w:rFonts w:ascii="Times New Roman" w:hAnsi="Times New Roman"/>
          <w:color w:val="000000"/>
          <w:sz w:val="24"/>
          <w:szCs w:val="24"/>
        </w:rPr>
        <w:t xml:space="preserve"> в сфере молодежной политики</w:t>
      </w:r>
      <w:r w:rsidRPr="00425F41">
        <w:rPr>
          <w:rFonts w:ascii="Times New Roman" w:hAnsi="Times New Roman"/>
          <w:color w:val="000000"/>
          <w:sz w:val="24"/>
          <w:szCs w:val="24"/>
        </w:rPr>
        <w:t>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6) пропаганда здорового образа жизни;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7) привлечение общественных объединений, молодежных общественных организаций, студенческих профсоюзов и советов, активов сельской молодежи к участию в мероприятиях;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8) осуществление просветительской деятельности в широкой молодежной среде, направленной на повышение правовой культуры молодых избирателей оказание методической, информационной и иной поддержки молодежным организациям, созданным в муниципальном образовании, и молодым людям, проживающим на территории</w:t>
      </w:r>
      <w:r w:rsidR="00F10D23" w:rsidRPr="00425F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0D23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0D23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округа.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4" w:name="Par58"/>
      <w:bookmarkEnd w:id="4"/>
      <w:r w:rsidRPr="00425F41">
        <w:rPr>
          <w:rFonts w:ascii="Times New Roman" w:hAnsi="Times New Roman"/>
          <w:color w:val="000000"/>
          <w:sz w:val="24"/>
          <w:szCs w:val="24"/>
        </w:rPr>
        <w:t>Статья 3. Полномочия Молодежного парламента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1. К полномочиям Молодежного парламента относятся: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утверждение плана работы Молодежного парламента на год;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утверждение Регламента Молодежного парламента и поправок к нему;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утверждение положений о комиссиях Молодежного парламента;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4) разработка и представление в Собрание </w:t>
      </w:r>
      <w:proofErr w:type="spellStart"/>
      <w:r w:rsidR="00F10D23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0D23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предложений по рассматриваемым проектам правовых актов </w:t>
      </w:r>
      <w:r w:rsidR="00F10D23" w:rsidRPr="00425F41">
        <w:rPr>
          <w:rFonts w:ascii="Times New Roman" w:hAnsi="Times New Roman"/>
          <w:color w:val="000000"/>
          <w:sz w:val="24"/>
          <w:szCs w:val="24"/>
        </w:rPr>
        <w:t>представительного органа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в сфере молодежной политики;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5) разработка предложений по реализации основных направлений молодежной политики в </w:t>
      </w:r>
      <w:r w:rsidR="00F10D23" w:rsidRPr="00425F41">
        <w:rPr>
          <w:rFonts w:ascii="Times New Roman" w:hAnsi="Times New Roman"/>
          <w:color w:val="000000"/>
          <w:sz w:val="24"/>
          <w:szCs w:val="24"/>
        </w:rPr>
        <w:t>Углегорском муниципальном округе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и проекту расходной части бюджета </w:t>
      </w:r>
      <w:proofErr w:type="spellStart"/>
      <w:r w:rsidR="00F10D23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0D23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округа на очередной финансовый год по разделу молодежной политики;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6) организация и проведение конференций, семинаров, «круглых столов», других мероприятий в целях обсуждения проблем в сфере молодежной политики.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2. Молодежный парламент осуществляет консультации по проблемам, затрагивающим интересы молодежи и отношений общества и молодежи.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3. Молодежный парламент: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проводит слушания по проблемам реализаци</w:t>
      </w:r>
      <w:r w:rsidR="00F10D23" w:rsidRPr="00425F41">
        <w:rPr>
          <w:rFonts w:ascii="Times New Roman" w:hAnsi="Times New Roman"/>
          <w:color w:val="000000"/>
          <w:sz w:val="24"/>
          <w:szCs w:val="24"/>
        </w:rPr>
        <w:t>и молодежной политики в Углегорском муниципальном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округе;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2) приглашает для участия в своих заседаниях представителей органов государственной власти и органов местного самоуправления </w:t>
      </w:r>
      <w:proofErr w:type="spellStart"/>
      <w:r w:rsidR="00BE5DC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BE5DC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округа;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3) участвует в работе постоянных комиссий, рабочих групп и других органов Собрания </w:t>
      </w:r>
      <w:proofErr w:type="spellStart"/>
      <w:r w:rsidR="00BE5DC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BE5DC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Pr="00425F41">
        <w:rPr>
          <w:rFonts w:ascii="Times New Roman" w:hAnsi="Times New Roman"/>
          <w:sz w:val="24"/>
          <w:szCs w:val="24"/>
        </w:rPr>
        <w:t>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при подготовке к рассмотрению проектов </w:t>
      </w:r>
      <w:r w:rsidRPr="00425F4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правовых актов </w:t>
      </w:r>
      <w:proofErr w:type="spellStart"/>
      <w:r w:rsidR="00BE5DC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BE5DC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BE5DC2" w:rsidRPr="00425F41">
        <w:rPr>
          <w:rFonts w:ascii="Times New Roman" w:hAnsi="Times New Roman"/>
          <w:sz w:val="24"/>
          <w:szCs w:val="24"/>
        </w:rPr>
        <w:t>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>, регулирующих права и законные интересы молодежи.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4) участвует в заседаниях Собрания</w:t>
      </w:r>
      <w:r w:rsidR="00BE5DC2" w:rsidRPr="00425F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E5DC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BE5DC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BE5DC2" w:rsidRPr="00425F41">
        <w:rPr>
          <w:rFonts w:ascii="Times New Roman" w:hAnsi="Times New Roman"/>
          <w:sz w:val="24"/>
          <w:szCs w:val="24"/>
        </w:rPr>
        <w:t>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в порядке, предусмотренном Регламентом Собрания.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5" w:name="Par75"/>
      <w:bookmarkEnd w:id="5"/>
      <w:r w:rsidRPr="00425F41">
        <w:rPr>
          <w:rFonts w:ascii="Times New Roman" w:hAnsi="Times New Roman"/>
          <w:color w:val="000000"/>
          <w:sz w:val="24"/>
          <w:szCs w:val="24"/>
        </w:rPr>
        <w:t>Статья 4. Состав и порядок формирования</w:t>
      </w: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Молодежного парламента</w:t>
      </w: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1. Молодежный парламент формируется на добровольной основе из числа граждан Российской Федерации в возрасте с 18 до 35 лет включительно, зарегистрированных по месту жительства в 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Углегорском муниципальном </w:t>
      </w:r>
      <w:r w:rsidR="00F13632" w:rsidRPr="00425F41">
        <w:rPr>
          <w:rFonts w:ascii="Times New Roman" w:hAnsi="Times New Roman"/>
          <w:sz w:val="24"/>
          <w:szCs w:val="24"/>
        </w:rPr>
        <w:t>округе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. Количество членов Молодежного парламента не </w:t>
      </w:r>
      <w:r w:rsidRPr="00425F41">
        <w:rPr>
          <w:rFonts w:ascii="Times New Roman" w:hAnsi="Times New Roman"/>
          <w:sz w:val="24"/>
          <w:szCs w:val="24"/>
        </w:rPr>
        <w:t>может превышать 1</w:t>
      </w:r>
      <w:r w:rsidR="00F13632" w:rsidRPr="00425F41">
        <w:rPr>
          <w:rFonts w:ascii="Times New Roman" w:hAnsi="Times New Roman"/>
          <w:sz w:val="24"/>
          <w:szCs w:val="24"/>
        </w:rPr>
        <w:t>2</w:t>
      </w:r>
      <w:r w:rsidRPr="00425F41">
        <w:rPr>
          <w:rFonts w:ascii="Times New Roman" w:hAnsi="Times New Roman"/>
          <w:sz w:val="24"/>
          <w:szCs w:val="24"/>
        </w:rPr>
        <w:t xml:space="preserve"> человек. Молодежный парламент считается сформированным в правомочном составе, если в его состав вошли более </w:t>
      </w:r>
      <w:r w:rsidR="00F13632" w:rsidRPr="00425F41">
        <w:rPr>
          <w:rFonts w:ascii="Times New Roman" w:hAnsi="Times New Roman"/>
          <w:sz w:val="24"/>
          <w:szCs w:val="24"/>
        </w:rPr>
        <w:t>9</w:t>
      </w:r>
      <w:r w:rsidRPr="00425F41">
        <w:rPr>
          <w:rFonts w:ascii="Times New Roman" w:hAnsi="Times New Roman"/>
          <w:sz w:val="24"/>
          <w:szCs w:val="24"/>
        </w:rPr>
        <w:t xml:space="preserve"> членов Молодежного парламента. 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2. В состав Молодежного парламента включаются представители образовательных учреждений, общественных организаций и политических партий, трудовых коллективов, бизнеса.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3. Формирование состава Молодежного парламента проводится на добровольной основе.</w:t>
      </w:r>
    </w:p>
    <w:p w:rsidR="00BD5A9F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4. Кандидатам, желающим войти в состав Молодежного парламента</w:t>
      </w:r>
      <w:r w:rsidR="00D55A24">
        <w:rPr>
          <w:rFonts w:ascii="Times New Roman" w:hAnsi="Times New Roman"/>
          <w:color w:val="000000"/>
          <w:sz w:val="24"/>
          <w:szCs w:val="24"/>
        </w:rPr>
        <w:t>,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необходимо предоставить заявление в Собрание </w:t>
      </w:r>
      <w:proofErr w:type="spellStart"/>
      <w:r w:rsidR="00F1363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F13632" w:rsidRPr="00425F41">
        <w:rPr>
          <w:rFonts w:ascii="Times New Roman" w:hAnsi="Times New Roman"/>
          <w:sz w:val="24"/>
          <w:szCs w:val="24"/>
        </w:rPr>
        <w:t>округа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Сахалинская область, </w:t>
      </w:r>
      <w:r w:rsidRPr="00425F41">
        <w:rPr>
          <w:rFonts w:ascii="Times New Roman" w:hAnsi="Times New Roman"/>
          <w:color w:val="000000"/>
          <w:sz w:val="24"/>
          <w:szCs w:val="24"/>
        </w:rPr>
        <w:t>г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>ор</w:t>
      </w:r>
      <w:r w:rsidRPr="00425F41">
        <w:rPr>
          <w:rFonts w:ascii="Times New Roman" w:hAnsi="Times New Roman"/>
          <w:color w:val="000000"/>
          <w:sz w:val="24"/>
          <w:szCs w:val="24"/>
        </w:rPr>
        <w:t>.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Углегорск</w:t>
      </w:r>
      <w:r w:rsidRPr="00425F41">
        <w:rPr>
          <w:rFonts w:ascii="Times New Roman" w:hAnsi="Times New Roman"/>
          <w:color w:val="000000"/>
          <w:sz w:val="24"/>
          <w:szCs w:val="24"/>
        </w:rPr>
        <w:t>,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ул. Победы, дом 142, при</w:t>
      </w:r>
      <w:r w:rsidR="00BD5A9F">
        <w:rPr>
          <w:rFonts w:ascii="Times New Roman" w:hAnsi="Times New Roman"/>
          <w:color w:val="000000"/>
          <w:sz w:val="24"/>
          <w:szCs w:val="24"/>
        </w:rPr>
        <w:t>ё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>мная</w:t>
      </w:r>
      <w:r w:rsidRPr="00425F41">
        <w:rPr>
          <w:rFonts w:ascii="Times New Roman" w:hAnsi="Times New Roman"/>
          <w:color w:val="000000"/>
          <w:sz w:val="24"/>
          <w:szCs w:val="24"/>
        </w:rPr>
        <w:t>.</w:t>
      </w:r>
      <w:r w:rsidR="00BD5A9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C7C98" w:rsidRPr="00425F41" w:rsidRDefault="00BD5A9F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заявления определена приложением 2 к настоящему Положению.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5. К заявлению прилагаются следующие документы: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анкета</w:t>
      </w:r>
      <w:r w:rsidR="00182FD0">
        <w:rPr>
          <w:rFonts w:ascii="Times New Roman" w:hAnsi="Times New Roman"/>
          <w:color w:val="000000"/>
          <w:sz w:val="24"/>
          <w:szCs w:val="24"/>
        </w:rPr>
        <w:t xml:space="preserve"> кандидата</w:t>
      </w:r>
      <w:r w:rsidRPr="00425F41">
        <w:rPr>
          <w:rFonts w:ascii="Times New Roman" w:hAnsi="Times New Roman"/>
          <w:color w:val="000000"/>
          <w:sz w:val="24"/>
          <w:szCs w:val="24"/>
        </w:rPr>
        <w:t>, содержащая</w:t>
      </w:r>
      <w:r w:rsidR="00182FD0">
        <w:rPr>
          <w:rFonts w:ascii="Times New Roman" w:hAnsi="Times New Roman"/>
          <w:color w:val="000000"/>
          <w:sz w:val="24"/>
          <w:szCs w:val="24"/>
        </w:rPr>
        <w:t xml:space="preserve"> его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биографические сведения (фамилия, имя, отчество, дата рождения, образование, адрес места жительства, сведения о неснятой или непогашенной судимости, профессиональной и общественной деятельности за последние два года);</w:t>
      </w:r>
    </w:p>
    <w:p w:rsidR="00BD5A9F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согласие кандидата в члены Молодежного парламента на обработку его персональных данных</w:t>
      </w:r>
      <w:r w:rsidR="00BD5A9F">
        <w:rPr>
          <w:rFonts w:ascii="Times New Roman" w:hAnsi="Times New Roman"/>
          <w:color w:val="000000"/>
          <w:sz w:val="24"/>
          <w:szCs w:val="24"/>
        </w:rPr>
        <w:t>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копия паспорта кандидата в члены Молодежного парламента;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4) справку о наличии (отсутствии) судимости;</w:t>
      </w:r>
    </w:p>
    <w:p w:rsidR="00BC7C98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5) фотографию размером 3 х 4.</w:t>
      </w:r>
    </w:p>
    <w:p w:rsidR="00BD5A9F" w:rsidRPr="00425F41" w:rsidRDefault="00BD5A9F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Формы анкеты и согласия кандидата определены приложением 1 и 3 к настоящему Положению</w:t>
      </w:r>
      <w:r w:rsidR="00182FD0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6. Кандидатуры в состав Молодежного парламента рассматриваются на заседании постоянной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депутатской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комиссии по 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>р</w:t>
      </w:r>
      <w:r w:rsidRPr="00425F41">
        <w:rPr>
          <w:rFonts w:ascii="Times New Roman" w:hAnsi="Times New Roman"/>
          <w:color w:val="000000"/>
          <w:sz w:val="24"/>
          <w:szCs w:val="24"/>
        </w:rPr>
        <w:t>егламенту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и вопросам местного самоуправления Со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брания </w:t>
      </w:r>
      <w:proofErr w:type="spellStart"/>
      <w:r w:rsidR="00F1363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F13632" w:rsidRPr="00425F41">
        <w:rPr>
          <w:rFonts w:ascii="Times New Roman" w:hAnsi="Times New Roman"/>
          <w:sz w:val="24"/>
          <w:szCs w:val="24"/>
        </w:rPr>
        <w:t xml:space="preserve">округа </w:t>
      </w:r>
      <w:r w:rsidRPr="00425F41">
        <w:rPr>
          <w:rFonts w:ascii="Times New Roman" w:hAnsi="Times New Roman"/>
          <w:color w:val="000000"/>
          <w:sz w:val="24"/>
          <w:szCs w:val="24"/>
        </w:rPr>
        <w:t>(далее - комиссия).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Комиссия по результатам рассмотрения кандидатов принимает решение о формировании списка кандидатов в члены Молодежного парламента и в течении одного рабочего дня, со дня принятия такого решения, направляет его 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>председателю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Собрания для подготовки проекта решения об утверждении состава Молодежного парламента. 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7. В течении 3 рабочих дней со дня получения решения Комиссии, указанного в части 6 настоящей статьи, 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>председатель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Собрания подготавливает проект решения Собрания </w:t>
      </w:r>
      <w:proofErr w:type="spellStart"/>
      <w:r w:rsidR="00F1363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F13632" w:rsidRPr="00425F41">
        <w:rPr>
          <w:rFonts w:ascii="Times New Roman" w:hAnsi="Times New Roman"/>
          <w:sz w:val="24"/>
          <w:szCs w:val="24"/>
        </w:rPr>
        <w:t>округа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F41">
        <w:rPr>
          <w:rFonts w:ascii="Times New Roman" w:hAnsi="Times New Roman"/>
          <w:color w:val="000000"/>
          <w:sz w:val="24"/>
          <w:szCs w:val="24"/>
        </w:rPr>
        <w:t>об утверждении состава Молодежного парламента, который включается в повестку ближайшего заседания Собрания</w:t>
      </w:r>
      <w:r w:rsidRPr="00425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632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Состав Молодежного парламента утверждается решением Собрания</w:t>
      </w:r>
      <w:r w:rsidRPr="00425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632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8. Резерв Молодежного парламента (далее - резерв) формируется из числа кандидатов, не вошедших в состав Молодежного парламента. Решение о включении в резерв кандидатов, не вошедших в состав Молодежного парламента, принимается на первом </w:t>
      </w:r>
      <w:r w:rsidRPr="00425F41">
        <w:rPr>
          <w:rFonts w:ascii="Times New Roman" w:hAnsi="Times New Roman"/>
          <w:color w:val="000000"/>
          <w:sz w:val="24"/>
          <w:szCs w:val="24"/>
        </w:rPr>
        <w:lastRenderedPageBreak/>
        <w:t>заседании Молодежного парламента. Положение о резерве утверждается решением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9. Молодежный парламент считается сформированным в правомочном составе со дня принятия решения Собрания </w:t>
      </w:r>
      <w:proofErr w:type="spellStart"/>
      <w:r w:rsidR="00F1363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об утверждении состава Молодежного парламента.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" w:name="Par86"/>
      <w:bookmarkEnd w:id="6"/>
      <w:r w:rsidRPr="00425F41">
        <w:rPr>
          <w:rFonts w:ascii="Times New Roman" w:hAnsi="Times New Roman"/>
          <w:color w:val="000000"/>
          <w:sz w:val="24"/>
          <w:szCs w:val="24"/>
        </w:rPr>
        <w:t>Статья 5. Структура Молодежного парламента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1. Молодежный парламент самостоятельно определяет свою структуру.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2. Молодежный парламент возглавляет председатель Молодежного парламента, избираемый Молодежным парламентом из своего состава на срок полномочий Молодежного парламента на первом заседании. Порядок избрания председателя Молодежного парламента определяется настоящим Положением и Регламентом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3. Председатель Молодежного парламента руководит работой Молодежного парламента, организует процесс подготовки и принятия решений Молодежного парламента, подписывает решения Молодежного парламента и распоряжения по вопросам организации работы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4. Из числа членов Молодежного парламента на срок его полномочий избирается заместитель председателя Молодежного парламента. Порядок избрания заместителя председателя Молодежного парламента определяется настоящим Положением и Регламентом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5. Заместитель председателя Молодежного парламента исполняет обязанности председателя Молодежного парламента в полном объеме в его отсутствие.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6. Из числа членов Молодежного парламента на срок его полномочий могут создаваться постоянные и иные комиссии по вопросам, отнесенным к компетенции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25F41">
        <w:rPr>
          <w:rFonts w:ascii="Times New Roman" w:hAnsi="Times New Roman"/>
          <w:sz w:val="24"/>
          <w:szCs w:val="24"/>
        </w:rPr>
        <w:t>7. Структура, порядок формирования, полномочия и организация работы постоянных и иных комиссий определяются Регламентом Молодежного парламента.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Статья 6. Организация работы Молодежного парламента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1. Основной формой работы Молодежного парламента является заседание, на котором рассматриваются вопросы, отнесенные к его ведению. В период между заседаниями Молодежного парламента его деятельностью руководит председатель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2. Первое заседание Молодежного парламента созывает председатель Собрания </w:t>
      </w:r>
      <w:proofErr w:type="spellStart"/>
      <w:r w:rsidR="00F1363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не позднее 30 календарных дней со дня принятия решения Собрания </w:t>
      </w:r>
      <w:proofErr w:type="spellStart"/>
      <w:r w:rsidR="00F1363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об утверждении состава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3. Формы и порядок работы Молодежного парламента определяются его Регламентом.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Регламент Молодежного парламента принимается на первом заседании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4. Заседания Молодежного парламента проводятся не реже одного раза в квартал.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5. Заседание Молодежного парламента правомочно, если на нем присутствует не менее половины от общего числа его членов.</w:t>
      </w:r>
    </w:p>
    <w:p w:rsidR="00F13632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6. В работе Молодежного парламента могут принимать участие </w:t>
      </w:r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с правом совещательного голоса: </w:t>
      </w:r>
    </w:p>
    <w:p w:rsidR="00F13632" w:rsidRPr="00425F41" w:rsidRDefault="00F13632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-</w:t>
      </w:r>
      <w:r w:rsidR="00BC7C98" w:rsidRPr="00425F41">
        <w:rPr>
          <w:rFonts w:ascii="Times New Roman" w:hAnsi="Times New Roman"/>
          <w:color w:val="000000"/>
          <w:sz w:val="24"/>
          <w:szCs w:val="24"/>
        </w:rPr>
        <w:t>депу</w:t>
      </w:r>
      <w:r w:rsidRPr="00425F41">
        <w:rPr>
          <w:rFonts w:ascii="Times New Roman" w:hAnsi="Times New Roman"/>
          <w:color w:val="000000"/>
          <w:sz w:val="24"/>
          <w:szCs w:val="24"/>
        </w:rPr>
        <w:t>таты Сахалинской областной Думы;</w:t>
      </w:r>
      <w:r w:rsidR="00BC7C98" w:rsidRPr="00425F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3632" w:rsidRPr="00425F41" w:rsidRDefault="00F13632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-</w:t>
      </w:r>
      <w:r w:rsidR="00BC7C98" w:rsidRPr="00425F41">
        <w:rPr>
          <w:rFonts w:ascii="Times New Roman" w:hAnsi="Times New Roman"/>
          <w:color w:val="000000"/>
          <w:sz w:val="24"/>
          <w:szCs w:val="24"/>
        </w:rPr>
        <w:t xml:space="preserve">депутаты Собрания </w:t>
      </w:r>
      <w:proofErr w:type="spellStart"/>
      <w:r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="00BC7C98" w:rsidRPr="00425F41">
        <w:rPr>
          <w:rFonts w:ascii="Times New Roman" w:hAnsi="Times New Roman"/>
          <w:color w:val="000000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>;</w:t>
      </w:r>
    </w:p>
    <w:p w:rsidR="00BC7C98" w:rsidRPr="00425F41" w:rsidRDefault="00F13632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BC7C98" w:rsidRPr="00425F41">
        <w:rPr>
          <w:rFonts w:ascii="Times New Roman" w:hAnsi="Times New Roman"/>
          <w:color w:val="000000"/>
          <w:sz w:val="24"/>
          <w:szCs w:val="24"/>
        </w:rPr>
        <w:t xml:space="preserve"> представители иных органов государственной власти и органов местного самоуправления </w:t>
      </w:r>
      <w:proofErr w:type="spellStart"/>
      <w:r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="00BC7C98" w:rsidRPr="00425F41">
        <w:rPr>
          <w:rFonts w:ascii="Times New Roman" w:hAnsi="Times New Roman"/>
          <w:color w:val="000000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7. Решения Молодежного парламента считаются принятыми, если за них проголосовало большинство членов Молодежного парламента от общего числа членов Молодежного парламента, присутствовавших на заседании.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8. Принятые Молодежным парламентом решения (резолюции, заключения, предложения, обращения и т.д.) носят рекомендательный характер.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9. На первом заседании Молодежного парламента избираются председатель Молодежного парламента, его заместитель.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10. Председатель Молодежного парламента один раз в год в первом квартале на заседании Собрания </w:t>
      </w:r>
      <w:proofErr w:type="spellStart"/>
      <w:r w:rsidR="00F13632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F13632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представляет отчет о деятельности Молодежного парламента.</w:t>
      </w:r>
    </w:p>
    <w:p w:rsidR="00425F41" w:rsidRPr="00425F41" w:rsidRDefault="00425F41" w:rsidP="00425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F41">
        <w:rPr>
          <w:rFonts w:ascii="Times New Roman" w:hAnsi="Times New Roman" w:cs="Times New Roman"/>
          <w:sz w:val="24"/>
          <w:szCs w:val="24"/>
        </w:rPr>
        <w:t>11. Срок полномочий членов Молодежного парламента составляет два года и исчисляется со дня первого заседания Молодежного парламента нового состава. Со дня первого заседания Молодежного парламента нового состава полномочия членов Молодежного парламента предыдущего состава прекращаются.</w:t>
      </w:r>
    </w:p>
    <w:p w:rsidR="00425F41" w:rsidRPr="00425F41" w:rsidRDefault="00425F41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Par100"/>
      <w:bookmarkEnd w:id="7"/>
      <w:r w:rsidRPr="00425F41">
        <w:rPr>
          <w:rFonts w:ascii="Times New Roman" w:hAnsi="Times New Roman"/>
          <w:color w:val="000000"/>
          <w:sz w:val="24"/>
          <w:szCs w:val="24"/>
        </w:rPr>
        <w:t>Статья 7. Права и обязанности</w:t>
      </w: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членов Молодежного парламента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1. Член Молодежного парламента, достигший возраста 35 лет в период исполнения полномочий, сохраняет свои полномочия до истечения срока полномочий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2. Член Молодежного парламента осуществляет свою деятельность на общественных началах.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3. Член Молодежного парламента имеет право: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участвовать в подготовке решений по всем вопросам, касающимся деятельности Молодежного парламента;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выдвигать кандидатов, избирать и быть избранным в руководящие органы Молодежного парламента;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получать информацию по различным видам деятельности Молодежного парламента;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4) участвовать в заседаниях постоянных комиссий Собрания </w:t>
      </w:r>
      <w:proofErr w:type="spellStart"/>
      <w:r w:rsidR="009C7E41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9C7E41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425F41">
        <w:rPr>
          <w:rFonts w:ascii="Times New Roman" w:hAnsi="Times New Roman"/>
          <w:sz w:val="24"/>
          <w:szCs w:val="24"/>
        </w:rPr>
        <w:t xml:space="preserve">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по поручению Молодежного парламента и по согласованию с председателями этих комиссий </w:t>
      </w:r>
      <w:r w:rsidR="00447A6E">
        <w:rPr>
          <w:rFonts w:ascii="Times New Roman" w:hAnsi="Times New Roman"/>
          <w:color w:val="000000"/>
          <w:sz w:val="24"/>
          <w:szCs w:val="24"/>
        </w:rPr>
        <w:t>(</w:t>
      </w:r>
      <w:r w:rsidRPr="00425F41">
        <w:rPr>
          <w:rFonts w:ascii="Times New Roman" w:hAnsi="Times New Roman"/>
          <w:color w:val="000000"/>
          <w:sz w:val="24"/>
          <w:szCs w:val="24"/>
        </w:rPr>
        <w:t>с правом совещательного голоса</w:t>
      </w:r>
      <w:r w:rsidR="00447A6E">
        <w:rPr>
          <w:rFonts w:ascii="Times New Roman" w:hAnsi="Times New Roman"/>
          <w:color w:val="000000"/>
          <w:sz w:val="24"/>
          <w:szCs w:val="24"/>
        </w:rPr>
        <w:t>)</w:t>
      </w:r>
      <w:r w:rsidRPr="00425F41">
        <w:rPr>
          <w:rFonts w:ascii="Times New Roman" w:hAnsi="Times New Roman"/>
          <w:color w:val="000000"/>
          <w:sz w:val="24"/>
          <w:szCs w:val="24"/>
        </w:rPr>
        <w:t>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4. Член Молодежного парламента обязан: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исполнять решения рабочих органов Молодежного парламента, принятые им в установленном порядке;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лично участвовать в заседаниях Молодежного парламента, а также иных его органов, членом которого (которых) он является;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не допускать конфликтных ситуаций, не совершать поступки, порочащие его честь и достоинство;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5. Членом Молодежного парламента не могут быть: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лица, признанные недееспособными либо ограниченно дееспособными, на основании решения суда;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лица, имеющие непогашенную или неснятую судимость.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6. Полномочия члена Молодежного парламента приостанавливаются в случае: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систематического неучастия в работе заседаний Молодежного парламента и его рабочих органов, членом которого (которых) он является.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7. Полномочия члена Молодежного парламента прекращаются в случае: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lastRenderedPageBreak/>
        <w:t>1) личного заявления члена Молодежного парламента о сложении полномочий;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истечения срока полномочий Молодежного парламента;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утраты членом Молодежного парламента гражданства Российской Федерации;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4) выезда члена Молодежного парламента на постоянное место жительства за пределы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7E41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9C7E41" w:rsidRPr="00425F41">
        <w:rPr>
          <w:rFonts w:ascii="Times New Roman" w:hAnsi="Times New Roman"/>
          <w:color w:val="000000"/>
          <w:sz w:val="24"/>
          <w:szCs w:val="24"/>
        </w:rPr>
        <w:t xml:space="preserve"> района </w:t>
      </w:r>
      <w:r w:rsidRPr="00425F41">
        <w:rPr>
          <w:rFonts w:ascii="Times New Roman" w:hAnsi="Times New Roman"/>
          <w:color w:val="000000"/>
          <w:sz w:val="24"/>
          <w:szCs w:val="24"/>
        </w:rPr>
        <w:t>Сахалинской области;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5) невозможности исполнять свои обязанности по состоянию здоровья;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6) вступления в законную силу обвинительного приговора суда, вынесенного в отношении члена Молодежного парламента;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7) смерти члена Молодежного парламента.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8. Прекращение полномочий члена Молодежного парламента, а также рассмотрение вопросов, связанных с назначением членов Молодежного парламента взамен выбывших, осуществляется на основе решения Молодежного парламента.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8" w:name="Par131"/>
      <w:bookmarkEnd w:id="8"/>
      <w:r w:rsidRPr="00425F41">
        <w:rPr>
          <w:rFonts w:ascii="Times New Roman" w:hAnsi="Times New Roman"/>
          <w:color w:val="000000"/>
          <w:sz w:val="24"/>
          <w:szCs w:val="24"/>
        </w:rPr>
        <w:t>Статья 8. Обеспечение деятельности</w:t>
      </w: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Молодежного парламента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1. Организационное, информационное и иное обеспечение деятельности Молодежного парламента осуществляется Собрани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 xml:space="preserve">ем и администрацией </w:t>
      </w:r>
      <w:proofErr w:type="spellStart"/>
      <w:r w:rsidR="009C7E41" w:rsidRPr="00425F41"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 w:rsidR="009C7E41" w:rsidRPr="00425F4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>.</w:t>
      </w: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2. Прекращение деятельности Молодежного парламента либо продление срока его полномочий устанавливается решением Собрания</w:t>
      </w:r>
      <w:r w:rsidRPr="00425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E41" w:rsidRPr="00425F41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9C7E41" w:rsidRPr="00425F4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25F41">
        <w:rPr>
          <w:rFonts w:ascii="Times New Roman" w:hAnsi="Times New Roman"/>
          <w:color w:val="000000"/>
          <w:sz w:val="24"/>
          <w:szCs w:val="24"/>
        </w:rPr>
        <w:t>.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Par138"/>
      <w:bookmarkEnd w:id="9"/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Статья 9. Заключительные положения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1. Внесение изменений и дополнений в настоящее Положение осуществляется в том же порядке, что и его принятие.</w:t>
      </w:r>
    </w:p>
    <w:p w:rsidR="00BC7C98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2. Предложения по внесению изменений и дополнений в настоящее Положение принимаются решением Молодежного парламента и направляются в комиссию.</w:t>
      </w:r>
    </w:p>
    <w:p w:rsidR="00DB0FAE" w:rsidRPr="00DB0FAE" w:rsidRDefault="00DB0FAE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Вопросы, не урегулированные настоящим положением, решаются в соответствии с Законом Сахалинской </w:t>
      </w:r>
      <w:r w:rsidRPr="00DB0FAE">
        <w:rPr>
          <w:rFonts w:ascii="Times New Roman" w:hAnsi="Times New Roman"/>
          <w:color w:val="000000"/>
          <w:sz w:val="24"/>
          <w:szCs w:val="24"/>
        </w:rPr>
        <w:t>области</w:t>
      </w:r>
      <w:r w:rsidRPr="00DB0FAE">
        <w:rPr>
          <w:rFonts w:ascii="Times New Roman" w:hAnsi="Times New Roman"/>
          <w:sz w:val="24"/>
          <w:szCs w:val="24"/>
        </w:rPr>
        <w:t xml:space="preserve"> от 19.03.2019 № 25-ЗО «О Молодежном парламенте в Сахалинской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Статья 10. Ответственность</w:t>
      </w:r>
    </w:p>
    <w:p w:rsidR="00BC7C98" w:rsidRPr="00425F41" w:rsidRDefault="00BC7C98" w:rsidP="00BC7C9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C98" w:rsidRPr="00425F41" w:rsidRDefault="00BC7C98" w:rsidP="00BC7C9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 xml:space="preserve">Члены Молодежного парламента 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 xml:space="preserve">несут предусмотренную действующим законодательством Российской Федерации ответственность </w:t>
      </w:r>
      <w:r w:rsidRPr="00425F41">
        <w:rPr>
          <w:rFonts w:ascii="Times New Roman" w:hAnsi="Times New Roman"/>
          <w:color w:val="000000"/>
          <w:sz w:val="24"/>
          <w:szCs w:val="24"/>
        </w:rPr>
        <w:t>за наруш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>ение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федеральны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>х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>ов</w:t>
      </w:r>
      <w:r w:rsidRPr="00425F41">
        <w:rPr>
          <w:rFonts w:ascii="Times New Roman" w:hAnsi="Times New Roman"/>
          <w:color w:val="000000"/>
          <w:sz w:val="24"/>
          <w:szCs w:val="24"/>
        </w:rPr>
        <w:t>, закон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>ов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Сахалинской области, нормативно-правовы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>х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акт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>ов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органов местного самоуправления, а также за действия и бездействия, нарушающие права и свободы граждан</w:t>
      </w:r>
      <w:r w:rsidR="009C7E41" w:rsidRPr="00425F41">
        <w:rPr>
          <w:rFonts w:ascii="Times New Roman" w:hAnsi="Times New Roman"/>
          <w:color w:val="000000"/>
          <w:sz w:val="24"/>
          <w:szCs w:val="24"/>
        </w:rPr>
        <w:t>.</w:t>
      </w:r>
      <w:r w:rsidRPr="00425F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7C98" w:rsidRDefault="00BC7C98" w:rsidP="00BC7C98"/>
    <w:p w:rsidR="004B0BAB" w:rsidRDefault="004B0BAB" w:rsidP="00BC7C98"/>
    <w:p w:rsidR="004B0BAB" w:rsidRDefault="004B0BAB" w:rsidP="00BC7C98"/>
    <w:p w:rsidR="004B0BAB" w:rsidRDefault="004B0BAB" w:rsidP="00BC7C98"/>
    <w:p w:rsidR="004B0BAB" w:rsidRDefault="004B0BAB" w:rsidP="00BC7C98"/>
    <w:p w:rsidR="004B0BAB" w:rsidRDefault="004B0BAB" w:rsidP="00BC7C98"/>
    <w:p w:rsidR="0047713A" w:rsidRDefault="0047713A" w:rsidP="00BC7C98"/>
    <w:p w:rsidR="0047713A" w:rsidRDefault="0047713A" w:rsidP="00BC7C98"/>
    <w:p w:rsidR="0047713A" w:rsidRDefault="0047713A" w:rsidP="00BC7C98"/>
    <w:p w:rsidR="0047713A" w:rsidRDefault="0047713A" w:rsidP="00BC7C98"/>
    <w:p w:rsidR="0047713A" w:rsidRDefault="0047713A" w:rsidP="00BC7C98"/>
    <w:p w:rsidR="004B0BAB" w:rsidRDefault="004B0BAB" w:rsidP="00BC7C98"/>
    <w:p w:rsidR="004B0BAB" w:rsidRDefault="004B0BAB" w:rsidP="00BC7C98"/>
    <w:p w:rsidR="004B0BAB" w:rsidRDefault="004B0BAB" w:rsidP="00BC7C98"/>
    <w:p w:rsidR="004B0BAB" w:rsidRPr="0069609A" w:rsidRDefault="004B0BAB" w:rsidP="004B0BAB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9609A">
        <w:rPr>
          <w:rFonts w:ascii="Times New Roman" w:hAnsi="Times New Roman" w:cs="Times New Roman"/>
          <w:sz w:val="24"/>
          <w:szCs w:val="24"/>
        </w:rPr>
        <w:t>1</w:t>
      </w:r>
    </w:p>
    <w:p w:rsidR="004B0BAB" w:rsidRPr="0069609A" w:rsidRDefault="004B0BAB" w:rsidP="004B0B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к По</w:t>
      </w:r>
      <w:r w:rsidR="0069609A">
        <w:rPr>
          <w:rFonts w:ascii="Times New Roman" w:hAnsi="Times New Roman" w:cs="Times New Roman"/>
          <w:sz w:val="24"/>
          <w:szCs w:val="24"/>
        </w:rPr>
        <w:t xml:space="preserve">ложению о Молодежном парламенте при Собрании </w:t>
      </w:r>
      <w:proofErr w:type="spellStart"/>
      <w:r w:rsidR="0069609A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="0069609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9609A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4B0BAB" w:rsidRDefault="004B0BAB" w:rsidP="004B0B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609A" w:rsidRPr="0069609A" w:rsidRDefault="0069609A" w:rsidP="004B0B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AB" w:rsidRPr="0069609A" w:rsidRDefault="004B0BAB" w:rsidP="004B0BAB">
      <w:pPr>
        <w:ind w:left="709"/>
        <w:jc w:val="center"/>
      </w:pPr>
      <w:bookmarkStart w:id="10" w:name="P113"/>
      <w:bookmarkEnd w:id="10"/>
      <w:r w:rsidRPr="0069609A">
        <w:t>Анкета</w:t>
      </w:r>
    </w:p>
    <w:p w:rsidR="00D55A24" w:rsidRDefault="004B0BAB" w:rsidP="004B0BAB">
      <w:pPr>
        <w:ind w:left="709"/>
        <w:jc w:val="center"/>
      </w:pPr>
      <w:r w:rsidRPr="0069609A">
        <w:t xml:space="preserve">кандидата в члены Молодежного парламента </w:t>
      </w:r>
      <w:r w:rsidR="0069609A">
        <w:t xml:space="preserve">при Собрании </w:t>
      </w:r>
    </w:p>
    <w:p w:rsidR="004B0BAB" w:rsidRDefault="0069609A" w:rsidP="004B0BAB">
      <w:pPr>
        <w:ind w:left="709"/>
        <w:jc w:val="center"/>
      </w:pPr>
      <w:proofErr w:type="spellStart"/>
      <w:r>
        <w:t>Углегорского</w:t>
      </w:r>
      <w:proofErr w:type="spellEnd"/>
      <w:r>
        <w:t xml:space="preserve"> муниципального округа</w:t>
      </w:r>
      <w:r w:rsidR="004B0BAB" w:rsidRPr="0069609A">
        <w:t xml:space="preserve"> Сахалинской области</w:t>
      </w:r>
    </w:p>
    <w:p w:rsidR="0069609A" w:rsidRPr="0069609A" w:rsidRDefault="0069609A" w:rsidP="004B0BAB">
      <w:pPr>
        <w:ind w:left="709"/>
        <w:jc w:val="center"/>
      </w:pPr>
    </w:p>
    <w:p w:rsidR="004B0BAB" w:rsidRPr="0069609A" w:rsidRDefault="004B0BAB" w:rsidP="004B0BAB">
      <w:pPr>
        <w:ind w:left="709"/>
      </w:pPr>
      <w:r w:rsidRPr="006960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5715</wp:posOffset>
                </wp:positionV>
                <wp:extent cx="1343660" cy="874395"/>
                <wp:effectExtent l="0" t="0" r="27940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874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BAB" w:rsidRPr="00222F8F" w:rsidRDefault="004B0BAB" w:rsidP="004B0B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2F8F">
                              <w:rPr>
                                <w:sz w:val="20"/>
                                <w:szCs w:val="20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6.35pt;margin-top:.45pt;width:105.8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" fillcolor="window" strokecolor="windowText" strokeweight="1pt">
                <v:path arrowok="t"/>
                <v:textbox>
                  <w:txbxContent>
                    <w:p w:rsidR="004B0BAB" w:rsidRPr="00222F8F" w:rsidRDefault="004B0BAB" w:rsidP="004B0B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22F8F">
                        <w:rPr>
                          <w:sz w:val="20"/>
                          <w:szCs w:val="20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4B0BAB" w:rsidRPr="0069609A" w:rsidRDefault="004B0BAB" w:rsidP="004B0BAB">
      <w:pPr>
        <w:tabs>
          <w:tab w:val="left" w:pos="7701"/>
        </w:tabs>
      </w:pPr>
      <w:r w:rsidRPr="0069609A">
        <w:tab/>
      </w:r>
    </w:p>
    <w:p w:rsidR="004B0BAB" w:rsidRPr="0069609A" w:rsidRDefault="004B0BAB" w:rsidP="004B0BAB">
      <w:pPr>
        <w:ind w:left="709"/>
      </w:pPr>
      <w:r w:rsidRPr="0069609A">
        <w:t>1. Фамилия _________________________________________</w:t>
      </w:r>
    </w:p>
    <w:p w:rsidR="004B0BAB" w:rsidRPr="0069609A" w:rsidRDefault="004B0BAB" w:rsidP="004B0BAB">
      <w:pPr>
        <w:ind w:left="709"/>
      </w:pPr>
      <w:r w:rsidRPr="0069609A">
        <w:t xml:space="preserve">    Имя _____________________________________________</w:t>
      </w:r>
    </w:p>
    <w:p w:rsidR="004B0BAB" w:rsidRPr="0069609A" w:rsidRDefault="004B0BAB" w:rsidP="004B0BAB">
      <w:pPr>
        <w:ind w:left="709"/>
      </w:pPr>
      <w:r w:rsidRPr="0069609A">
        <w:t xml:space="preserve">    Отчество _________________________________________</w:t>
      </w:r>
    </w:p>
    <w:p w:rsidR="004B0BAB" w:rsidRPr="0069609A" w:rsidRDefault="004B0BAB" w:rsidP="004B0BAB">
      <w:pPr>
        <w:ind w:left="709"/>
      </w:pPr>
      <w:r w:rsidRPr="0069609A">
        <w:t>2. Дата рождения 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3. Адрес места жительства 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4. Контактная информация (телефон, адрес электронной почты, адрес в социальных сетях) ____________________________________</w:t>
      </w:r>
      <w:r w:rsidR="0069609A">
        <w:t>___</w:t>
      </w:r>
      <w:r w:rsidRPr="0069609A">
        <w:t>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5. Паспорт или документ, его заменяющий 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  <w:jc w:val="center"/>
        <w:rPr>
          <w:sz w:val="18"/>
          <w:szCs w:val="18"/>
        </w:rPr>
      </w:pPr>
      <w:r w:rsidRPr="0069609A">
        <w:rPr>
          <w:sz w:val="18"/>
          <w:szCs w:val="18"/>
        </w:rPr>
        <w:t>(номер, серия, кем и когда выдан)</w:t>
      </w:r>
    </w:p>
    <w:p w:rsidR="004B0BAB" w:rsidRPr="0069609A" w:rsidRDefault="004B0BAB" w:rsidP="004B0BAB">
      <w:pPr>
        <w:ind w:left="709"/>
      </w:pPr>
      <w:r w:rsidRPr="0069609A">
        <w:t>6. Образование __________________________________________________________</w:t>
      </w:r>
    </w:p>
    <w:p w:rsidR="004B0BAB" w:rsidRPr="0069609A" w:rsidRDefault="004B0BAB" w:rsidP="004B0BAB">
      <w:pPr>
        <w:ind w:left="709"/>
        <w:jc w:val="center"/>
      </w:pPr>
      <w:r w:rsidRPr="0069609A">
        <w:t>_______________________________________________________________________</w:t>
      </w:r>
    </w:p>
    <w:p w:rsidR="004B0BAB" w:rsidRPr="0069609A" w:rsidRDefault="004B0BAB" w:rsidP="004B0BAB">
      <w:pPr>
        <w:ind w:left="709"/>
        <w:jc w:val="center"/>
        <w:rPr>
          <w:sz w:val="18"/>
          <w:szCs w:val="18"/>
        </w:rPr>
      </w:pPr>
      <w:r w:rsidRPr="0069609A">
        <w:rPr>
          <w:sz w:val="18"/>
          <w:szCs w:val="18"/>
        </w:rPr>
        <w:t>(полное наименование учебного заведения, специальность)</w:t>
      </w:r>
    </w:p>
    <w:p w:rsidR="004B0BAB" w:rsidRPr="0069609A" w:rsidRDefault="004B0BAB" w:rsidP="004B0BAB">
      <w:pPr>
        <w:ind w:left="709"/>
        <w:jc w:val="center"/>
        <w:rPr>
          <w:sz w:val="18"/>
          <w:szCs w:val="18"/>
        </w:rPr>
      </w:pPr>
    </w:p>
    <w:p w:rsidR="004B0BAB" w:rsidRPr="0069609A" w:rsidRDefault="004B0BAB" w:rsidP="004B0BAB">
      <w:pPr>
        <w:ind w:left="709"/>
      </w:pPr>
      <w:r w:rsidRPr="0069609A">
        <w:t>7. Место учебы (указать образовательное учреждение, факультет, курс) __</w:t>
      </w:r>
      <w:r w:rsidR="00F33389">
        <w:t>_</w:t>
      </w:r>
      <w:r w:rsidRPr="0069609A">
        <w:t>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8. Место работы (службы), должность ___________________________</w:t>
      </w:r>
      <w:r w:rsidR="00F33389">
        <w:t>_</w:t>
      </w:r>
      <w:r w:rsidRPr="0069609A">
        <w:t>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 xml:space="preserve">9. Принадлежность к политической партии, молодежной организации или </w:t>
      </w:r>
    </w:p>
    <w:p w:rsidR="004B0BAB" w:rsidRPr="0069609A" w:rsidRDefault="004B0BAB" w:rsidP="004B0BAB">
      <w:pPr>
        <w:ind w:left="709"/>
      </w:pPr>
      <w:r w:rsidRPr="0069609A">
        <w:t>общественному объединению 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69609A">
      <w:pPr>
        <w:ind w:left="709"/>
      </w:pPr>
      <w:r w:rsidRPr="0069609A">
        <w:t xml:space="preserve">10. Значение Молодежного парламента в достижении Вашей общественно значимой цели </w:t>
      </w:r>
      <w:r w:rsidR="0069609A">
        <w:t>__</w:t>
      </w:r>
      <w:r w:rsidRPr="0069609A">
        <w:t>________________________________________________________</w:t>
      </w:r>
    </w:p>
    <w:p w:rsidR="004B0BAB" w:rsidRPr="0069609A" w:rsidRDefault="004B0BAB" w:rsidP="0069609A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11. Ваши приоритеты при осуществлении общественно-политической деятельности ________________________________________________________________________</w:t>
      </w:r>
    </w:p>
    <w:p w:rsidR="004B0BAB" w:rsidRPr="0069609A" w:rsidRDefault="004B0BAB" w:rsidP="004B0BAB">
      <w:pPr>
        <w:ind w:left="709"/>
        <w:rPr>
          <w:sz w:val="20"/>
          <w:szCs w:val="20"/>
        </w:rPr>
      </w:pPr>
      <w:r w:rsidRPr="0069609A">
        <w:t>12. Какая деятельность соответствует Вашим интересам</w:t>
      </w:r>
      <w:r w:rsidR="0069609A">
        <w:t xml:space="preserve"> </w:t>
      </w:r>
      <w:r w:rsidRPr="0069609A">
        <w:rPr>
          <w:sz w:val="20"/>
          <w:szCs w:val="20"/>
        </w:rPr>
        <w:t>(нужное подчеркнуть)</w:t>
      </w:r>
      <w:r w:rsidR="0069609A">
        <w:rPr>
          <w:sz w:val="20"/>
          <w:szCs w:val="20"/>
        </w:rPr>
        <w:t>:</w:t>
      </w:r>
    </w:p>
    <w:p w:rsidR="004B0BAB" w:rsidRPr="0069609A" w:rsidRDefault="004B0BAB" w:rsidP="004B0BAB">
      <w:pPr>
        <w:ind w:left="709"/>
      </w:pPr>
      <w:r w:rsidRPr="0069609A">
        <w:t>аналитическая;</w:t>
      </w:r>
    </w:p>
    <w:p w:rsidR="004B0BAB" w:rsidRPr="0069609A" w:rsidRDefault="004B0BAB" w:rsidP="004B0BAB">
      <w:pPr>
        <w:ind w:left="709"/>
      </w:pPr>
      <w:r w:rsidRPr="0069609A">
        <w:t>юридическая;</w:t>
      </w:r>
    </w:p>
    <w:p w:rsidR="004B0BAB" w:rsidRPr="0069609A" w:rsidRDefault="004B0BAB" w:rsidP="004B0BAB">
      <w:pPr>
        <w:ind w:left="709"/>
      </w:pPr>
      <w:r w:rsidRPr="0069609A">
        <w:t>творческая;</w:t>
      </w:r>
    </w:p>
    <w:p w:rsidR="004B0BAB" w:rsidRPr="0069609A" w:rsidRDefault="004B0BAB" w:rsidP="004B0BAB">
      <w:pPr>
        <w:ind w:left="709"/>
      </w:pPr>
      <w:proofErr w:type="gramStart"/>
      <w:r w:rsidRPr="0069609A">
        <w:t xml:space="preserve">другая </w:t>
      </w:r>
      <w:r w:rsidR="00F33389">
        <w:t xml:space="preserve"> _</w:t>
      </w:r>
      <w:proofErr w:type="gramEnd"/>
      <w:r w:rsidRPr="0069609A">
        <w:t>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 xml:space="preserve">13. Выполняемая общественная работа (за последних </w:t>
      </w:r>
      <w:r w:rsidR="00D7392C">
        <w:t>два</w:t>
      </w:r>
      <w:r w:rsidRPr="0069609A">
        <w:t xml:space="preserve"> года</w:t>
      </w:r>
      <w:proofErr w:type="gramStart"/>
      <w:r w:rsidRPr="0069609A">
        <w:t>)</w:t>
      </w:r>
      <w:r w:rsidR="0069609A">
        <w:t>:</w:t>
      </w:r>
      <w:r w:rsidRPr="0069609A">
        <w:t>_</w:t>
      </w:r>
      <w:proofErr w:type="gramEnd"/>
      <w:r w:rsidRPr="0069609A">
        <w:t>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lastRenderedPageBreak/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14. Сильные и слабые стороны молодежных движений в Сахалинской области</w:t>
      </w:r>
      <w:r w:rsidR="00F33389">
        <w:t>:</w:t>
      </w:r>
      <w:r w:rsidRPr="0069609A">
        <w:t xml:space="preserve"> 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15. Ваши предложения по решению актуальных общественно значимых проблем молодежи в Сахалинской области: 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Pr="0069609A" w:rsidRDefault="004B0BAB" w:rsidP="004B0BAB">
      <w:pPr>
        <w:ind w:left="709"/>
      </w:pPr>
      <w:r w:rsidRPr="0069609A">
        <w:t>________________________________________________________________________</w:t>
      </w:r>
    </w:p>
    <w:p w:rsidR="004B0BAB" w:rsidRDefault="004B0BAB" w:rsidP="004B0BAB">
      <w:pPr>
        <w:ind w:left="709"/>
      </w:pPr>
    </w:p>
    <w:p w:rsidR="00D55A24" w:rsidRPr="0069609A" w:rsidRDefault="00D55A24" w:rsidP="004B0BAB">
      <w:pPr>
        <w:ind w:left="709"/>
      </w:pPr>
    </w:p>
    <w:p w:rsidR="004B0BAB" w:rsidRPr="0069609A" w:rsidRDefault="004B0BAB" w:rsidP="004B0BAB">
      <w:pPr>
        <w:ind w:left="709"/>
      </w:pPr>
      <w:r w:rsidRPr="0069609A">
        <w:t>"____" ______ 20____ года     _______________</w:t>
      </w:r>
      <w:r w:rsidRPr="0069609A">
        <w:tab/>
      </w:r>
      <w:r w:rsidRPr="0069609A">
        <w:tab/>
      </w:r>
      <w:r w:rsidRPr="0069609A">
        <w:tab/>
        <w:t xml:space="preserve"> __________________</w:t>
      </w:r>
    </w:p>
    <w:p w:rsidR="00E3117E" w:rsidRPr="0069609A" w:rsidRDefault="004B0BAB" w:rsidP="004B0BAB">
      <w:pPr>
        <w:rPr>
          <w:sz w:val="20"/>
          <w:szCs w:val="20"/>
        </w:rPr>
      </w:pPr>
      <w:r w:rsidRPr="0069609A">
        <w:rPr>
          <w:sz w:val="20"/>
          <w:szCs w:val="20"/>
        </w:rPr>
        <w:t xml:space="preserve">  </w:t>
      </w:r>
      <w:r w:rsidR="0069609A">
        <w:rPr>
          <w:sz w:val="20"/>
          <w:szCs w:val="20"/>
        </w:rPr>
        <w:t xml:space="preserve">             </w:t>
      </w:r>
      <w:r w:rsidRPr="0069609A">
        <w:rPr>
          <w:sz w:val="20"/>
          <w:szCs w:val="20"/>
        </w:rPr>
        <w:t>(дата)</w:t>
      </w:r>
      <w:r w:rsidRPr="0069609A">
        <w:rPr>
          <w:sz w:val="20"/>
          <w:szCs w:val="20"/>
        </w:rPr>
        <w:tab/>
      </w:r>
      <w:r w:rsidRPr="0069609A">
        <w:rPr>
          <w:sz w:val="20"/>
          <w:szCs w:val="20"/>
        </w:rPr>
        <w:tab/>
      </w:r>
      <w:r w:rsidRPr="0069609A">
        <w:rPr>
          <w:sz w:val="20"/>
          <w:szCs w:val="20"/>
        </w:rPr>
        <w:tab/>
      </w:r>
      <w:r w:rsidRPr="0069609A">
        <w:rPr>
          <w:sz w:val="20"/>
          <w:szCs w:val="20"/>
        </w:rPr>
        <w:tab/>
      </w:r>
      <w:r w:rsidR="0069609A">
        <w:rPr>
          <w:sz w:val="20"/>
          <w:szCs w:val="20"/>
        </w:rPr>
        <w:t xml:space="preserve">     </w:t>
      </w:r>
      <w:r w:rsidR="00D55A24">
        <w:rPr>
          <w:sz w:val="20"/>
          <w:szCs w:val="20"/>
        </w:rPr>
        <w:t xml:space="preserve">       </w:t>
      </w:r>
      <w:r w:rsidRPr="0069609A">
        <w:rPr>
          <w:sz w:val="20"/>
          <w:szCs w:val="20"/>
        </w:rPr>
        <w:t>(подпись)</w:t>
      </w:r>
      <w:r w:rsidRPr="0069609A">
        <w:rPr>
          <w:sz w:val="20"/>
          <w:szCs w:val="20"/>
        </w:rPr>
        <w:tab/>
      </w:r>
      <w:r w:rsidRPr="0069609A">
        <w:rPr>
          <w:sz w:val="20"/>
          <w:szCs w:val="20"/>
        </w:rPr>
        <w:tab/>
        <w:t xml:space="preserve"> </w:t>
      </w:r>
      <w:r w:rsidR="0069609A">
        <w:rPr>
          <w:sz w:val="20"/>
          <w:szCs w:val="20"/>
        </w:rPr>
        <w:t xml:space="preserve">                </w:t>
      </w:r>
      <w:r w:rsidRPr="0069609A">
        <w:rPr>
          <w:sz w:val="20"/>
          <w:szCs w:val="20"/>
        </w:rPr>
        <w:t>(расшифровка подписи</w:t>
      </w:r>
      <w:r w:rsidR="0069609A">
        <w:rPr>
          <w:sz w:val="20"/>
          <w:szCs w:val="20"/>
        </w:rPr>
        <w:t>)</w:t>
      </w:r>
    </w:p>
    <w:p w:rsidR="00E3117E" w:rsidRPr="0069609A" w:rsidRDefault="00E3117E" w:rsidP="00E3117E">
      <w:pPr>
        <w:rPr>
          <w:sz w:val="20"/>
          <w:szCs w:val="20"/>
        </w:rPr>
      </w:pPr>
    </w:p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4B0BAB" w:rsidRPr="0069609A" w:rsidRDefault="004B0BAB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/>
    <w:p w:rsidR="00E3117E" w:rsidRDefault="00E3117E" w:rsidP="00E3117E"/>
    <w:p w:rsidR="00E3117E" w:rsidRDefault="00E3117E" w:rsidP="00E3117E"/>
    <w:p w:rsidR="00E3117E" w:rsidRDefault="00E3117E" w:rsidP="00E3117E"/>
    <w:p w:rsidR="00E3117E" w:rsidRDefault="00E3117E" w:rsidP="00E3117E"/>
    <w:p w:rsidR="00E3117E" w:rsidRDefault="00E3117E" w:rsidP="00E3117E"/>
    <w:p w:rsidR="00E3117E" w:rsidRDefault="00E3117E" w:rsidP="00E3117E"/>
    <w:p w:rsidR="00D7392C" w:rsidRDefault="00D7392C" w:rsidP="00E3117E"/>
    <w:p w:rsidR="00E3117E" w:rsidRDefault="00E3117E" w:rsidP="00E3117E"/>
    <w:p w:rsidR="00E3117E" w:rsidRDefault="00E3117E" w:rsidP="00E3117E"/>
    <w:p w:rsidR="00F33389" w:rsidRDefault="00F33389" w:rsidP="00E3117E"/>
    <w:p w:rsidR="0069609A" w:rsidRDefault="0069609A" w:rsidP="00E3117E"/>
    <w:p w:rsidR="0069609A" w:rsidRDefault="0069609A" w:rsidP="00E3117E"/>
    <w:p w:rsidR="00E3117E" w:rsidRPr="0069609A" w:rsidRDefault="00E3117E" w:rsidP="00E3117E"/>
    <w:p w:rsidR="00E3117E" w:rsidRPr="0069609A" w:rsidRDefault="00E3117E" w:rsidP="00E3117E"/>
    <w:p w:rsidR="00E3117E" w:rsidRPr="0069609A" w:rsidRDefault="00E3117E" w:rsidP="00E3117E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9609A">
        <w:rPr>
          <w:rFonts w:ascii="Times New Roman" w:hAnsi="Times New Roman" w:cs="Times New Roman"/>
          <w:sz w:val="24"/>
          <w:szCs w:val="24"/>
        </w:rPr>
        <w:t>2</w:t>
      </w:r>
    </w:p>
    <w:p w:rsidR="00E3117E" w:rsidRPr="0069609A" w:rsidRDefault="00E3117E" w:rsidP="00E3117E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 xml:space="preserve">к </w:t>
      </w:r>
      <w:r w:rsidR="0069609A" w:rsidRPr="0069609A">
        <w:rPr>
          <w:rFonts w:ascii="Times New Roman" w:hAnsi="Times New Roman" w:cs="Times New Roman"/>
          <w:sz w:val="24"/>
          <w:szCs w:val="24"/>
        </w:rPr>
        <w:t>По</w:t>
      </w:r>
      <w:r w:rsidR="0069609A">
        <w:rPr>
          <w:rFonts w:ascii="Times New Roman" w:hAnsi="Times New Roman" w:cs="Times New Roman"/>
          <w:sz w:val="24"/>
          <w:szCs w:val="24"/>
        </w:rPr>
        <w:t xml:space="preserve">ложению о Молодежном парламенте при Собрании </w:t>
      </w:r>
      <w:proofErr w:type="spellStart"/>
      <w:r w:rsidR="0069609A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="0069609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9609A" w:rsidRPr="0069609A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E3117E" w:rsidRPr="0069609A" w:rsidRDefault="00E3117E" w:rsidP="00E3117E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Title"/>
        <w:jc w:val="center"/>
        <w:rPr>
          <w:b w:val="0"/>
          <w:szCs w:val="24"/>
        </w:rPr>
      </w:pPr>
      <w:bookmarkStart w:id="11" w:name="P87"/>
      <w:bookmarkEnd w:id="11"/>
    </w:p>
    <w:p w:rsidR="00E3117E" w:rsidRPr="0069609A" w:rsidRDefault="00E3117E" w:rsidP="00E3117E">
      <w:pPr>
        <w:pStyle w:val="ConsPlusTitle"/>
        <w:jc w:val="center"/>
        <w:rPr>
          <w:b w:val="0"/>
          <w:szCs w:val="24"/>
        </w:rPr>
      </w:pPr>
    </w:p>
    <w:p w:rsidR="00E3117E" w:rsidRPr="0069609A" w:rsidRDefault="00E3117E" w:rsidP="00E3117E">
      <w:pPr>
        <w:pStyle w:val="ConsPlusTitle"/>
        <w:jc w:val="center"/>
        <w:rPr>
          <w:b w:val="0"/>
          <w:szCs w:val="24"/>
        </w:rPr>
      </w:pPr>
      <w:r w:rsidRPr="0069609A">
        <w:rPr>
          <w:b w:val="0"/>
          <w:szCs w:val="24"/>
        </w:rPr>
        <w:t>Заявление</w:t>
      </w:r>
    </w:p>
    <w:p w:rsidR="00E3117E" w:rsidRPr="0069609A" w:rsidRDefault="00E3117E" w:rsidP="00E3117E">
      <w:pPr>
        <w:pStyle w:val="ConsPlusTitle"/>
        <w:jc w:val="center"/>
        <w:rPr>
          <w:b w:val="0"/>
          <w:szCs w:val="24"/>
        </w:rPr>
      </w:pPr>
      <w:r w:rsidRPr="0069609A">
        <w:rPr>
          <w:b w:val="0"/>
          <w:szCs w:val="24"/>
        </w:rPr>
        <w:t xml:space="preserve">о согласии войти в состав Молодежного парламента </w:t>
      </w:r>
      <w:r w:rsidR="0069609A">
        <w:rPr>
          <w:b w:val="0"/>
          <w:szCs w:val="24"/>
        </w:rPr>
        <w:t xml:space="preserve">при Собрании </w:t>
      </w:r>
      <w:proofErr w:type="spellStart"/>
      <w:r w:rsidR="0069609A">
        <w:rPr>
          <w:b w:val="0"/>
          <w:szCs w:val="24"/>
        </w:rPr>
        <w:t>Углегоркого</w:t>
      </w:r>
      <w:proofErr w:type="spellEnd"/>
      <w:r w:rsidR="0069609A">
        <w:rPr>
          <w:b w:val="0"/>
          <w:szCs w:val="24"/>
        </w:rPr>
        <w:t xml:space="preserve"> муниципального округа</w:t>
      </w:r>
      <w:r w:rsidRPr="0069609A">
        <w:rPr>
          <w:b w:val="0"/>
          <w:szCs w:val="24"/>
        </w:rPr>
        <w:t xml:space="preserve"> Сахалинской области</w:t>
      </w:r>
    </w:p>
    <w:p w:rsidR="00E3117E" w:rsidRPr="0069609A" w:rsidRDefault="00E3117E" w:rsidP="00E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E3117E" w:rsidRPr="0069609A" w:rsidRDefault="00E3117E" w:rsidP="00E31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(ФИО)</w:t>
      </w:r>
    </w:p>
    <w:p w:rsidR="00E3117E" w:rsidRDefault="00E3117E" w:rsidP="0069609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 xml:space="preserve">даю согласие на включение меня в состав Молодежного парламента </w:t>
      </w:r>
      <w:r w:rsidR="0069609A">
        <w:rPr>
          <w:rFonts w:ascii="Times New Roman" w:hAnsi="Times New Roman" w:cs="Times New Roman"/>
          <w:sz w:val="24"/>
          <w:szCs w:val="24"/>
        </w:rPr>
        <w:t xml:space="preserve">при Собрании </w:t>
      </w:r>
      <w:proofErr w:type="spellStart"/>
      <w:r w:rsidR="0069609A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="0069609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9609A">
        <w:rPr>
          <w:rFonts w:ascii="Times New Roman" w:hAnsi="Times New Roman" w:cs="Times New Roman"/>
          <w:sz w:val="24"/>
          <w:szCs w:val="24"/>
        </w:rPr>
        <w:t xml:space="preserve"> Сахалинской области.   </w:t>
      </w:r>
    </w:p>
    <w:p w:rsidR="00D7392C" w:rsidRDefault="00D7392C" w:rsidP="0069609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92C" w:rsidRPr="0069609A" w:rsidRDefault="00D7392C" w:rsidP="00D73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D7392C" w:rsidRDefault="00D7392C" w:rsidP="00D7392C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анкета</w:t>
      </w:r>
      <w:r>
        <w:rPr>
          <w:rFonts w:ascii="Times New Roman" w:hAnsi="Times New Roman"/>
          <w:color w:val="000000"/>
          <w:sz w:val="24"/>
          <w:szCs w:val="24"/>
        </w:rPr>
        <w:t xml:space="preserve"> кандидата в члены Молодежного парламента при Собрании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Углегорского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Сахалинской области;</w:t>
      </w:r>
    </w:p>
    <w:p w:rsidR="00D7392C" w:rsidRDefault="00D7392C" w:rsidP="00D7392C">
      <w:pPr>
        <w:pStyle w:val="a4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2) согласие кандидата в члены Молодежного парламента на обработку его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392C" w:rsidRPr="00425F41" w:rsidRDefault="00D7392C" w:rsidP="00D7392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3) копия паспорта кандидата в члены Молодежного парламента;</w:t>
      </w:r>
    </w:p>
    <w:p w:rsidR="00D7392C" w:rsidRPr="00425F41" w:rsidRDefault="00D7392C" w:rsidP="00D7392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4) справку о наличии (отсутствии) судимости;</w:t>
      </w:r>
    </w:p>
    <w:p w:rsidR="00D7392C" w:rsidRDefault="00D7392C" w:rsidP="00D7392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F41">
        <w:rPr>
          <w:rFonts w:ascii="Times New Roman" w:hAnsi="Times New Roman"/>
          <w:color w:val="000000"/>
          <w:sz w:val="24"/>
          <w:szCs w:val="24"/>
        </w:rPr>
        <w:t>5) фотографию размером 3 х 4.</w:t>
      </w:r>
    </w:p>
    <w:p w:rsidR="00E3117E" w:rsidRPr="0069609A" w:rsidRDefault="00E3117E" w:rsidP="00D73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 xml:space="preserve"> "____" _______ 20_____ года</w:t>
      </w:r>
      <w:r w:rsidRPr="0069609A">
        <w:rPr>
          <w:rFonts w:ascii="Times New Roman" w:hAnsi="Times New Roman" w:cs="Times New Roman"/>
          <w:sz w:val="24"/>
          <w:szCs w:val="24"/>
        </w:rPr>
        <w:tab/>
      </w:r>
      <w:r w:rsidRPr="0069609A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69609A">
        <w:rPr>
          <w:rFonts w:ascii="Times New Roman" w:hAnsi="Times New Roman" w:cs="Times New Roman"/>
          <w:sz w:val="24"/>
          <w:szCs w:val="24"/>
        </w:rPr>
        <w:tab/>
      </w:r>
      <w:r w:rsidRPr="0069609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3117E" w:rsidRPr="0069609A" w:rsidRDefault="00E3117E" w:rsidP="00E3117E">
      <w:pPr>
        <w:pStyle w:val="ConsPlusNonformat"/>
        <w:jc w:val="both"/>
        <w:rPr>
          <w:rFonts w:ascii="Times New Roman" w:hAnsi="Times New Roman" w:cs="Times New Roman"/>
        </w:rPr>
      </w:pPr>
      <w:r w:rsidRPr="0069609A">
        <w:rPr>
          <w:rFonts w:ascii="Times New Roman" w:hAnsi="Times New Roman" w:cs="Times New Roman"/>
          <w:sz w:val="24"/>
          <w:szCs w:val="24"/>
        </w:rPr>
        <w:tab/>
      </w:r>
      <w:r w:rsidRPr="0069609A">
        <w:rPr>
          <w:rFonts w:ascii="Times New Roman" w:hAnsi="Times New Roman" w:cs="Times New Roman"/>
        </w:rPr>
        <w:t xml:space="preserve">   (дата)</w:t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  <w:t xml:space="preserve">                </w:t>
      </w:r>
      <w:proofErr w:type="gramStart"/>
      <w:r w:rsidRPr="0069609A">
        <w:rPr>
          <w:rFonts w:ascii="Times New Roman" w:hAnsi="Times New Roman" w:cs="Times New Roman"/>
        </w:rPr>
        <w:t xml:space="preserve">   (</w:t>
      </w:r>
      <w:proofErr w:type="gramEnd"/>
      <w:r w:rsidRPr="0069609A">
        <w:rPr>
          <w:rFonts w:ascii="Times New Roman" w:hAnsi="Times New Roman" w:cs="Times New Roman"/>
        </w:rPr>
        <w:t>подпись)</w:t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  <w:t xml:space="preserve">    (расшифровка подписи)</w:t>
      </w:r>
    </w:p>
    <w:p w:rsidR="00E3117E" w:rsidRPr="0069609A" w:rsidRDefault="00E3117E" w:rsidP="00E3117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117E" w:rsidRPr="0069609A" w:rsidRDefault="00E3117E" w:rsidP="00E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17E" w:rsidRPr="0069609A" w:rsidRDefault="00E3117E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69609A" w:rsidP="00E3117E"/>
    <w:p w:rsidR="0069609A" w:rsidRPr="0069609A" w:rsidRDefault="00182FD0" w:rsidP="0069609A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609A" w:rsidRPr="0069609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9609A">
        <w:rPr>
          <w:rFonts w:ascii="Times New Roman" w:hAnsi="Times New Roman" w:cs="Times New Roman"/>
          <w:sz w:val="24"/>
          <w:szCs w:val="24"/>
        </w:rPr>
        <w:t>3</w:t>
      </w:r>
    </w:p>
    <w:p w:rsidR="0069609A" w:rsidRPr="0069609A" w:rsidRDefault="0069609A" w:rsidP="0069609A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 xml:space="preserve">ложению о Молодежном парламенте при Собрании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9609A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69609A" w:rsidRPr="0069609A" w:rsidRDefault="0069609A" w:rsidP="006960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A" w:rsidRPr="0069609A" w:rsidRDefault="0069609A" w:rsidP="006960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A" w:rsidRPr="0069609A" w:rsidRDefault="0069609A" w:rsidP="006960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9A" w:rsidRPr="0069609A" w:rsidRDefault="0069609A" w:rsidP="00696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Согласие</w:t>
      </w:r>
    </w:p>
    <w:p w:rsidR="0069609A" w:rsidRPr="0069609A" w:rsidRDefault="0069609A" w:rsidP="00696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82FD0" w:rsidRDefault="0069609A" w:rsidP="00696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 xml:space="preserve">кандидата в члены Молодежного парламента </w:t>
      </w:r>
      <w:r>
        <w:rPr>
          <w:rFonts w:ascii="Times New Roman" w:hAnsi="Times New Roman" w:cs="Times New Roman"/>
          <w:sz w:val="24"/>
          <w:szCs w:val="24"/>
        </w:rPr>
        <w:t xml:space="preserve">при Собрании </w:t>
      </w:r>
    </w:p>
    <w:p w:rsidR="0069609A" w:rsidRDefault="0069609A" w:rsidP="00696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9609A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</w:p>
    <w:p w:rsidR="00D55A24" w:rsidRPr="0069609A" w:rsidRDefault="00D55A24" w:rsidP="00696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609A" w:rsidRPr="0069609A" w:rsidRDefault="0069609A" w:rsidP="006960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609A" w:rsidRPr="0069609A" w:rsidRDefault="0069609A" w:rsidP="006960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69609A" w:rsidRPr="00F33389" w:rsidRDefault="00F33389" w:rsidP="0069609A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69609A" w:rsidRPr="00F33389">
        <w:rPr>
          <w:rFonts w:ascii="Times New Roman" w:hAnsi="Times New Roman" w:cs="Times New Roman"/>
          <w:sz w:val="20"/>
          <w:szCs w:val="20"/>
        </w:rPr>
        <w:t>)</w:t>
      </w:r>
    </w:p>
    <w:p w:rsidR="0069609A" w:rsidRPr="0069609A" w:rsidRDefault="0069609A" w:rsidP="00696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09A" w:rsidRPr="0069609A" w:rsidRDefault="0069609A" w:rsidP="00696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8" w:history="1">
        <w:r w:rsidRPr="0069609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9</w:t>
        </w:r>
      </w:hyperlink>
      <w:r w:rsidRPr="0069609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   № 152-ФЗ "О персональных данных" даю согласие С</w:t>
      </w:r>
      <w:r>
        <w:rPr>
          <w:rFonts w:ascii="Times New Roman" w:hAnsi="Times New Roman" w:cs="Times New Roman"/>
          <w:sz w:val="24"/>
          <w:szCs w:val="24"/>
        </w:rPr>
        <w:t xml:space="preserve">обранию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гор.Углегорск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Победы, д. 142)</w:t>
      </w:r>
      <w:r w:rsidRPr="0069609A">
        <w:rPr>
          <w:rFonts w:ascii="Times New Roman" w:hAnsi="Times New Roman" w:cs="Times New Roman"/>
          <w:sz w:val="24"/>
          <w:szCs w:val="24"/>
        </w:rPr>
        <w:t xml:space="preserve"> осуществлять обработку моих персональных данных, содержащихся в анкете   (фамилия, имя, отчество, дата рождения, адрес места жительства, телефон, паспортные данные, e-</w:t>
      </w:r>
      <w:proofErr w:type="spellStart"/>
      <w:r w:rsidRPr="006960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9609A">
        <w:rPr>
          <w:rFonts w:ascii="Times New Roman" w:hAnsi="Times New Roman" w:cs="Times New Roman"/>
          <w:sz w:val="24"/>
          <w:szCs w:val="24"/>
        </w:rPr>
        <w:t xml:space="preserve">, место работы, сведения о членстве в политических партиях и (или) общественных объединениях),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</w:p>
    <w:p w:rsidR="0069609A" w:rsidRPr="0069609A" w:rsidRDefault="0069609A" w:rsidP="00696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 xml:space="preserve">Срок действия согласия: на срок, необходимый для формирования состава Молодежного парламента </w:t>
      </w:r>
      <w:r>
        <w:rPr>
          <w:rFonts w:ascii="Times New Roman" w:hAnsi="Times New Roman" w:cs="Times New Roman"/>
          <w:sz w:val="24"/>
          <w:szCs w:val="24"/>
        </w:rPr>
        <w:t xml:space="preserve">при Собрании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9609A">
        <w:rPr>
          <w:rFonts w:ascii="Times New Roman" w:hAnsi="Times New Roman" w:cs="Times New Roman"/>
          <w:sz w:val="24"/>
          <w:szCs w:val="24"/>
        </w:rPr>
        <w:t xml:space="preserve"> Сахалинской области, а также на период исполнения полномочий члена Молодежного парламента </w:t>
      </w:r>
      <w:r w:rsidR="00F33389">
        <w:rPr>
          <w:rFonts w:ascii="Times New Roman" w:hAnsi="Times New Roman" w:cs="Times New Roman"/>
          <w:sz w:val="24"/>
          <w:szCs w:val="24"/>
        </w:rPr>
        <w:t xml:space="preserve">при Собрании </w:t>
      </w:r>
      <w:proofErr w:type="spellStart"/>
      <w:r w:rsidR="00F33389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="00F3338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9609A">
        <w:rPr>
          <w:rFonts w:ascii="Times New Roman" w:hAnsi="Times New Roman" w:cs="Times New Roman"/>
          <w:sz w:val="24"/>
          <w:szCs w:val="24"/>
        </w:rPr>
        <w:t xml:space="preserve"> Сахалинской области.</w:t>
      </w:r>
    </w:p>
    <w:p w:rsidR="0069609A" w:rsidRDefault="0069609A" w:rsidP="00696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09A" w:rsidRPr="0069609A" w:rsidRDefault="0069609A" w:rsidP="00696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09A" w:rsidRPr="0069609A" w:rsidRDefault="0069609A" w:rsidP="00696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09A">
        <w:rPr>
          <w:rFonts w:ascii="Times New Roman" w:hAnsi="Times New Roman" w:cs="Times New Roman"/>
          <w:sz w:val="24"/>
          <w:szCs w:val="24"/>
        </w:rPr>
        <w:t>"____" _______ 20_____ года</w:t>
      </w:r>
      <w:r w:rsidRPr="0069609A">
        <w:rPr>
          <w:rFonts w:ascii="Times New Roman" w:hAnsi="Times New Roman" w:cs="Times New Roman"/>
          <w:sz w:val="24"/>
          <w:szCs w:val="24"/>
        </w:rPr>
        <w:tab/>
      </w:r>
      <w:r w:rsidRPr="0069609A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Pr="0069609A">
        <w:rPr>
          <w:rFonts w:ascii="Times New Roman" w:hAnsi="Times New Roman" w:cs="Times New Roman"/>
          <w:sz w:val="24"/>
          <w:szCs w:val="24"/>
        </w:rPr>
        <w:tab/>
      </w:r>
      <w:r w:rsidRPr="0069609A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9609A" w:rsidRPr="0069609A" w:rsidRDefault="0069609A" w:rsidP="0069609A">
      <w:pPr>
        <w:pStyle w:val="ConsPlusNonformat"/>
        <w:jc w:val="both"/>
        <w:rPr>
          <w:rFonts w:ascii="Times New Roman" w:hAnsi="Times New Roman" w:cs="Times New Roman"/>
        </w:rPr>
      </w:pPr>
      <w:r w:rsidRPr="0069609A">
        <w:rPr>
          <w:rFonts w:ascii="Times New Roman" w:hAnsi="Times New Roman" w:cs="Times New Roman"/>
          <w:sz w:val="24"/>
          <w:szCs w:val="24"/>
        </w:rPr>
        <w:tab/>
      </w:r>
      <w:r w:rsidRPr="0069609A">
        <w:rPr>
          <w:rFonts w:ascii="Times New Roman" w:hAnsi="Times New Roman" w:cs="Times New Roman"/>
        </w:rPr>
        <w:t xml:space="preserve">    (дата)</w:t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  <w:t xml:space="preserve">                     </w:t>
      </w:r>
      <w:proofErr w:type="gramStart"/>
      <w:r w:rsidRPr="0069609A">
        <w:rPr>
          <w:rFonts w:ascii="Times New Roman" w:hAnsi="Times New Roman" w:cs="Times New Roman"/>
        </w:rPr>
        <w:t xml:space="preserve">   (</w:t>
      </w:r>
      <w:proofErr w:type="gramEnd"/>
      <w:r w:rsidRPr="0069609A">
        <w:rPr>
          <w:rFonts w:ascii="Times New Roman" w:hAnsi="Times New Roman" w:cs="Times New Roman"/>
        </w:rPr>
        <w:t>подпись)</w:t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</w:r>
      <w:r w:rsidRPr="0069609A">
        <w:rPr>
          <w:rFonts w:ascii="Times New Roman" w:hAnsi="Times New Roman" w:cs="Times New Roman"/>
        </w:rPr>
        <w:tab/>
        <w:t xml:space="preserve">    (расшифровка подписи)</w:t>
      </w:r>
    </w:p>
    <w:p w:rsidR="0069609A" w:rsidRPr="0069609A" w:rsidRDefault="0069609A" w:rsidP="0069609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609A" w:rsidRPr="0069609A" w:rsidRDefault="0069609A" w:rsidP="00E3117E"/>
    <w:p w:rsidR="0069609A" w:rsidRPr="0069609A" w:rsidRDefault="0069609A" w:rsidP="00E3117E"/>
    <w:sectPr w:rsidR="0069609A" w:rsidRPr="006960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5F" w:rsidRDefault="00E24B5F" w:rsidP="00F10D23">
      <w:r>
        <w:separator/>
      </w:r>
    </w:p>
  </w:endnote>
  <w:endnote w:type="continuationSeparator" w:id="0">
    <w:p w:rsidR="00E24B5F" w:rsidRDefault="00E24B5F" w:rsidP="00F1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264576"/>
      <w:docPartObj>
        <w:docPartGallery w:val="Page Numbers (Bottom of Page)"/>
        <w:docPartUnique/>
      </w:docPartObj>
    </w:sdtPr>
    <w:sdtEndPr/>
    <w:sdtContent>
      <w:p w:rsidR="00F10D23" w:rsidRDefault="00F10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04C">
          <w:rPr>
            <w:noProof/>
          </w:rPr>
          <w:t>7</w:t>
        </w:r>
        <w:r>
          <w:fldChar w:fldCharType="end"/>
        </w:r>
      </w:p>
    </w:sdtContent>
  </w:sdt>
  <w:p w:rsidR="00F10D23" w:rsidRDefault="00F10D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5F" w:rsidRDefault="00E24B5F" w:rsidP="00F10D23">
      <w:r>
        <w:separator/>
      </w:r>
    </w:p>
  </w:footnote>
  <w:footnote w:type="continuationSeparator" w:id="0">
    <w:p w:rsidR="00E24B5F" w:rsidRDefault="00E24B5F" w:rsidP="00F1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139C"/>
    <w:multiLevelType w:val="hybridMultilevel"/>
    <w:tmpl w:val="15A0E6D6"/>
    <w:lvl w:ilvl="0" w:tplc="D62AA9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2D"/>
    <w:rsid w:val="00182FD0"/>
    <w:rsid w:val="0026002D"/>
    <w:rsid w:val="002940D0"/>
    <w:rsid w:val="002D51EE"/>
    <w:rsid w:val="00350C2B"/>
    <w:rsid w:val="0038207D"/>
    <w:rsid w:val="00425F41"/>
    <w:rsid w:val="00447A6E"/>
    <w:rsid w:val="00453A54"/>
    <w:rsid w:val="0047713A"/>
    <w:rsid w:val="004B0BAB"/>
    <w:rsid w:val="00657840"/>
    <w:rsid w:val="0069609A"/>
    <w:rsid w:val="00696C00"/>
    <w:rsid w:val="006A0166"/>
    <w:rsid w:val="006D0FDB"/>
    <w:rsid w:val="006E604C"/>
    <w:rsid w:val="0076735B"/>
    <w:rsid w:val="009C759F"/>
    <w:rsid w:val="009C7E41"/>
    <w:rsid w:val="00A61063"/>
    <w:rsid w:val="00A84000"/>
    <w:rsid w:val="00AD1338"/>
    <w:rsid w:val="00B63970"/>
    <w:rsid w:val="00B94F2D"/>
    <w:rsid w:val="00BC7C98"/>
    <w:rsid w:val="00BD5A9F"/>
    <w:rsid w:val="00BE5DC2"/>
    <w:rsid w:val="00D55A24"/>
    <w:rsid w:val="00D631FE"/>
    <w:rsid w:val="00D7392C"/>
    <w:rsid w:val="00DB0FAE"/>
    <w:rsid w:val="00E24B5F"/>
    <w:rsid w:val="00E3117E"/>
    <w:rsid w:val="00F10D23"/>
    <w:rsid w:val="00F13632"/>
    <w:rsid w:val="00F1709E"/>
    <w:rsid w:val="00F33389"/>
    <w:rsid w:val="00FC5D27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C5E4"/>
  <w15:chartTrackingRefBased/>
  <w15:docId w15:val="{37736E37-A7D3-4685-9E1A-AD6F98C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40"/>
    <w:pPr>
      <w:ind w:left="720"/>
      <w:contextualSpacing/>
    </w:pPr>
  </w:style>
  <w:style w:type="paragraph" w:styleId="a4">
    <w:name w:val="No Spacing"/>
    <w:uiPriority w:val="1"/>
    <w:qFormat/>
    <w:rsid w:val="00BC7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1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0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0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5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1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1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9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DF9C774FD0558C7FF5D6019F829E0F1E2F325CF7B89F1252C947182842C4A941C161257365B18C59E73CAE980D12EA6FA50549BCCA4CFF6M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YakovlevaEG</dc:creator>
  <cp:keywords/>
  <dc:description/>
  <cp:lastModifiedBy>YakovlevaEG</cp:lastModifiedBy>
  <cp:revision>30</cp:revision>
  <dcterms:created xsi:type="dcterms:W3CDTF">2025-07-02T03:58:00Z</dcterms:created>
  <dcterms:modified xsi:type="dcterms:W3CDTF">2025-07-24T02:08:00Z</dcterms:modified>
</cp:coreProperties>
</file>