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36CE" w14:textId="77777777" w:rsidR="00F04224" w:rsidRDefault="00F04224" w:rsidP="003D0CD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7D9074DC" wp14:editId="14A5A9C7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140A5" w14:textId="77777777" w:rsidR="00F04224" w:rsidRDefault="00F04224" w:rsidP="003D0CD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7B29E28A" w14:textId="77777777" w:rsidR="00F04224" w:rsidRDefault="00F04224" w:rsidP="003D0CD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0E4B7DB" w14:textId="77777777" w:rsidR="00F04224" w:rsidRDefault="00F04224" w:rsidP="003D0CD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316DF971" w14:textId="600AAD42" w:rsidR="00F04224" w:rsidRPr="00A91438" w:rsidRDefault="00F04224" w:rsidP="003D0C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10.04.2025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335-п/25</w:t>
      </w:r>
    </w:p>
    <w:p w14:paraId="63073652" w14:textId="77777777" w:rsidR="00F04224" w:rsidRDefault="00F04224" w:rsidP="003D0CD7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26BBD290" w14:textId="77777777" w:rsidR="00F04224" w:rsidRDefault="00F04224" w:rsidP="003D0CD7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порядке оказания материальной помощи жителям Углегорского муниципального округа, оказавшимся в трудной жизненной ситуации, утвержденное постановлением администрации Углегорского муниципального округа Сахалинской области от 19.03.2025 № 261-п/25</w:t>
      </w:r>
    </w:p>
    <w:p w14:paraId="0E89B1F0" w14:textId="77777777" w:rsidR="00F04224" w:rsidRDefault="00F04224" w:rsidP="003D0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статьей 6 Устава Углегорского муниципального округа Сахалинской области, администрация Углегорского муниципального округа Сахалинской области </w:t>
      </w:r>
      <w:r w:rsidRPr="00A91438">
        <w:rPr>
          <w:b/>
          <w:bCs/>
          <w:sz w:val="28"/>
          <w:szCs w:val="28"/>
        </w:rPr>
        <w:t>постановляет:</w:t>
      </w:r>
    </w:p>
    <w:p w14:paraId="537BEC93" w14:textId="77777777" w:rsidR="00F04224" w:rsidRDefault="00F04224" w:rsidP="003D0CD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Положение о порядке оказания материальной помощи жителям Углегорского муниципального округа, оказавшимся в трудной жизненной ситуации, утвержденное постановлением администрации Углегорского муниципального округа Сахалинской области от 19.03.2025            № 261-п/25.</w:t>
      </w:r>
    </w:p>
    <w:p w14:paraId="542F9992" w14:textId="77777777" w:rsidR="00F04224" w:rsidRDefault="00F04224" w:rsidP="003D0CD7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«преодолеть самостоятельно» дополнить словами «и в случае утраты имущества в результате пожара в жилом доме (квартире), повреждения жилого дома (квартиры) в результате пожара.»;</w:t>
      </w:r>
    </w:p>
    <w:p w14:paraId="41234B88" w14:textId="77777777" w:rsidR="00F04224" w:rsidRDefault="00F04224" w:rsidP="003D0CD7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дополнить подпунктом следующего содержания: «- лица, пострадавшие от пожара.»;</w:t>
      </w:r>
    </w:p>
    <w:p w14:paraId="021583EA" w14:textId="77777777" w:rsidR="00F04224" w:rsidRDefault="00F04224" w:rsidP="003D0CD7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дополнить подпунктом следующего содержания: «- справка о факте произошедшего пожара;</w:t>
      </w:r>
    </w:p>
    <w:p w14:paraId="0E7263E1" w14:textId="77777777" w:rsidR="00F04224" w:rsidRDefault="00F04224" w:rsidP="003D0CD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документы, подтверждающие права собственности на или права проживания.»;</w:t>
      </w:r>
    </w:p>
    <w:p w14:paraId="556E673C" w14:textId="77777777" w:rsidR="00F04224" w:rsidRPr="003336BA" w:rsidRDefault="00F04224" w:rsidP="003D0CD7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8 слова «одного календарного года» заменить на слова «трех лет».</w:t>
      </w:r>
    </w:p>
    <w:p w14:paraId="077B57FF" w14:textId="77777777" w:rsidR="00F04224" w:rsidRDefault="00F04224" w:rsidP="003D0CD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администрации Углегорского муниципального округа Сахалинской области в сети Интернет.</w:t>
      </w:r>
    </w:p>
    <w:p w14:paraId="21EB7408" w14:textId="77777777" w:rsidR="00F04224" w:rsidRDefault="00F04224" w:rsidP="003D0CD7">
      <w:pPr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возложить на вице-мэра Углегорского муниципального округа Сахалинской области Петрову Я.Д.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93E2DD5CEFD64055B27BCDB6130CB9F3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F04224" w:rsidRPr="00EB641E" w14:paraId="170AD63F" w14:textId="77777777" w:rsidTr="003D0CD7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60CF18B1" w14:textId="77777777" w:rsidR="00F04224" w:rsidRPr="009B2595" w:rsidRDefault="00F04224" w:rsidP="003D0CD7"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03F32A93" w14:textId="77777777" w:rsidR="00F04224" w:rsidRPr="009B3ED5" w:rsidRDefault="00F04224" w:rsidP="003D0CD7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12D249C3" wp14:editId="28646F72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22B50EF0" w14:textId="77777777" w:rsidR="00F04224" w:rsidRPr="006233F0" w:rsidRDefault="00F04224" w:rsidP="003D0CD7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15C9E630" w14:textId="77777777" w:rsidR="00F04224" w:rsidRPr="0073527A" w:rsidRDefault="00F04224" w:rsidP="00F04224">
      <w:pPr>
        <w:tabs>
          <w:tab w:val="left" w:pos="3231"/>
        </w:tabs>
        <w:rPr>
          <w:sz w:val="28"/>
          <w:szCs w:val="28"/>
        </w:rPr>
      </w:pPr>
    </w:p>
    <w:p w14:paraId="409A880D" w14:textId="77777777" w:rsidR="003A0AFD" w:rsidRDefault="003A0AFD"/>
    <w:sectPr w:rsidR="003A0AFD" w:rsidSect="00F04224">
      <w:footerReference w:type="first" r:id="rId8"/>
      <w:pgSz w:w="11906" w:h="16838"/>
      <w:pgMar w:top="1276" w:right="566" w:bottom="1702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2555" w14:textId="77777777" w:rsidR="00F04224" w:rsidRDefault="00F04224">
    <w:pPr>
      <w:pStyle w:val="ac"/>
    </w:pPr>
    <w:r>
      <w:t>391-п/25 (п)</w:t>
    </w:r>
    <w:r w:rsidRPr="000B5FEC">
      <w:t xml:space="preserve"> (</w:t>
    </w:r>
    <w:sdt>
      <w:sdtPr>
        <w:alias w:val="{TagFile}{_UIVersionString}"/>
        <w:tag w:val="{TagFile}{_UIVersionString}"/>
        <w:id w:val="-1555616311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1751"/>
    <w:multiLevelType w:val="multilevel"/>
    <w:tmpl w:val="BAAA7F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72675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24"/>
    <w:rsid w:val="000A7B20"/>
    <w:rsid w:val="003A0AFD"/>
    <w:rsid w:val="003C666C"/>
    <w:rsid w:val="003E5BC6"/>
    <w:rsid w:val="00756762"/>
    <w:rsid w:val="00F0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2FEE"/>
  <w15:chartTrackingRefBased/>
  <w15:docId w15:val="{15818B71-A35F-45C7-A427-A489023F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2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4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2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2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F042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2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2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2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4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42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2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42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F042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42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42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42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42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4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4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42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42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42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4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42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422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F042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422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E2DD5CEFD64055B27BCDB6130CB9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D4DBA8-A6D3-4B7A-8A31-A5C271632982}"/>
      </w:docPartPr>
      <w:docPartBody>
        <w:p w:rsidR="00763146" w:rsidRDefault="00763146" w:rsidP="00763146">
          <w:pPr>
            <w:pStyle w:val="93E2DD5CEFD64055B27BCDB6130CB9F3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46"/>
    <w:rsid w:val="003C666C"/>
    <w:rsid w:val="0076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3146"/>
    <w:rPr>
      <w:color w:val="808080"/>
    </w:rPr>
  </w:style>
  <w:style w:type="paragraph" w:customStyle="1" w:styleId="561025C191EB47128F9E535EE5B2D328">
    <w:name w:val="561025C191EB47128F9E535EE5B2D328"/>
    <w:rsid w:val="00763146"/>
  </w:style>
  <w:style w:type="paragraph" w:customStyle="1" w:styleId="93E2DD5CEFD64055B27BCDB6130CB9F3">
    <w:name w:val="93E2DD5CEFD64055B27BCDB6130CB9F3"/>
    <w:rsid w:val="007631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2025-04-10T05:27:00Z</dcterms:created>
  <dcterms:modified xsi:type="dcterms:W3CDTF">2025-04-10T05:28:00Z</dcterms:modified>
</cp:coreProperties>
</file>