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9D01" w14:textId="77777777" w:rsidR="006C4481" w:rsidRPr="006C4481" w:rsidRDefault="006C4481" w:rsidP="006C4481">
      <w:pPr>
        <w:widowControl w:val="0"/>
        <w:autoSpaceDE w:val="0"/>
        <w:autoSpaceDN w:val="0"/>
        <w:jc w:val="right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УТВЕРЖДЕНО</w:t>
      </w:r>
    </w:p>
    <w:p w14:paraId="44B3017C" w14:textId="77777777" w:rsidR="006C4481" w:rsidRPr="006C4481" w:rsidRDefault="006C4481" w:rsidP="006C4481">
      <w:pPr>
        <w:widowControl w:val="0"/>
        <w:autoSpaceDE w:val="0"/>
        <w:autoSpaceDN w:val="0"/>
        <w:jc w:val="right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распоряжением администрации </w:t>
      </w:r>
    </w:p>
    <w:p w14:paraId="224CCEE3" w14:textId="77777777" w:rsidR="006C4481" w:rsidRPr="006C4481" w:rsidRDefault="006C4481" w:rsidP="006C4481">
      <w:pPr>
        <w:widowControl w:val="0"/>
        <w:autoSpaceDE w:val="0"/>
        <w:autoSpaceDN w:val="0"/>
        <w:jc w:val="right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Углегорского муниципального округа</w:t>
      </w:r>
    </w:p>
    <w:p w14:paraId="77A98FF6" w14:textId="77777777" w:rsidR="006C4481" w:rsidRPr="006C4481" w:rsidRDefault="006C4481" w:rsidP="006C4481">
      <w:pPr>
        <w:widowControl w:val="0"/>
        <w:autoSpaceDE w:val="0"/>
        <w:autoSpaceDN w:val="0"/>
        <w:jc w:val="right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Сахалинской области</w:t>
      </w:r>
    </w:p>
    <w:p w14:paraId="3F04C4BB" w14:textId="63E509F2" w:rsidR="006C4481" w:rsidRPr="006C4481" w:rsidRDefault="006C4481" w:rsidP="006C4481">
      <w:pPr>
        <w:widowControl w:val="0"/>
        <w:autoSpaceDE w:val="0"/>
        <w:autoSpaceDN w:val="0"/>
        <w:jc w:val="right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от </w:t>
      </w:r>
      <w:r w:rsidR="0014441A" w:rsidRPr="0014441A">
        <w:rPr>
          <w:color w:val="auto"/>
          <w:sz w:val="28"/>
          <w:szCs w:val="28"/>
          <w:u w:val="single"/>
        </w:rPr>
        <w:t>14.01.2026</w:t>
      </w:r>
      <w:r w:rsidRPr="006C4481">
        <w:rPr>
          <w:color w:val="auto"/>
          <w:sz w:val="28"/>
          <w:szCs w:val="28"/>
        </w:rPr>
        <w:t xml:space="preserve"> № </w:t>
      </w:r>
      <w:r w:rsidR="0014441A" w:rsidRPr="0014441A">
        <w:rPr>
          <w:color w:val="auto"/>
          <w:sz w:val="28"/>
          <w:szCs w:val="28"/>
          <w:u w:val="single"/>
        </w:rPr>
        <w:t>2-р/26</w:t>
      </w:r>
    </w:p>
    <w:p w14:paraId="34FC1738" w14:textId="77777777" w:rsidR="006C4481" w:rsidRPr="006C4481" w:rsidRDefault="006C4481" w:rsidP="006C4481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</w:p>
    <w:p w14:paraId="46139EA7" w14:textId="77777777" w:rsidR="006C4481" w:rsidRPr="006C4481" w:rsidRDefault="006C4481" w:rsidP="006C4481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</w:p>
    <w:p w14:paraId="79BA484D" w14:textId="77777777" w:rsidR="006C4481" w:rsidRPr="006C4481" w:rsidRDefault="006C4481" w:rsidP="006C4481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bookmarkStart w:id="0" w:name="P36"/>
      <w:bookmarkEnd w:id="0"/>
      <w:r w:rsidRPr="006C4481">
        <w:rPr>
          <w:b/>
          <w:color w:val="auto"/>
          <w:sz w:val="28"/>
          <w:szCs w:val="28"/>
        </w:rPr>
        <w:t>ПОЛОЖЕНИЕ</w:t>
      </w:r>
    </w:p>
    <w:p w14:paraId="2DFA8DCF" w14:textId="77777777" w:rsidR="006C4481" w:rsidRDefault="006C4481" w:rsidP="006C4481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6C4481">
        <w:rPr>
          <w:b/>
          <w:color w:val="auto"/>
          <w:sz w:val="28"/>
          <w:szCs w:val="28"/>
        </w:rPr>
        <w:t xml:space="preserve">ОБ ОРГАНИЗАЦИИ ЛИЧНОГО ПРИЕМА ГРАЖДАН </w:t>
      </w:r>
    </w:p>
    <w:p w14:paraId="0ACF9459" w14:textId="15051626" w:rsidR="006C4481" w:rsidRDefault="006C4481" w:rsidP="006C4481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6C4481">
        <w:rPr>
          <w:b/>
          <w:color w:val="auto"/>
          <w:sz w:val="28"/>
          <w:szCs w:val="28"/>
        </w:rPr>
        <w:t>ГЛАВОЙ,</w:t>
      </w:r>
      <w:r>
        <w:rPr>
          <w:b/>
          <w:color w:val="auto"/>
          <w:sz w:val="28"/>
          <w:szCs w:val="28"/>
        </w:rPr>
        <w:t xml:space="preserve"> </w:t>
      </w:r>
      <w:r w:rsidRPr="006C4481">
        <w:rPr>
          <w:b/>
          <w:color w:val="auto"/>
          <w:sz w:val="28"/>
          <w:szCs w:val="28"/>
        </w:rPr>
        <w:t xml:space="preserve">ПЕРВЫМ ВИЦЕ-МЭРОМ, ВИЦЕ-МЭРАМИ </w:t>
      </w:r>
    </w:p>
    <w:p w14:paraId="7B61426B" w14:textId="77777777" w:rsidR="006C4481" w:rsidRDefault="006C4481" w:rsidP="006C4481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6C4481">
        <w:rPr>
          <w:b/>
          <w:color w:val="auto"/>
          <w:sz w:val="28"/>
          <w:szCs w:val="28"/>
        </w:rPr>
        <w:t xml:space="preserve">УГЛЕГОРСКОГО МУНИЦИПАЛЬНОГО ОКРУГА </w:t>
      </w:r>
    </w:p>
    <w:p w14:paraId="6ABBD078" w14:textId="587AD599" w:rsidR="006C4481" w:rsidRPr="006C4481" w:rsidRDefault="006C4481" w:rsidP="006C4481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6C4481">
        <w:rPr>
          <w:b/>
          <w:color w:val="auto"/>
          <w:sz w:val="28"/>
          <w:szCs w:val="28"/>
        </w:rPr>
        <w:t>САХАЛИНСКОЙ ОБЛАСТИ</w:t>
      </w:r>
    </w:p>
    <w:p w14:paraId="423970D2" w14:textId="77777777" w:rsidR="006C4481" w:rsidRPr="006C4481" w:rsidRDefault="006C4481" w:rsidP="006C4481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</w:p>
    <w:p w14:paraId="30AA1157" w14:textId="77777777" w:rsidR="006C4481" w:rsidRPr="006C4481" w:rsidRDefault="006C4481" w:rsidP="006C4481">
      <w:pPr>
        <w:widowControl w:val="0"/>
        <w:autoSpaceDE w:val="0"/>
        <w:autoSpaceDN w:val="0"/>
        <w:jc w:val="center"/>
        <w:outlineLvl w:val="1"/>
        <w:rPr>
          <w:b/>
          <w:color w:val="auto"/>
          <w:sz w:val="28"/>
          <w:szCs w:val="28"/>
        </w:rPr>
      </w:pPr>
      <w:r w:rsidRPr="006C4481">
        <w:rPr>
          <w:b/>
          <w:color w:val="auto"/>
          <w:sz w:val="28"/>
          <w:szCs w:val="28"/>
        </w:rPr>
        <w:t>1. Общие положения</w:t>
      </w:r>
    </w:p>
    <w:p w14:paraId="07680369" w14:textId="77777777" w:rsidR="006C4481" w:rsidRPr="006C4481" w:rsidRDefault="006C4481" w:rsidP="006C4481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</w:p>
    <w:p w14:paraId="3C578D97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1.1. Настоящее Положение устанавливает основные требования к организации личного приема граждан главой, первым вице-мэром, вице-мэрами Углегорского муниципального округа Сахалинской области.</w:t>
      </w:r>
    </w:p>
    <w:p w14:paraId="05DFA769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1.2. Личный прием граждан главой, первым вице-мэром, вице-мэрами Углегорского муниципального округа Сахалинской области осуществляется в соответствии с </w:t>
      </w:r>
      <w:hyperlink r:id="rId6">
        <w:r w:rsidRPr="006C4481">
          <w:rPr>
            <w:color w:val="auto"/>
            <w:sz w:val="28"/>
            <w:szCs w:val="28"/>
          </w:rPr>
          <w:t>Конституцией</w:t>
        </w:r>
      </w:hyperlink>
      <w:r w:rsidRPr="006C4481">
        <w:rPr>
          <w:color w:val="auto"/>
          <w:sz w:val="28"/>
          <w:szCs w:val="28"/>
        </w:rPr>
        <w:t xml:space="preserve"> Российской Федерации, Федеральными законами от 02.05.2006 </w:t>
      </w:r>
      <w:hyperlink r:id="rId7">
        <w:r w:rsidRPr="006C4481">
          <w:rPr>
            <w:color w:val="auto"/>
            <w:sz w:val="28"/>
            <w:szCs w:val="28"/>
          </w:rPr>
          <w:t>№ 59-ФЗ</w:t>
        </w:r>
      </w:hyperlink>
      <w:r w:rsidRPr="006C4481">
        <w:rPr>
          <w:color w:val="auto"/>
          <w:sz w:val="28"/>
          <w:szCs w:val="28"/>
        </w:rPr>
        <w:t xml:space="preserve"> «О порядке рассмотрения обращений граждан Российской Федерации» и от 09.02.2009 </w:t>
      </w:r>
      <w:hyperlink r:id="rId8">
        <w:r w:rsidRPr="006C4481">
          <w:rPr>
            <w:color w:val="auto"/>
            <w:sz w:val="28"/>
            <w:szCs w:val="28"/>
          </w:rPr>
          <w:t>№ 8-ФЗ</w:t>
        </w:r>
      </w:hyperlink>
      <w:r w:rsidRPr="006C4481">
        <w:rPr>
          <w:color w:val="auto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самоуправления», </w:t>
      </w:r>
      <w:hyperlink r:id="rId9">
        <w:r w:rsidRPr="006C4481">
          <w:rPr>
            <w:color w:val="auto"/>
            <w:sz w:val="28"/>
            <w:szCs w:val="28"/>
          </w:rPr>
          <w:t>статьей 37</w:t>
        </w:r>
      </w:hyperlink>
      <w:r w:rsidRPr="006C4481">
        <w:rPr>
          <w:color w:val="auto"/>
          <w:sz w:val="28"/>
          <w:szCs w:val="28"/>
        </w:rPr>
        <w:t xml:space="preserve"> Устава муниципального округа Сахалинской области, настоящим Положением.</w:t>
      </w:r>
    </w:p>
    <w:p w14:paraId="70261A8B" w14:textId="77777777" w:rsidR="006C4481" w:rsidRPr="006C4481" w:rsidRDefault="006C4481" w:rsidP="006C4481">
      <w:pPr>
        <w:widowControl w:val="0"/>
        <w:autoSpaceDE w:val="0"/>
        <w:autoSpaceDN w:val="0"/>
        <w:ind w:firstLine="540"/>
        <w:jc w:val="both"/>
        <w:rPr>
          <w:color w:val="auto"/>
          <w:sz w:val="28"/>
          <w:szCs w:val="28"/>
        </w:rPr>
      </w:pPr>
    </w:p>
    <w:p w14:paraId="00D53791" w14:textId="77777777" w:rsidR="006C4481" w:rsidRPr="006C4481" w:rsidRDefault="006C4481" w:rsidP="006C4481">
      <w:pPr>
        <w:widowControl w:val="0"/>
        <w:autoSpaceDE w:val="0"/>
        <w:autoSpaceDN w:val="0"/>
        <w:jc w:val="center"/>
        <w:outlineLvl w:val="1"/>
        <w:rPr>
          <w:b/>
          <w:color w:val="auto"/>
          <w:sz w:val="28"/>
          <w:szCs w:val="28"/>
        </w:rPr>
      </w:pPr>
      <w:r w:rsidRPr="006C4481">
        <w:rPr>
          <w:b/>
          <w:color w:val="auto"/>
          <w:sz w:val="28"/>
          <w:szCs w:val="28"/>
        </w:rPr>
        <w:t>2. Организация личного приема граждан главой,</w:t>
      </w:r>
    </w:p>
    <w:p w14:paraId="0EC16CE7" w14:textId="77777777" w:rsidR="006C4481" w:rsidRPr="006C4481" w:rsidRDefault="006C4481" w:rsidP="006C4481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6C4481">
        <w:rPr>
          <w:b/>
          <w:color w:val="auto"/>
          <w:sz w:val="28"/>
          <w:szCs w:val="28"/>
        </w:rPr>
        <w:t>первым вице-мэром, вице-мэрами Углегорского муниципального округа Сахалинской области</w:t>
      </w:r>
    </w:p>
    <w:p w14:paraId="2D7B8860" w14:textId="77777777" w:rsidR="006C4481" w:rsidRPr="006C4481" w:rsidRDefault="006C4481" w:rsidP="006C4481">
      <w:pPr>
        <w:widowControl w:val="0"/>
        <w:autoSpaceDE w:val="0"/>
        <w:autoSpaceDN w:val="0"/>
        <w:ind w:firstLine="540"/>
        <w:jc w:val="both"/>
        <w:rPr>
          <w:color w:val="auto"/>
          <w:sz w:val="28"/>
          <w:szCs w:val="28"/>
        </w:rPr>
      </w:pPr>
    </w:p>
    <w:p w14:paraId="772BA187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2.1. Запись на личный прием граждан главой, первым вице-мэром, вице-мэрами Углегорского муниципального округа Сахалинской области.</w:t>
      </w:r>
    </w:p>
    <w:p w14:paraId="5FE0A7A6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2.1.1. Организация личного приема граждан главой, первым вице-мэром, вице-мэрами Углегорского муниципального округа Сахалинской области осуществляется организационно-контрольным отделом администрации Углегорского муниципального округа Сахалинской области (далее – Отдел).</w:t>
      </w:r>
    </w:p>
    <w:p w14:paraId="488C673E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2.1.2. Запись на личный приём граждан главой, первым вице-мэром, вице-мэрами Углегорского муниципального округа Сахалинской области производится на основании устного (по телефону) или письменного обращения гражданина. В обращении необходимо указать контактные данные (телефон, почтовый адрес и адрес электронной почты (при наличии)), а также суть вопроса. </w:t>
      </w:r>
    </w:p>
    <w:p w14:paraId="4D618A7E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2.1.3. Запись на личный прием граждан главой, первым вице-мэром, вице-мэрами Углегорского муниципального округа Сахалинской области </w:t>
      </w:r>
      <w:r w:rsidRPr="006C4481">
        <w:rPr>
          <w:color w:val="auto"/>
          <w:sz w:val="28"/>
          <w:szCs w:val="28"/>
        </w:rPr>
        <w:lastRenderedPageBreak/>
        <w:t>производится в соответствии с распределением полномочий, исходя исключительно из содержания вопроса, поставленного в обращении, независимо от того, кому он адресован, на основании обращения о записи на личный прием.</w:t>
      </w:r>
    </w:p>
    <w:p w14:paraId="320ADCDD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2.1.4. Рассмотрение заявления о записи на личный прием граждан главой, первым вице-мэром, вице-мэрами Углегорского муниципального округа Сахалинской области производится в соответствии с требованиями Федерального </w:t>
      </w:r>
      <w:hyperlink r:id="rId10">
        <w:r w:rsidRPr="006C4481">
          <w:rPr>
            <w:color w:val="auto"/>
            <w:sz w:val="28"/>
            <w:szCs w:val="28"/>
          </w:rPr>
          <w:t>закона</w:t>
        </w:r>
      </w:hyperlink>
      <w:r w:rsidRPr="006C4481">
        <w:rPr>
          <w:color w:val="auto"/>
          <w:sz w:val="28"/>
          <w:szCs w:val="28"/>
        </w:rPr>
        <w:t xml:space="preserve"> от 02.05.2006 № 59-ФЗ «О порядке рассмотрения обращений граждан Российской Федерации», а также Положения об организации работы по рассмотрению обращений граждан в администрации Углегорского муниципального округа Сахалинской области.</w:t>
      </w:r>
    </w:p>
    <w:p w14:paraId="65C7E300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bookmarkStart w:id="1" w:name="P52"/>
      <w:bookmarkEnd w:id="1"/>
      <w:r w:rsidRPr="006C4481">
        <w:rPr>
          <w:color w:val="auto"/>
          <w:sz w:val="28"/>
          <w:szCs w:val="28"/>
        </w:rPr>
        <w:t>2.1.5. Заявления рассматриваются на соответствие следующим требованиям:</w:t>
      </w:r>
    </w:p>
    <w:p w14:paraId="405C533D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- заявление должно быть изложено в устном либо письменном виде и соответствовать требованиям Федерального </w:t>
      </w:r>
      <w:hyperlink r:id="rId11">
        <w:r w:rsidRPr="006C4481">
          <w:rPr>
            <w:color w:val="auto"/>
            <w:sz w:val="28"/>
            <w:szCs w:val="28"/>
          </w:rPr>
          <w:t>закона</w:t>
        </w:r>
      </w:hyperlink>
      <w:r w:rsidRPr="006C4481">
        <w:rPr>
          <w:color w:val="auto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14:paraId="30F215A4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интересующий заявителя вопрос должен относиться к компетенции главы, первого вице-мэра, вице-мэров Углегорского муниципального округа Сахалинской области;</w:t>
      </w:r>
    </w:p>
    <w:p w14:paraId="5234FD2F" w14:textId="3EB69B92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интересующий заявителя вопрос должен быть предварительно рассмотрен руководителями структурных подразделений аппарата, отраслевых (функциональных) органов администрации Углегорского муниципального округа Сахалинской области, в компетенции которых находится рассмотрение вопроса, и по нему должны быть получены письменные ответы. Запись на личный прием к главе Углегорского муниципального округа Сахалинской области производится только в случае предварительного рассмотрения интересующего заявителя вопроса вице-мэром, курирующим соответствующую сферу деятельности;</w:t>
      </w:r>
    </w:p>
    <w:p w14:paraId="55E1CE49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представляемые заявителем материалы не должны содержать нецензурные либо оскорбительные выражения, угрозы жизни, здоровью и имуществу главы, первого вице-мэра, вице-мэров Углегорского муниципального округа Сахалинской области, а также членам их семей;</w:t>
      </w:r>
    </w:p>
    <w:p w14:paraId="52B3BB08" w14:textId="415DF749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- интересующий заявителя вопрос не должен находиться на рассмотрении в суде или </w:t>
      </w:r>
      <w:r w:rsidR="00143EC0">
        <w:rPr>
          <w:color w:val="auto"/>
          <w:sz w:val="28"/>
          <w:szCs w:val="28"/>
        </w:rPr>
        <w:t xml:space="preserve">если </w:t>
      </w:r>
      <w:r w:rsidRPr="006C4481">
        <w:rPr>
          <w:color w:val="auto"/>
          <w:sz w:val="28"/>
          <w:szCs w:val="28"/>
        </w:rPr>
        <w:t>по нему имеется решение суда, вступившее в законную силу.</w:t>
      </w:r>
    </w:p>
    <w:p w14:paraId="541B0D0E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2.1.6. Заявителю может быть отказано в записи на личный прием к главе, первому вице-мэру, вице-мэрам Углегорского муниципального округа Сахалинской области с разъяснением причин при следующих обстоятельствах:</w:t>
      </w:r>
    </w:p>
    <w:p w14:paraId="2CD0A230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в случае отсутствия документа, подтверждающего полномочия представителя заявителя;</w:t>
      </w:r>
    </w:p>
    <w:p w14:paraId="5AEAC595" w14:textId="5142D9A1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- если заявление гражданина о личном приеме не соответствует </w:t>
      </w:r>
      <w:hyperlink w:anchor="P52">
        <w:r w:rsidRPr="006C4481">
          <w:rPr>
            <w:color w:val="auto"/>
            <w:sz w:val="28"/>
            <w:szCs w:val="28"/>
          </w:rPr>
          <w:t>пункту 2.1.</w:t>
        </w:r>
        <w:r w:rsidR="00143EC0">
          <w:rPr>
            <w:color w:val="auto"/>
            <w:sz w:val="28"/>
            <w:szCs w:val="28"/>
          </w:rPr>
          <w:t>5</w:t>
        </w:r>
      </w:hyperlink>
      <w:r w:rsidRPr="006C4481">
        <w:rPr>
          <w:color w:val="auto"/>
          <w:sz w:val="28"/>
          <w:szCs w:val="28"/>
        </w:rPr>
        <w:t xml:space="preserve"> настоящего Положения;</w:t>
      </w:r>
    </w:p>
    <w:p w14:paraId="7BAABD2B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если обращение о записи на личный прием не позволяет определить суть вопроса, заявления или жалобы, и заявитель во время записи на прием отказывается изложить суть вопроса для рассмотрения на личном приеме;</w:t>
      </w:r>
    </w:p>
    <w:p w14:paraId="602804DE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- если в обращении гражданина о записи на прием содержатся вопросы, на которые ему неоднократно давались письменные ответы по существу в связи с </w:t>
      </w:r>
      <w:r w:rsidRPr="006C4481">
        <w:rPr>
          <w:color w:val="auto"/>
          <w:sz w:val="28"/>
          <w:szCs w:val="28"/>
        </w:rPr>
        <w:lastRenderedPageBreak/>
        <w:t>ранее направляемыми обращениями, в том числе в ходе личного приема, и при этом в обращении не приводятся новые доводы или обстоятельства;</w:t>
      </w:r>
    </w:p>
    <w:p w14:paraId="7A4FA85D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если в обращении гражданина о записи на прием содержатся вопросы, которые уже были рассмотрены в ходе личного приема, и поручения должностного лица, осуществлявшего прием, данные по итогам личного приема, находятся на исполнении;</w:t>
      </w:r>
    </w:p>
    <w:p w14:paraId="5CFAF151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если отсутствуют законные основания для разрешения вопросов, указанных в обращении.</w:t>
      </w:r>
    </w:p>
    <w:p w14:paraId="2208A23E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2.1.7. Запись на личный прием граждан </w:t>
      </w:r>
      <w:bookmarkStart w:id="2" w:name="_Hlk213922235"/>
      <w:r w:rsidRPr="006C4481">
        <w:rPr>
          <w:color w:val="auto"/>
          <w:sz w:val="28"/>
          <w:szCs w:val="28"/>
        </w:rPr>
        <w:t xml:space="preserve">главой, первым вице-мэром, вице-мэрами Углегорского муниципального округа Сахалинской области </w:t>
      </w:r>
      <w:bookmarkEnd w:id="2"/>
      <w:r w:rsidRPr="006C4481">
        <w:rPr>
          <w:color w:val="auto"/>
          <w:sz w:val="28"/>
          <w:szCs w:val="28"/>
        </w:rPr>
        <w:t>производится специалистом Отдела ежедневно с 09.00 до 17.00 (кроме выходных и праздничных дней), в предпраздничный день с 09.00 до 16.00, обеденный перерыв с 13.00 до 14.00, по адресу: г. Углегорск, ул. Победы, д. 142. Телефон для записи на прием 8(42432)44106.</w:t>
      </w:r>
    </w:p>
    <w:p w14:paraId="4044FAFE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Специалист Отдела проводит беседу с заявителем, консультирует, разъясняет порядок разрешения его вопроса. При необходимости может порекомендовать гражданину обратиться на прием к руководителям в соответствующие структурные подразделения аппарата, отраслевые (функциональные) органы администрации Углегорского муниципального округа Сахалинской области для разрешения вопроса по существу.</w:t>
      </w:r>
    </w:p>
    <w:p w14:paraId="315DAD47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2.1.8. По результатам рассмотрения обращения о личном приеме заявитель уведомляется о дате, времени и месте проведения приема, а также о должностном лице, его проводящем, либо об отказе в записи на прием.</w:t>
      </w:r>
    </w:p>
    <w:p w14:paraId="71CD4FD0" w14:textId="77C34E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2.1.9. Запись</w:t>
      </w:r>
      <w:r w:rsidR="00907766">
        <w:rPr>
          <w:color w:val="auto"/>
          <w:sz w:val="28"/>
          <w:szCs w:val="28"/>
        </w:rPr>
        <w:t xml:space="preserve"> </w:t>
      </w:r>
      <w:r w:rsidRPr="006C4481">
        <w:rPr>
          <w:color w:val="auto"/>
          <w:sz w:val="28"/>
          <w:szCs w:val="28"/>
        </w:rPr>
        <w:t>на</w:t>
      </w:r>
      <w:r w:rsidR="00907766">
        <w:rPr>
          <w:color w:val="auto"/>
          <w:sz w:val="28"/>
          <w:szCs w:val="28"/>
        </w:rPr>
        <w:t xml:space="preserve"> </w:t>
      </w:r>
      <w:r w:rsidRPr="006C4481">
        <w:rPr>
          <w:color w:val="auto"/>
          <w:sz w:val="28"/>
          <w:szCs w:val="28"/>
        </w:rPr>
        <w:t>личный</w:t>
      </w:r>
      <w:r w:rsidR="00907766">
        <w:rPr>
          <w:color w:val="auto"/>
          <w:sz w:val="28"/>
          <w:szCs w:val="28"/>
        </w:rPr>
        <w:t xml:space="preserve"> </w:t>
      </w:r>
      <w:r w:rsidRPr="006C4481">
        <w:rPr>
          <w:color w:val="auto"/>
          <w:sz w:val="28"/>
          <w:szCs w:val="28"/>
        </w:rPr>
        <w:t>прием</w:t>
      </w:r>
      <w:r w:rsidR="00907766">
        <w:rPr>
          <w:color w:val="auto"/>
          <w:sz w:val="28"/>
          <w:szCs w:val="28"/>
        </w:rPr>
        <w:t xml:space="preserve"> </w:t>
      </w:r>
      <w:r w:rsidRPr="006C4481">
        <w:rPr>
          <w:color w:val="auto"/>
          <w:sz w:val="28"/>
          <w:szCs w:val="28"/>
        </w:rPr>
        <w:t>главой, первым вице-мэром, вице-мэрами Углегорского муниципального округа Сахалинской области граждан завершается за один рабочий день до дня проведения приема.</w:t>
      </w:r>
    </w:p>
    <w:p w14:paraId="6C7BC24A" w14:textId="6D066C38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2.1.10. График личного приема граждан главы, перв</w:t>
      </w:r>
      <w:r w:rsidR="00533A97">
        <w:rPr>
          <w:color w:val="auto"/>
          <w:sz w:val="28"/>
          <w:szCs w:val="28"/>
        </w:rPr>
        <w:t>ого</w:t>
      </w:r>
      <w:r w:rsidRPr="006C4481">
        <w:rPr>
          <w:color w:val="auto"/>
          <w:sz w:val="28"/>
          <w:szCs w:val="28"/>
        </w:rPr>
        <w:t xml:space="preserve"> вице-мэр</w:t>
      </w:r>
      <w:r w:rsidR="00533A97">
        <w:rPr>
          <w:color w:val="auto"/>
          <w:sz w:val="28"/>
          <w:szCs w:val="28"/>
        </w:rPr>
        <w:t>а</w:t>
      </w:r>
      <w:r w:rsidRPr="006C4481">
        <w:rPr>
          <w:color w:val="auto"/>
          <w:sz w:val="28"/>
          <w:szCs w:val="28"/>
        </w:rPr>
        <w:t>, вице-мэр</w:t>
      </w:r>
      <w:r w:rsidR="000F0926">
        <w:rPr>
          <w:color w:val="auto"/>
          <w:sz w:val="28"/>
          <w:szCs w:val="28"/>
        </w:rPr>
        <w:t>о</w:t>
      </w:r>
      <w:r w:rsidR="00533A97">
        <w:rPr>
          <w:color w:val="auto"/>
          <w:sz w:val="28"/>
          <w:szCs w:val="28"/>
        </w:rPr>
        <w:t>в</w:t>
      </w:r>
      <w:r w:rsidRPr="006C4481">
        <w:rPr>
          <w:color w:val="auto"/>
          <w:sz w:val="28"/>
          <w:szCs w:val="28"/>
        </w:rPr>
        <w:t xml:space="preserve"> Углегорского муниципального округа Сахалинской области формируется специалистом Отдела на </w:t>
      </w:r>
      <w:r w:rsidR="00907766">
        <w:rPr>
          <w:color w:val="auto"/>
          <w:sz w:val="28"/>
          <w:szCs w:val="28"/>
        </w:rPr>
        <w:t>двадцатое</w:t>
      </w:r>
      <w:r w:rsidRPr="006C4481">
        <w:rPr>
          <w:color w:val="auto"/>
          <w:sz w:val="28"/>
          <w:szCs w:val="28"/>
        </w:rPr>
        <w:t xml:space="preserve"> число каждого месяца, предшествующего месяцу проведения приема. График личного приема граждан утверждается главой Углегорского муниципального округа Сахалинской области.</w:t>
      </w:r>
    </w:p>
    <w:p w14:paraId="62D98818" w14:textId="77777777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В связи с изменениями рабочего графика должностного лица, ведущего личный прием, допустимы изменения даты (места, времени) проведения личного приема, о чем в оперативном порядке уведомляются приглашенные на прием заявители по номеру телефона либо по адресу электронной почты (при наличии указанных реквизитов в заявлении о записи на личный прием).</w:t>
      </w:r>
    </w:p>
    <w:p w14:paraId="4E46DA42" w14:textId="647DFF22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2.1.11. График личного приема граждан главой, первым вице-мэром, вице-мэрами Углегорского муниципального округа Сахалинской области размещается на официальном сайте администрации Углегорского муниципального округа Сахалинской области, в официальных аккаунтах в соцсетях администрации Углегорского муниципального округа Сахалинской области</w:t>
      </w:r>
      <w:r w:rsidR="00B06D0E">
        <w:rPr>
          <w:color w:val="auto"/>
          <w:sz w:val="28"/>
          <w:szCs w:val="28"/>
        </w:rPr>
        <w:t>,</w:t>
      </w:r>
      <w:r w:rsidRPr="006C4481">
        <w:rPr>
          <w:color w:val="auto"/>
          <w:sz w:val="28"/>
          <w:szCs w:val="28"/>
        </w:rPr>
        <w:t xml:space="preserve"> на информационном стенде администрации </w:t>
      </w:r>
      <w:bookmarkStart w:id="3" w:name="_Hlk213918197"/>
      <w:r w:rsidRPr="006C4481">
        <w:rPr>
          <w:color w:val="auto"/>
          <w:sz w:val="28"/>
          <w:szCs w:val="28"/>
        </w:rPr>
        <w:t xml:space="preserve">Углегорского муниципального округа Сахалинской области </w:t>
      </w:r>
      <w:bookmarkEnd w:id="3"/>
      <w:r w:rsidRPr="006C4481">
        <w:rPr>
          <w:color w:val="auto"/>
          <w:sz w:val="28"/>
          <w:szCs w:val="28"/>
        </w:rPr>
        <w:t xml:space="preserve">по адресу: г. Углегорск, </w:t>
      </w:r>
      <w:r w:rsidR="00B06D0E">
        <w:rPr>
          <w:color w:val="auto"/>
          <w:sz w:val="28"/>
          <w:szCs w:val="28"/>
        </w:rPr>
        <w:t xml:space="preserve">                  </w:t>
      </w:r>
      <w:r w:rsidRPr="006C4481">
        <w:rPr>
          <w:color w:val="auto"/>
          <w:sz w:val="28"/>
          <w:szCs w:val="28"/>
        </w:rPr>
        <w:t>ул. Победы, д. 142.</w:t>
      </w:r>
    </w:p>
    <w:p w14:paraId="49EB90FF" w14:textId="77777777" w:rsidR="00B06D0E" w:rsidRDefault="00B06D0E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14:paraId="0F2FF224" w14:textId="50B1A3F3" w:rsidR="006C4481" w:rsidRPr="006C4481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lastRenderedPageBreak/>
        <w:t>2.2. Личный прием.</w:t>
      </w:r>
    </w:p>
    <w:p w14:paraId="5F637E2E" w14:textId="5F34E161" w:rsidR="000D236F" w:rsidRDefault="006C4481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2.2.1. Личный прием граждан главой, первым вице-мэром, вице-мэрами Углегорского муниципального округа осуществляется в соответствии с утвержденным графиком на текущий месяц и проводится в период</w:t>
      </w:r>
      <w:r w:rsidR="000D236F">
        <w:rPr>
          <w:color w:val="auto"/>
          <w:sz w:val="28"/>
          <w:szCs w:val="28"/>
        </w:rPr>
        <w:t>:</w:t>
      </w:r>
    </w:p>
    <w:p w14:paraId="3D691297" w14:textId="10B6D469" w:rsidR="006C4481" w:rsidRDefault="000D236F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C4481" w:rsidRPr="006C4481">
        <w:rPr>
          <w:color w:val="auto"/>
          <w:sz w:val="28"/>
          <w:szCs w:val="28"/>
        </w:rPr>
        <w:t xml:space="preserve"> с 16.00 до 17.00 часов</w:t>
      </w:r>
      <w:r>
        <w:rPr>
          <w:color w:val="auto"/>
          <w:sz w:val="28"/>
          <w:szCs w:val="28"/>
        </w:rPr>
        <w:t xml:space="preserve"> в г. Углегорске и пгт. Шахтерск;</w:t>
      </w:r>
    </w:p>
    <w:p w14:paraId="76B521E2" w14:textId="4E46AEF9" w:rsidR="000D236F" w:rsidRPr="006C4481" w:rsidRDefault="000D236F" w:rsidP="006C4481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 15.00 до 16.00 часов в сельских населенных пунктах округа.</w:t>
      </w:r>
    </w:p>
    <w:p w14:paraId="02FAF796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2.2.2. Личный прием осуществляется в порядке очередности.</w:t>
      </w:r>
    </w:p>
    <w:p w14:paraId="70F8E8F7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При установлении очередности учитываются:</w:t>
      </w:r>
    </w:p>
    <w:p w14:paraId="180E43C5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отдельные категории граждан в случаях, предусмотренных законодательством Российской Федерации, пользующиеся правом на личный прием в первоочередном порядке;</w:t>
      </w:r>
    </w:p>
    <w:p w14:paraId="764AA6AB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состояние здоровья обратившегося.</w:t>
      </w:r>
    </w:p>
    <w:p w14:paraId="28E8E09D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2.2.3. Перед личным приемом граждан главой, первым вице-мэром, вице-мэрами Углегорского муниципального округа Сахалинской области специалисты Отдела проводят проработку вопроса, осуществляют контроль за подготовкой необходимой информации к личному приему граждан соответствующими структурными подразделениями аппарата, отраслевыми (функциональными) органами администрации Углегорского муниципального округа Сахалинской области по существу вопросов, а также приглашают на личный прием граждан руководителей названных структурных подразделений аппарата, отраслевых (функциональных) органов администрации Углегорского муниципального округа Сахалинской области.</w:t>
      </w:r>
    </w:p>
    <w:p w14:paraId="08FDAF7F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2.2.4. При необходимости с гражданином, ожидающим личного приема главой, первым вице-мэром, вице-мэрами Углегорского муниципального округа Сахалинской области, могут проводиться предварительные беседы, встречи по существу вопросов.</w:t>
      </w:r>
    </w:p>
    <w:p w14:paraId="0742410E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2.2.5. Список граждан, записавшихся на личный прием, а также материалы, подготовленные к личному приему граждан главой, первым вице-мэром, вице-мэрами </w:t>
      </w:r>
      <w:bookmarkStart w:id="4" w:name="_Hlk213919927"/>
      <w:r w:rsidRPr="006C4481">
        <w:rPr>
          <w:color w:val="auto"/>
          <w:sz w:val="28"/>
          <w:szCs w:val="28"/>
        </w:rPr>
        <w:t>Углегорского муниципального округа Сахалинской области</w:t>
      </w:r>
      <w:bookmarkEnd w:id="4"/>
      <w:r w:rsidRPr="006C4481">
        <w:rPr>
          <w:color w:val="auto"/>
          <w:sz w:val="28"/>
          <w:szCs w:val="28"/>
        </w:rPr>
        <w:t>, передаются должностному лицу, ведущему личный прием, не позднее чем за один рабочий день до проведения приема.</w:t>
      </w:r>
    </w:p>
    <w:p w14:paraId="13C6661E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К карточке личного приема прикладывается информация руководителей структурных подразделений аппарата, отраслевых (функциональных) органов администрации Углегорского муниципального округа Сахалинской области по существу обращения, с учетом итогов проведенного ими личного приема Заявителя по данному вопросу.</w:t>
      </w:r>
    </w:p>
    <w:p w14:paraId="3D4850EF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2.2.6. Личный прием граждан должностными лицами осуществляется по адресам:</w:t>
      </w:r>
    </w:p>
    <w:p w14:paraId="1A55B7F8" w14:textId="19B80359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г. Углегорск, ул. Победы, д. 142</w:t>
      </w:r>
      <w:r w:rsidR="0023528D">
        <w:rPr>
          <w:color w:val="auto"/>
          <w:sz w:val="28"/>
          <w:szCs w:val="28"/>
        </w:rPr>
        <w:t xml:space="preserve"> (здание администрации Углегорского муниципального округа Сахалинской области)</w:t>
      </w:r>
      <w:r w:rsidRPr="006C4481">
        <w:rPr>
          <w:color w:val="auto"/>
          <w:sz w:val="28"/>
          <w:szCs w:val="28"/>
        </w:rPr>
        <w:t>;</w:t>
      </w:r>
    </w:p>
    <w:p w14:paraId="657F6215" w14:textId="43DC01EA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пгт. Шахтерск, ул. Мира, д. 8</w:t>
      </w:r>
      <w:r w:rsidR="0023528D">
        <w:rPr>
          <w:color w:val="auto"/>
          <w:sz w:val="28"/>
          <w:szCs w:val="28"/>
        </w:rPr>
        <w:t xml:space="preserve"> (здан</w:t>
      </w:r>
      <w:r w:rsidR="00ED19FC">
        <w:rPr>
          <w:color w:val="auto"/>
          <w:sz w:val="28"/>
          <w:szCs w:val="28"/>
        </w:rPr>
        <w:t xml:space="preserve">ие МКУ «Управление территорией </w:t>
      </w:r>
      <w:r w:rsidR="0023528D">
        <w:rPr>
          <w:color w:val="auto"/>
          <w:sz w:val="28"/>
          <w:szCs w:val="28"/>
        </w:rPr>
        <w:t>пгт. Шахтерск» Углегорского муниципального округа Сахалинской области)</w:t>
      </w:r>
      <w:r w:rsidRPr="006C4481">
        <w:rPr>
          <w:color w:val="auto"/>
          <w:sz w:val="28"/>
          <w:szCs w:val="28"/>
        </w:rPr>
        <w:t>;</w:t>
      </w:r>
    </w:p>
    <w:p w14:paraId="62E2BA49" w14:textId="345FB08F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с. Бошняково, ул. Больничная, д. 10</w:t>
      </w:r>
      <w:r w:rsidR="0023528D">
        <w:rPr>
          <w:color w:val="auto"/>
          <w:sz w:val="28"/>
          <w:szCs w:val="28"/>
        </w:rPr>
        <w:t xml:space="preserve"> (здание МКУ «Управление территорией с. Бошняково» Углегорского муниципального округа Сахалинской области)</w:t>
      </w:r>
      <w:r w:rsidRPr="006C4481">
        <w:rPr>
          <w:color w:val="auto"/>
          <w:sz w:val="28"/>
          <w:szCs w:val="28"/>
        </w:rPr>
        <w:t>;</w:t>
      </w:r>
    </w:p>
    <w:p w14:paraId="2F11699F" w14:textId="01D80E3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lastRenderedPageBreak/>
        <w:t>- с. Лесогорское, ул. Пионерская, д. 11</w:t>
      </w:r>
      <w:r w:rsidR="0023528D">
        <w:rPr>
          <w:color w:val="auto"/>
          <w:sz w:val="28"/>
          <w:szCs w:val="28"/>
        </w:rPr>
        <w:t xml:space="preserve"> (здание клуба</w:t>
      </w:r>
      <w:r w:rsidR="00310789">
        <w:rPr>
          <w:color w:val="auto"/>
          <w:sz w:val="28"/>
          <w:szCs w:val="28"/>
        </w:rPr>
        <w:t xml:space="preserve"> </w:t>
      </w:r>
      <w:r w:rsidR="0023528D">
        <w:rPr>
          <w:color w:val="auto"/>
          <w:sz w:val="28"/>
          <w:szCs w:val="28"/>
        </w:rPr>
        <w:t>с. Лесогорское)</w:t>
      </w:r>
      <w:r w:rsidRPr="006C4481">
        <w:rPr>
          <w:color w:val="auto"/>
          <w:sz w:val="28"/>
          <w:szCs w:val="28"/>
        </w:rPr>
        <w:t>;</w:t>
      </w:r>
    </w:p>
    <w:p w14:paraId="4A0DD034" w14:textId="58A617F0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с. Поречье, ул. Школьная, д. 2</w:t>
      </w:r>
      <w:r w:rsidR="0023528D">
        <w:rPr>
          <w:color w:val="auto"/>
          <w:sz w:val="28"/>
          <w:szCs w:val="28"/>
        </w:rPr>
        <w:t xml:space="preserve"> (здание сельской администрации)</w:t>
      </w:r>
      <w:r w:rsidRPr="006C4481">
        <w:rPr>
          <w:color w:val="auto"/>
          <w:sz w:val="28"/>
          <w:szCs w:val="28"/>
        </w:rPr>
        <w:t>;</w:t>
      </w:r>
    </w:p>
    <w:p w14:paraId="0EF933C2" w14:textId="23357E26" w:rsid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с. Краснополье, ул. Новая, д. 2</w:t>
      </w:r>
      <w:r w:rsidR="0023528D">
        <w:rPr>
          <w:color w:val="auto"/>
          <w:sz w:val="28"/>
          <w:szCs w:val="28"/>
        </w:rPr>
        <w:t xml:space="preserve"> (</w:t>
      </w:r>
      <w:r w:rsidR="00310789">
        <w:rPr>
          <w:color w:val="auto"/>
          <w:sz w:val="28"/>
          <w:szCs w:val="28"/>
        </w:rPr>
        <w:t>здание</w:t>
      </w:r>
      <w:r w:rsidR="0023528D">
        <w:rPr>
          <w:color w:val="auto"/>
          <w:sz w:val="28"/>
          <w:szCs w:val="28"/>
        </w:rPr>
        <w:t xml:space="preserve"> библиотеки с. Краснополье)</w:t>
      </w:r>
      <w:r w:rsidR="00310789">
        <w:rPr>
          <w:color w:val="auto"/>
          <w:sz w:val="28"/>
          <w:szCs w:val="28"/>
        </w:rPr>
        <w:t>;</w:t>
      </w:r>
    </w:p>
    <w:p w14:paraId="55DB1DFD" w14:textId="545CB5C2" w:rsidR="00310789" w:rsidRDefault="00310789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с. Ольшанка, ул. Лесная, д. 29 (здание библиотеки с. Ольшанка);</w:t>
      </w:r>
    </w:p>
    <w:p w14:paraId="739EA5E5" w14:textId="49FB6C64" w:rsidR="00310789" w:rsidRDefault="00310789" w:rsidP="00310789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с. Ольховка </w:t>
      </w:r>
      <w:r w:rsidR="00C35D37">
        <w:rPr>
          <w:color w:val="auto"/>
          <w:sz w:val="28"/>
          <w:szCs w:val="28"/>
        </w:rPr>
        <w:t>(здание ООО «ЕРКЦ»).</w:t>
      </w:r>
    </w:p>
    <w:p w14:paraId="09435D4A" w14:textId="68379DF3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2.2.7. В целях обеспечения конфиденциальности сведений одновременно ведется личный прием только одного гражданина, за исключением случаев коллективного обращения.</w:t>
      </w:r>
    </w:p>
    <w:p w14:paraId="785EA21E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2.2.8. До начала личного приема граждан главой, первым вице-мэром, вице-мэрами Углегорского муниципального округа Сахалинской области гражданин, приглашенный на личный прием, предъявляет специалисту Отдела документ, удостоверяющий его личность. В случае обращения представителя заявителя предъявляется документ, удостоверяющий личность представителя заявителя, и документ, подтверждающий полномочия представителя заявителя.</w:t>
      </w:r>
    </w:p>
    <w:p w14:paraId="617E489D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В случае отказа в предъявлении вышеуказанных документов заявителю (представителю заявителя) может быть отказано в проведении личного приема.</w:t>
      </w:r>
    </w:p>
    <w:p w14:paraId="44B4A8A5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2.2.9. Граждане, находящиеся в состоянии алкогольного, наркотического или иного токсического опьянения, в пачкающей, издающей неприятные запахи одежде, с пачкающим, крупногабаритным багажом, продуктами питания и напитками в открытой таре, с животными (кроме собаки-поводыря), другими объектами и предметами, представляющими потенциальную угрозу безопасности посетителей и сотрудников администрации, на личный прием главой, первым вице-мэром, вице-мэрами Углегорского муниципального округа Сахалинской области не допускаются. В случае грубого, агрессивного поведения гражданина специалист Отдела прекращает личный прием. При необходимости может быть вызван сотрудник полиции.</w:t>
      </w:r>
    </w:p>
    <w:p w14:paraId="61B69436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Информация о поведении гражданина отражается в карточке личного приема гражданина.</w:t>
      </w:r>
    </w:p>
    <w:p w14:paraId="3460C664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2.2.10. Во время личного приема граждан главой, первым вице-мэром, вице-мэрами Углегорского муниципального округа Сахалинской области рассматриваются только вопросы, изложенные Заявителем в заявлении во время записи на личный прием к должностному лицу.</w:t>
      </w:r>
    </w:p>
    <w:p w14:paraId="7FA7BDF2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Если на личном приеме граждан главой, первым вице-мэром, вице-мэрами Углегорского муниципального округа Сахалинской области возникают новые вопросы и обращения, которые не могут быть решены непосредственно во время приема, гражданину предлагается изложить интересующие его вопросы в письменном обращении, которое подлежит регистрации в СЭД специалистом Отдела как вновь поступившее в установленном порядке.</w:t>
      </w:r>
    </w:p>
    <w:p w14:paraId="612EE206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2.2.11. В ходе личного приема граждан главой, первым вице-мэром, вице-мэрами Углегорского муниципального округа Сахалинской области гражданину может быть отказано в дальнейшем рассмотрении обращения, если ему ранее дан ответ по существу поставленных в обращении вопросов.</w:t>
      </w:r>
    </w:p>
    <w:p w14:paraId="5EA1FCC9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2.2.12. В случае, когда решение вопросов в обращении гражданина во время личного приема граждан главой, первым вице-мэром, вице-мэрами Углегорского муниципального округа Сахалинской области не входит в </w:t>
      </w:r>
      <w:r w:rsidRPr="006C4481">
        <w:rPr>
          <w:color w:val="auto"/>
          <w:sz w:val="28"/>
          <w:szCs w:val="28"/>
        </w:rPr>
        <w:lastRenderedPageBreak/>
        <w:t>компетенцию администрации Углегорского муниципального округа Сахалинской области, должностное лицо, осуществляющее личный прием, разъясняет гражданину, куда и в каком порядке ему следует обратиться для получения ответа по существу вопросов.</w:t>
      </w:r>
    </w:p>
    <w:p w14:paraId="076B877C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2.2.13. В случае если изложенные в устном обращении гражданина во время личного приема граждан главой, первым вице-мэром, вице-мэрами Углегорского муниципального округа Сахалинской области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специалистом Отдела делается запись в карточке личного приема граждан.</w:t>
      </w:r>
    </w:p>
    <w:p w14:paraId="43395911" w14:textId="1B9F7891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В остальных случаях гражданину дается письменный ответ по существу поставленных в обращении вопросов</w:t>
      </w:r>
      <w:r w:rsidR="002A44E2">
        <w:rPr>
          <w:color w:val="auto"/>
          <w:sz w:val="28"/>
          <w:szCs w:val="28"/>
        </w:rPr>
        <w:t xml:space="preserve"> в течение 30 дней</w:t>
      </w:r>
      <w:r w:rsidR="002A44E2" w:rsidRPr="002A44E2">
        <w:rPr>
          <w:color w:val="auto"/>
          <w:sz w:val="28"/>
          <w:szCs w:val="28"/>
        </w:rPr>
        <w:t xml:space="preserve"> с</w:t>
      </w:r>
      <w:r w:rsidR="002A44E2">
        <w:rPr>
          <w:color w:val="auto"/>
          <w:sz w:val="28"/>
          <w:szCs w:val="28"/>
        </w:rPr>
        <w:t xml:space="preserve"> даты проведения личного приема.</w:t>
      </w:r>
    </w:p>
    <w:p w14:paraId="0A1AC3C9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2.2.14. По окончании личного приема граждан главой, первым вице-мэром, вице-мэрами Углегорского муниципального округа Сахалинской области должностное лицо, осуществляющее личный прием, информирует гражданина о том, кому будет поручено рассмотрение и принятие мер по его обращению.</w:t>
      </w:r>
    </w:p>
    <w:p w14:paraId="3FD5AAFF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2.2.15. Устное обращение считается рассмотренным, если даны исчерпывающие ответы на все поставленные в нем вопросы, приняты меры, необходимые для решения указанных вопросов.</w:t>
      </w:r>
    </w:p>
    <w:p w14:paraId="030DBC3A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Решение об окончании рассмотрения устного обращения гражданина принимает должностное лицо, проводившее личный прием.</w:t>
      </w:r>
    </w:p>
    <w:p w14:paraId="40FAAA67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2.2.16. Результатом личного приема граждан главой, первым вице-мэром, вице-мэрами Углегорского муниципального округа Сахалинской области могут являться следующие действия:</w:t>
      </w:r>
    </w:p>
    <w:p w14:paraId="6B680723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получение гражданином исчерпывающих ответов на все поставленные в его обращении вопросы и принятие мер, необходимых для их решения;</w:t>
      </w:r>
    </w:p>
    <w:p w14:paraId="10E6B2C4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поручение должностного лица, осуществляющего личный прием граждан, подготовить письменный ответ по существу поставленных в обращении вопросов;</w:t>
      </w:r>
    </w:p>
    <w:p w14:paraId="7D64D627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разъяснение гражданину, куда и в каком порядке ему следует обратиться для получения ответа по существу вопросов, поставленных в устном обращении;</w:t>
      </w:r>
    </w:p>
    <w:p w14:paraId="207884EA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- отказ в дальнейшем рассмотрении обращения.</w:t>
      </w:r>
    </w:p>
    <w:p w14:paraId="4A8FCA77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2.2.17. Результат личного приема граждан главой, первым вице-мэром, вице-мэрами Углегорского муниципального округа Сахалинской области (резолюция) фиксируется специалистом Отдела в карточке личного приема граждан на бумажном носителе, утверждается должностным лицом, осуществлявшим личный прием. Карточка личного приема является служебным документом, подлежит использованию исключительно в служебных целях для формирования поручений и регистрации в СЭД.</w:t>
      </w:r>
    </w:p>
    <w:p w14:paraId="09571FAF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2.3. Подготовка и направление письменного ответа на обращение, поступившее в ходе личного приема.</w:t>
      </w:r>
    </w:p>
    <w:p w14:paraId="6E6737FD" w14:textId="7B03FE2C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 xml:space="preserve">2.3.1. Карточка личного приема граждан с поручениями должностного лица, осуществлявшего личный прием, специалистом Отдела направляется для </w:t>
      </w:r>
      <w:r w:rsidRPr="006C4481">
        <w:rPr>
          <w:color w:val="auto"/>
          <w:sz w:val="28"/>
          <w:szCs w:val="28"/>
        </w:rPr>
        <w:lastRenderedPageBreak/>
        <w:t>исполнения в соответствующие структурные подразделения аппарата, отраслевые (функциональные) органы администрации Углегорского муниципального округа Сахалинской области.</w:t>
      </w:r>
    </w:p>
    <w:p w14:paraId="08DBE6B1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2.3.2. Подготовка и направление письменного ответа по поручению, данному по итогам личного приема, осуществляется в порядке, установленном Положением об организации работы по рассмотрению обращений граждан в администрации Углегорского муниципального округа Сахалинской области.</w:t>
      </w:r>
    </w:p>
    <w:p w14:paraId="772DB87D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2.3.3. Информация о выполнении поручений, данных по итогам личного приема, направляется исполнителем должностному лицу, проводившему прием.</w:t>
      </w:r>
    </w:p>
    <w:p w14:paraId="300B8959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2.3.4. Контроль сроков исполнения поручений, данных по итогам личного приема граждан главой, первым вице-мэром, вице-мэрами Углегорского муниципального округа Сахалинской области, возлагается на специалистов Отдела, осуществляющих организацию личного приема.</w:t>
      </w:r>
    </w:p>
    <w:p w14:paraId="45A0F193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2.3.5. Ответственность за полноту и своевременность исполнения поручений, данных по итогам личного приема граждан главой, первым вице-мэром, вице-мэрами Углегорского муниципального округа Сахалинской области, возлагается на ответственных исполнителей.</w:t>
      </w:r>
    </w:p>
    <w:p w14:paraId="4A6070DD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2.3.6. Обращение, рассмотренное в ходе личного приема граждан главой, первым вице-мэром, вице-мэрами Углегорского муниципального округа Сахалинской области, подлежит снятию с контроля после направления ответа Заявителю об итогах приема и исполнения всех поручений должностного лица, осуществлявшего личный прием.</w:t>
      </w:r>
    </w:p>
    <w:p w14:paraId="70D6ADAB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2.3.7. Оформление дела по обращению, поступившему в ходе личного приема граждан главой, первым вице-мэром, вице-мэрами Углегорского муниципального округа Сахалинской области, осуществляется в порядке, установленном инструкцией по делопроизводству в администрации Углегорского муниципального округа Сахалинской области.</w:t>
      </w:r>
    </w:p>
    <w:p w14:paraId="76D15BB9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</w:p>
    <w:p w14:paraId="58B8C9E8" w14:textId="77777777" w:rsidR="006C4481" w:rsidRPr="006C4481" w:rsidRDefault="006C4481" w:rsidP="006C4481">
      <w:pPr>
        <w:widowControl w:val="0"/>
        <w:autoSpaceDE w:val="0"/>
        <w:autoSpaceDN w:val="0"/>
        <w:jc w:val="center"/>
        <w:outlineLvl w:val="1"/>
        <w:rPr>
          <w:b/>
          <w:color w:val="auto"/>
          <w:sz w:val="28"/>
          <w:szCs w:val="28"/>
        </w:rPr>
      </w:pPr>
      <w:r w:rsidRPr="006C4481">
        <w:rPr>
          <w:b/>
          <w:color w:val="auto"/>
          <w:sz w:val="28"/>
          <w:szCs w:val="28"/>
        </w:rPr>
        <w:t>3. Контроль и ответственность</w:t>
      </w:r>
    </w:p>
    <w:p w14:paraId="4426B34E" w14:textId="77777777" w:rsidR="006C4481" w:rsidRPr="006C4481" w:rsidRDefault="006C4481" w:rsidP="006C4481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6C4481">
        <w:rPr>
          <w:b/>
          <w:color w:val="auto"/>
          <w:sz w:val="28"/>
          <w:szCs w:val="28"/>
        </w:rPr>
        <w:t>за нарушение настоящего Положения</w:t>
      </w:r>
    </w:p>
    <w:p w14:paraId="1BB99200" w14:textId="77777777" w:rsidR="006C4481" w:rsidRPr="006C4481" w:rsidRDefault="006C4481" w:rsidP="006C4481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</w:p>
    <w:p w14:paraId="3922DB99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3.1. Контроль за нарушением настоящего Положения осуществляет организационно-контрольный отдел администрации Углегорского муниципального округа Сахалинской области.</w:t>
      </w:r>
    </w:p>
    <w:p w14:paraId="094F4F02" w14:textId="77777777" w:rsidR="006C4481" w:rsidRPr="006C4481" w:rsidRDefault="006C4481" w:rsidP="006C4481">
      <w:pPr>
        <w:widowControl w:val="0"/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6C4481">
        <w:rPr>
          <w:color w:val="auto"/>
          <w:sz w:val="28"/>
          <w:szCs w:val="28"/>
        </w:rPr>
        <w:t>3.2. Лица, виновные в нарушении настоящего Положения, несут ответственность, предусмотренную законодательством Российской Федерации.</w:t>
      </w:r>
    </w:p>
    <w:p w14:paraId="4296ABB6" w14:textId="77777777" w:rsidR="006C4481" w:rsidRPr="006C4481" w:rsidRDefault="006C4481" w:rsidP="006C4481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auto"/>
          <w:sz w:val="22"/>
        </w:rPr>
      </w:pPr>
    </w:p>
    <w:p w14:paraId="2946307F" w14:textId="77777777" w:rsidR="006C4481" w:rsidRPr="006C4481" w:rsidRDefault="006C4481" w:rsidP="006C4481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auto"/>
          <w:sz w:val="22"/>
        </w:rPr>
      </w:pPr>
    </w:p>
    <w:p w14:paraId="04BF47A4" w14:textId="77777777" w:rsidR="006C4481" w:rsidRPr="006C4481" w:rsidRDefault="006C4481" w:rsidP="006C4481">
      <w:pPr>
        <w:spacing w:after="160" w:line="259" w:lineRule="auto"/>
        <w:rPr>
          <w:rFonts w:ascii="Calibri" w:eastAsia="Calibri" w:hAnsi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6D15E261" w14:textId="77777777" w:rsidR="0057482D" w:rsidRPr="00055268" w:rsidRDefault="0057482D" w:rsidP="00055268"/>
    <w:sectPr w:rsidR="0057482D" w:rsidRPr="00055268" w:rsidSect="006C4481">
      <w:headerReference w:type="default" r:id="rId12"/>
      <w:type w:val="continuous"/>
      <w:pgSz w:w="11906" w:h="16838"/>
      <w:pgMar w:top="1134" w:right="566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F941" w14:textId="77777777" w:rsidR="00BC6C7E" w:rsidRDefault="00BC6C7E">
      <w:r>
        <w:separator/>
      </w:r>
    </w:p>
  </w:endnote>
  <w:endnote w:type="continuationSeparator" w:id="0">
    <w:p w14:paraId="43B9ED0A" w14:textId="77777777" w:rsidR="00BC6C7E" w:rsidRDefault="00BC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2CA2" w14:textId="77777777" w:rsidR="00BC6C7E" w:rsidRDefault="00BC6C7E">
      <w:r>
        <w:separator/>
      </w:r>
    </w:p>
  </w:footnote>
  <w:footnote w:type="continuationSeparator" w:id="0">
    <w:p w14:paraId="7126EBA8" w14:textId="77777777" w:rsidR="00BC6C7E" w:rsidRDefault="00BC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E268" w14:textId="17CCC0E0" w:rsidR="0057482D" w:rsidRDefault="000F0926">
    <w:pPr>
      <w:framePr w:wrap="around" w:vAnchor="text" w:hAnchor="margin" w:xAlign="center" w:y="1"/>
    </w:pPr>
    <w:r>
      <w:rPr>
        <w:rStyle w:val="a9"/>
        <w:sz w:val="26"/>
      </w:rPr>
      <w:fldChar w:fldCharType="begin"/>
    </w:r>
    <w:r>
      <w:rPr>
        <w:rStyle w:val="a9"/>
        <w:sz w:val="26"/>
      </w:rPr>
      <w:instrText xml:space="preserve">PAGE </w:instrText>
    </w:r>
    <w:r>
      <w:rPr>
        <w:rStyle w:val="a9"/>
        <w:sz w:val="26"/>
      </w:rPr>
      <w:fldChar w:fldCharType="separate"/>
    </w:r>
    <w:r w:rsidR="00ED19FC">
      <w:rPr>
        <w:rStyle w:val="a9"/>
        <w:noProof/>
        <w:sz w:val="26"/>
      </w:rPr>
      <w:t>6</w:t>
    </w:r>
    <w:r>
      <w:rPr>
        <w:rStyle w:val="a9"/>
        <w:sz w:val="26"/>
      </w:rPr>
      <w:fldChar w:fldCharType="end"/>
    </w:r>
  </w:p>
  <w:p w14:paraId="6D15E269" w14:textId="77777777" w:rsidR="0057482D" w:rsidRDefault="005748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2D"/>
    <w:rsid w:val="00055268"/>
    <w:rsid w:val="000D236F"/>
    <w:rsid w:val="000F0926"/>
    <w:rsid w:val="00143EC0"/>
    <w:rsid w:val="0014441A"/>
    <w:rsid w:val="0023528D"/>
    <w:rsid w:val="002A44E2"/>
    <w:rsid w:val="002C23ED"/>
    <w:rsid w:val="00310789"/>
    <w:rsid w:val="00533A97"/>
    <w:rsid w:val="0057482D"/>
    <w:rsid w:val="006A3BDB"/>
    <w:rsid w:val="006C4481"/>
    <w:rsid w:val="00782E81"/>
    <w:rsid w:val="008B4AC4"/>
    <w:rsid w:val="00907766"/>
    <w:rsid w:val="00A1261C"/>
    <w:rsid w:val="00A45E4F"/>
    <w:rsid w:val="00B06D0E"/>
    <w:rsid w:val="00BC6C7E"/>
    <w:rsid w:val="00C35D37"/>
    <w:rsid w:val="00C90198"/>
    <w:rsid w:val="00E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E248"/>
  <w15:docId w15:val="{BDFB4670-364D-4C49-8302-E96BDF28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60&amp;dst=100073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49496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949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10&amp;n=148902&amp;dst=1004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2767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2026-01-13T23:39:00Z</cp:lastPrinted>
  <dcterms:created xsi:type="dcterms:W3CDTF">2025-12-10T23:58:00Z</dcterms:created>
  <dcterms:modified xsi:type="dcterms:W3CDTF">2026-01-13T23:39:00Z</dcterms:modified>
</cp:coreProperties>
</file>