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8B0540" w14:textId="77777777" w:rsidR="006C670C" w:rsidRDefault="006C670C" w:rsidP="00114D2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0FCE7B13" wp14:editId="7D16D013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55FE9" w14:textId="77777777" w:rsidR="006C670C" w:rsidRDefault="006C670C" w:rsidP="00114D2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Сахалинская область</w:t>
      </w:r>
    </w:p>
    <w:p w14:paraId="054D4AA2" w14:textId="77777777" w:rsidR="006C670C" w:rsidRDefault="006C670C" w:rsidP="00114D2C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</w:p>
    <w:p w14:paraId="0134EC4B" w14:textId="77777777" w:rsidR="006C670C" w:rsidRDefault="006C670C" w:rsidP="00114D2C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65998A4" w14:textId="255305EB" w:rsidR="006C670C" w:rsidRPr="00A91438" w:rsidRDefault="006C670C" w:rsidP="00114D2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24.03.2025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277-п/25</w:t>
      </w:r>
    </w:p>
    <w:p w14:paraId="1641A98B" w14:textId="77777777" w:rsidR="006C670C" w:rsidRDefault="006C670C" w:rsidP="00114D2C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7011EFE4" w14:textId="77777777" w:rsidR="006C670C" w:rsidRDefault="006C670C" w:rsidP="0011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многоквартирного </w:t>
      </w:r>
    </w:p>
    <w:p w14:paraId="7B2CF915" w14:textId="77777777" w:rsidR="006C670C" w:rsidRDefault="006C670C" w:rsidP="00114D2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 аварийными и подлежащим </w:t>
      </w:r>
    </w:p>
    <w:p w14:paraId="075C9331" w14:textId="77777777" w:rsidR="006C670C" w:rsidRPr="00C75F9B" w:rsidRDefault="006C670C" w:rsidP="00114D2C">
      <w:pPr>
        <w:jc w:val="both"/>
        <w:rPr>
          <w:sz w:val="28"/>
          <w:szCs w:val="28"/>
        </w:rPr>
      </w:pPr>
      <w:r>
        <w:rPr>
          <w:sz w:val="28"/>
          <w:szCs w:val="28"/>
        </w:rPr>
        <w:t>сносу</w:t>
      </w:r>
    </w:p>
    <w:p w14:paraId="05877C52" w14:textId="77777777" w:rsidR="006C670C" w:rsidRDefault="006C670C" w:rsidP="00114D2C">
      <w:pPr>
        <w:pStyle w:val="1"/>
        <w:shd w:val="clear" w:color="auto" w:fill="FFFFFF"/>
        <w:ind w:firstLine="709"/>
        <w:contextualSpacing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В соответствии с Жилищным кодексом Российской Федерации, постановлением Правительства Российской Федерации от 28.01.2006 № 47 «Об утверждении 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r>
        <w:rPr>
          <w:rFonts w:ascii="Times New Roman" w:hAnsi="Times New Roman" w:cs="Times New Roman"/>
          <w:color w:val="auto"/>
          <w:sz w:val="28"/>
          <w:szCs w:val="28"/>
        </w:rPr>
        <w:t>на основании заключения межведомственной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 комиссии при администрации Углегорского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городского округа от 07.05.2024 № 62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, администрация Углегорского </w:t>
      </w:r>
      <w:r>
        <w:rPr>
          <w:rFonts w:ascii="Times New Roman" w:hAnsi="Times New Roman" w:cs="Times New Roman"/>
          <w:color w:val="auto"/>
          <w:sz w:val="28"/>
          <w:szCs w:val="28"/>
        </w:rPr>
        <w:t>муниципального округа Сахалинской области</w:t>
      </w:r>
      <w:r w:rsidRPr="00FC0B4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FC0B40">
        <w:rPr>
          <w:rFonts w:ascii="Times New Roman" w:hAnsi="Times New Roman" w:cs="Times New Roman"/>
          <w:b/>
          <w:color w:val="auto"/>
          <w:sz w:val="28"/>
          <w:szCs w:val="28"/>
        </w:rPr>
        <w:t>постановляет:</w:t>
      </w:r>
    </w:p>
    <w:p w14:paraId="39B90E23" w14:textId="77777777" w:rsidR="006C670C" w:rsidRDefault="006C670C" w:rsidP="006C670C">
      <w:pPr>
        <w:numPr>
          <w:ilvl w:val="0"/>
          <w:numId w:val="1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многоквартирный дом № 80 по ул. Черемушки в                                 с. Поречье Углегорского муниципального округа Сахалинской области аварийным и подлежащим сносу.</w:t>
      </w:r>
    </w:p>
    <w:p w14:paraId="0B601EF9" w14:textId="77777777" w:rsidR="006C670C" w:rsidRPr="00595ABA" w:rsidRDefault="006C670C" w:rsidP="00114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95ABA">
        <w:rPr>
          <w:sz w:val="28"/>
          <w:szCs w:val="28"/>
        </w:rPr>
        <w:t xml:space="preserve">Установить срок </w:t>
      </w:r>
      <w:r>
        <w:rPr>
          <w:sz w:val="28"/>
          <w:szCs w:val="28"/>
        </w:rPr>
        <w:t>расселения</w:t>
      </w:r>
      <w:r w:rsidRPr="00595ABA">
        <w:rPr>
          <w:sz w:val="28"/>
          <w:szCs w:val="28"/>
        </w:rPr>
        <w:t xml:space="preserve"> граждан из многоквартирного дом</w:t>
      </w:r>
      <w:r>
        <w:rPr>
          <w:sz w:val="28"/>
          <w:szCs w:val="28"/>
        </w:rPr>
        <w:t>а не позднее 31.12.2027 в соответствии с действующим законодательством.</w:t>
      </w:r>
    </w:p>
    <w:p w14:paraId="0190EA29" w14:textId="77777777" w:rsidR="006C670C" w:rsidRDefault="006C670C" w:rsidP="00114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Комитету по управлению муниципальной собственностью Углегорского муниципального округа Сахалинской области (</w:t>
      </w:r>
      <w:proofErr w:type="spellStart"/>
      <w:r>
        <w:rPr>
          <w:sz w:val="28"/>
          <w:szCs w:val="28"/>
        </w:rPr>
        <w:t>Ямлиханов</w:t>
      </w:r>
      <w:proofErr w:type="spellEnd"/>
      <w:r>
        <w:rPr>
          <w:sz w:val="28"/>
          <w:szCs w:val="28"/>
        </w:rPr>
        <w:t xml:space="preserve"> А.В.).</w:t>
      </w:r>
    </w:p>
    <w:p w14:paraId="2F73E71C" w14:textId="77777777" w:rsidR="006C670C" w:rsidRPr="00595ABA" w:rsidRDefault="006C670C" w:rsidP="00114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595ABA">
        <w:rPr>
          <w:sz w:val="28"/>
          <w:szCs w:val="28"/>
        </w:rPr>
        <w:t xml:space="preserve"> Осуществлять наблюдение за техническим состоянием многоквартирног</w:t>
      </w:r>
      <w:r>
        <w:rPr>
          <w:sz w:val="28"/>
          <w:szCs w:val="28"/>
        </w:rPr>
        <w:t>о дома.</w:t>
      </w:r>
    </w:p>
    <w:p w14:paraId="0C75EA34" w14:textId="77777777" w:rsidR="006C670C" w:rsidRDefault="006C670C" w:rsidP="00114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Направить собственникам жилых помещений в многоквартирном доме требование о сносе в срок не позднее 31.07.2027.</w:t>
      </w:r>
    </w:p>
    <w:p w14:paraId="22A68161" w14:textId="77777777" w:rsidR="006C670C" w:rsidRPr="00FC0B40" w:rsidRDefault="006C670C" w:rsidP="00114D2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3.3. В случае невыполнения собственниками помещений</w:t>
      </w:r>
      <w:r w:rsidRPr="008E1EF7">
        <w:rPr>
          <w:sz w:val="28"/>
          <w:szCs w:val="28"/>
        </w:rPr>
        <w:t xml:space="preserve"> </w:t>
      </w:r>
      <w:r>
        <w:rPr>
          <w:sz w:val="28"/>
          <w:szCs w:val="28"/>
        </w:rPr>
        <w:t>требования о сносе многоквартирного дома в указанный срок, осуществить снос дома в порядке, установленном действующим законодательством. Изъять земельный участок, на котором расположен многоквартирный дом.</w:t>
      </w:r>
    </w:p>
    <w:p w14:paraId="68BE3612" w14:textId="77777777" w:rsidR="006C670C" w:rsidRPr="00722200" w:rsidRDefault="006C670C" w:rsidP="00114D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области.</w:t>
      </w:r>
    </w:p>
    <w:p w14:paraId="642D5233" w14:textId="77777777" w:rsidR="006C670C" w:rsidRPr="00D120E9" w:rsidRDefault="006C670C" w:rsidP="00114D2C">
      <w:pPr>
        <w:spacing w:after="7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D120E9">
        <w:rPr>
          <w:sz w:val="28"/>
          <w:szCs w:val="28"/>
        </w:rPr>
        <w:t xml:space="preserve">Контроль исполнения постановления </w:t>
      </w:r>
      <w:r>
        <w:rPr>
          <w:sz w:val="28"/>
          <w:szCs w:val="28"/>
        </w:rPr>
        <w:t>оставляю за собой.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046D0C1585E84B43BF8A6240FD98C24E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6C670C" w:rsidRPr="00EB641E" w14:paraId="08D9C144" w14:textId="77777777" w:rsidTr="00114D2C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9B76836" w14:textId="77777777" w:rsidR="006C670C" w:rsidRDefault="006C670C" w:rsidP="00114D2C">
                <w:pPr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Исполняющий обязанности главы Углегорского муниципального округа</w:t>
                </w:r>
              </w:p>
              <w:p w14:paraId="4C25B8DB" w14:textId="77777777" w:rsidR="006C670C" w:rsidRPr="009B2595" w:rsidRDefault="006C670C" w:rsidP="00114D2C">
                <w:r>
                  <w:rPr>
                    <w:rFonts w:cs="Arial"/>
                    <w:sz w:val="28"/>
                    <w:szCs w:val="28"/>
                  </w:rPr>
                  <w:t>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5E319035" w14:textId="77777777" w:rsidR="006C670C" w:rsidRPr="009B3ED5" w:rsidRDefault="006C670C" w:rsidP="00114D2C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5C46179E" wp14:editId="0804F0A1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2E763B9D" w14:textId="77777777" w:rsidR="006C670C" w:rsidRPr="006233F0" w:rsidRDefault="006C670C" w:rsidP="00114D2C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 xml:space="preserve">Д.В.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24D80F44" w14:textId="77777777" w:rsidR="006C670C" w:rsidRPr="0073527A" w:rsidRDefault="006C670C" w:rsidP="006C670C">
      <w:pPr>
        <w:tabs>
          <w:tab w:val="left" w:pos="3231"/>
        </w:tabs>
        <w:rPr>
          <w:sz w:val="28"/>
          <w:szCs w:val="28"/>
        </w:rPr>
      </w:pPr>
    </w:p>
    <w:p w14:paraId="70FE69B5" w14:textId="77777777" w:rsidR="003A0AFD" w:rsidRDefault="003A0AFD"/>
    <w:sectPr w:rsidR="003A0AFD" w:rsidSect="006C670C">
      <w:footerReference w:type="first" r:id="rId8"/>
      <w:pgSz w:w="11906" w:h="16838"/>
      <w:pgMar w:top="1134" w:right="566" w:bottom="1843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FF700" w14:textId="77777777" w:rsidR="006C670C" w:rsidRDefault="006C670C">
    <w:pPr>
      <w:pStyle w:val="ac"/>
    </w:pPr>
    <w:r>
      <w:t>21-п/25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84E0D"/>
    <w:multiLevelType w:val="hybridMultilevel"/>
    <w:tmpl w:val="09AC8856"/>
    <w:lvl w:ilvl="0" w:tplc="F0F48A1E">
      <w:start w:val="1"/>
      <w:numFmt w:val="decimal"/>
      <w:lvlText w:val="%1."/>
      <w:lvlJc w:val="left"/>
      <w:pPr>
        <w:ind w:left="2105" w:hanging="13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 w16cid:durableId="10230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70C"/>
    <w:rsid w:val="000A7B20"/>
    <w:rsid w:val="003A0AFD"/>
    <w:rsid w:val="003E5BC6"/>
    <w:rsid w:val="006C670C"/>
    <w:rsid w:val="00756762"/>
    <w:rsid w:val="00C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00E2"/>
  <w15:chartTrackingRefBased/>
  <w15:docId w15:val="{96660912-AB69-4C18-802F-D85FE92D3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67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C67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67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67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67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67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C67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67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67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67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67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C67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C67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C670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C670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C670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C670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C670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C670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C67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C67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67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C67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C67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C670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C670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C670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C67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C670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C670C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C67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C670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46D0C1585E84B43BF8A6240FD98C2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6EE127-0DBD-49BD-995A-4E6E5F2E94AF}"/>
      </w:docPartPr>
      <w:docPartBody>
        <w:p w:rsidR="0053226A" w:rsidRDefault="0053226A" w:rsidP="0053226A">
          <w:pPr>
            <w:pStyle w:val="046D0C1585E84B43BF8A6240FD98C24E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26A"/>
    <w:rsid w:val="0053226A"/>
    <w:rsid w:val="00CC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226A"/>
    <w:rPr>
      <w:color w:val="808080"/>
    </w:rPr>
  </w:style>
  <w:style w:type="paragraph" w:customStyle="1" w:styleId="9D459774AEF64A0DAF289142D6BA0973">
    <w:name w:val="9D459774AEF64A0DAF289142D6BA0973"/>
    <w:rsid w:val="0053226A"/>
  </w:style>
  <w:style w:type="paragraph" w:customStyle="1" w:styleId="046D0C1585E84B43BF8A6240FD98C24E">
    <w:name w:val="046D0C1585E84B43BF8A6240FD98C24E"/>
    <w:rsid w:val="005322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2025-03-23T22:51:00Z</dcterms:created>
  <dcterms:modified xsi:type="dcterms:W3CDTF">2025-03-23T22:52:00Z</dcterms:modified>
</cp:coreProperties>
</file>