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5D6CD" w14:textId="00453C35" w:rsidR="00D9508A" w:rsidRPr="00EE6CC7" w:rsidRDefault="00382FE3" w:rsidP="00602975">
      <w:pPr>
        <w:ind w:left="4394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52E66CB" w14:textId="2D04D4DF" w:rsidR="00D9508A" w:rsidRPr="00EE6CC7" w:rsidRDefault="00382FE3" w:rsidP="00602975">
      <w:pPr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EE6CC7" w:rsidRPr="00EE6CC7">
        <w:rPr>
          <w:sz w:val="28"/>
          <w:szCs w:val="28"/>
        </w:rPr>
        <w:t xml:space="preserve"> администрации</w:t>
      </w:r>
    </w:p>
    <w:p w14:paraId="4EB0C2E2" w14:textId="02DC5D66" w:rsidR="00D9508A" w:rsidRPr="00EE6CC7" w:rsidRDefault="00D65C11" w:rsidP="00602975">
      <w:pPr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D22005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округа</w:t>
      </w:r>
    </w:p>
    <w:p w14:paraId="73F072B5" w14:textId="725DD806" w:rsidR="00D9508A" w:rsidRPr="00D65C11" w:rsidRDefault="00025EB7" w:rsidP="00602975">
      <w:pPr>
        <w:ind w:left="4395" w:right="-4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D9508A" w:rsidRPr="00EE6CC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13.12.2024</w:t>
      </w:r>
      <w:r w:rsidR="00D9508A" w:rsidRPr="00EE6CC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1099-п/24</w:t>
      </w:r>
    </w:p>
    <w:p w14:paraId="7BB0AFCC" w14:textId="77777777" w:rsidR="00EE6CC7" w:rsidRPr="00EE6CC7" w:rsidRDefault="00EE6CC7" w:rsidP="00382FE3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4DBA796E" w14:textId="77777777" w:rsidR="00EE6CC7" w:rsidRPr="00EE6CC7" w:rsidRDefault="00EE6CC7" w:rsidP="00EE6CC7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17650030" w14:textId="77777777" w:rsidR="00EE6CC7" w:rsidRPr="00EE6CC7" w:rsidRDefault="00EE6CC7" w:rsidP="00EE6CC7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32917440" w14:textId="77777777" w:rsidR="0023186C" w:rsidRPr="00602975" w:rsidRDefault="0023186C" w:rsidP="00EE6CC7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>ПОРЯДОК</w:t>
      </w:r>
    </w:p>
    <w:p w14:paraId="11258CA0" w14:textId="41D564EC" w:rsidR="0023186C" w:rsidRPr="00602975" w:rsidRDefault="0023186C" w:rsidP="00EE6CC7">
      <w:pPr>
        <w:jc w:val="center"/>
        <w:rPr>
          <w:rFonts w:eastAsia="DejaVu Sans"/>
          <w:b/>
          <w:bCs/>
          <w:kern w:val="1"/>
          <w:sz w:val="28"/>
          <w:szCs w:val="28"/>
          <w:lang w:eastAsia="hi-IN" w:bidi="hi-IN"/>
        </w:rPr>
      </w:pPr>
      <w:r w:rsidRPr="00602975">
        <w:rPr>
          <w:rFonts w:eastAsiaTheme="minorEastAsia"/>
          <w:b/>
          <w:bCs/>
          <w:sz w:val="28"/>
          <w:szCs w:val="28"/>
        </w:rPr>
        <w:t>пре</w:t>
      </w:r>
      <w:r w:rsidR="00EE6CC7" w:rsidRPr="00602975">
        <w:rPr>
          <w:rFonts w:eastAsiaTheme="minorEastAsia"/>
          <w:b/>
          <w:bCs/>
          <w:sz w:val="28"/>
          <w:szCs w:val="28"/>
        </w:rPr>
        <w:t>доставления субсидии из бюджета</w:t>
      </w:r>
      <w:r w:rsidR="001825EA" w:rsidRPr="00602975">
        <w:rPr>
          <w:rFonts w:eastAsiaTheme="minorEastAsia"/>
          <w:b/>
          <w:bCs/>
          <w:sz w:val="28"/>
          <w:szCs w:val="28"/>
        </w:rPr>
        <w:t xml:space="preserve"> </w:t>
      </w:r>
      <w:r w:rsidR="00D65C11" w:rsidRPr="00602975">
        <w:rPr>
          <w:rFonts w:eastAsiaTheme="minorEastAsia"/>
          <w:b/>
          <w:bCs/>
          <w:sz w:val="28"/>
          <w:szCs w:val="28"/>
        </w:rPr>
        <w:t xml:space="preserve">Углегорского </w:t>
      </w:r>
      <w:r w:rsidR="00FB686A" w:rsidRPr="00602975">
        <w:rPr>
          <w:rFonts w:eastAsiaTheme="minorEastAsia"/>
          <w:b/>
          <w:bCs/>
          <w:sz w:val="28"/>
          <w:szCs w:val="28"/>
        </w:rPr>
        <w:t>муниципального</w:t>
      </w:r>
      <w:r w:rsidR="00B76B8D" w:rsidRPr="00602975">
        <w:rPr>
          <w:rFonts w:eastAsiaTheme="minorEastAsia"/>
          <w:b/>
          <w:bCs/>
          <w:sz w:val="28"/>
          <w:szCs w:val="28"/>
        </w:rPr>
        <w:t xml:space="preserve"> </w:t>
      </w:r>
      <w:r w:rsidR="00D65C11" w:rsidRPr="00602975">
        <w:rPr>
          <w:rFonts w:eastAsiaTheme="minorEastAsia"/>
          <w:b/>
          <w:bCs/>
          <w:sz w:val="28"/>
          <w:szCs w:val="28"/>
        </w:rPr>
        <w:t>округа</w:t>
      </w:r>
      <w:r w:rsidR="00D22005" w:rsidRPr="00602975">
        <w:rPr>
          <w:rFonts w:eastAsiaTheme="minorEastAsia"/>
          <w:b/>
          <w:bCs/>
          <w:sz w:val="28"/>
          <w:szCs w:val="28"/>
        </w:rPr>
        <w:t xml:space="preserve"> Сахалинской области</w:t>
      </w:r>
      <w:r w:rsidR="00602975">
        <w:rPr>
          <w:rFonts w:eastAsiaTheme="minorEastAsia"/>
          <w:b/>
          <w:bCs/>
          <w:sz w:val="28"/>
          <w:szCs w:val="28"/>
        </w:rPr>
        <w:t xml:space="preserve"> </w:t>
      </w:r>
      <w:r w:rsidRPr="00602975">
        <w:rPr>
          <w:rFonts w:eastAsiaTheme="minorEastAsia"/>
          <w:b/>
          <w:bCs/>
          <w:sz w:val="28"/>
          <w:szCs w:val="28"/>
        </w:rPr>
        <w:t xml:space="preserve">на возмещение затрат, связанных с поставкой в централизованном </w:t>
      </w:r>
      <w:r w:rsidR="00EE6CC7" w:rsidRPr="00602975">
        <w:rPr>
          <w:rFonts w:eastAsiaTheme="minorEastAsia"/>
          <w:b/>
          <w:bCs/>
          <w:sz w:val="28"/>
          <w:szCs w:val="28"/>
        </w:rPr>
        <w:t>порядке</w:t>
      </w:r>
      <w:r w:rsidR="00602975">
        <w:rPr>
          <w:rFonts w:eastAsiaTheme="minorEastAsia"/>
          <w:b/>
          <w:bCs/>
          <w:sz w:val="28"/>
          <w:szCs w:val="28"/>
        </w:rPr>
        <w:t xml:space="preserve"> </w:t>
      </w:r>
      <w:r w:rsidRPr="00602975">
        <w:rPr>
          <w:rFonts w:eastAsiaTheme="minorEastAsia"/>
          <w:b/>
          <w:bCs/>
          <w:sz w:val="28"/>
          <w:szCs w:val="28"/>
        </w:rPr>
        <w:t>для личных подсобных хозяйств комбикормов</w:t>
      </w:r>
      <w:r w:rsidR="00F036AD" w:rsidRPr="00602975">
        <w:rPr>
          <w:rFonts w:eastAsiaTheme="minorEastAsia"/>
          <w:b/>
          <w:bCs/>
          <w:sz w:val="28"/>
          <w:szCs w:val="28"/>
        </w:rPr>
        <w:t xml:space="preserve"> </w:t>
      </w:r>
      <w:r w:rsidRPr="00602975">
        <w:rPr>
          <w:rFonts w:eastAsiaTheme="minorEastAsia"/>
          <w:b/>
          <w:bCs/>
          <w:sz w:val="28"/>
          <w:szCs w:val="28"/>
        </w:rPr>
        <w:t xml:space="preserve">для </w:t>
      </w:r>
      <w:r w:rsidR="00602975" w:rsidRPr="00602975">
        <w:rPr>
          <w:rFonts w:eastAsiaTheme="minorEastAsia"/>
          <w:b/>
          <w:bCs/>
          <w:sz w:val="28"/>
          <w:szCs w:val="28"/>
        </w:rPr>
        <w:t xml:space="preserve">сельскохозяйственных </w:t>
      </w:r>
      <w:r w:rsidR="00602975">
        <w:rPr>
          <w:rFonts w:eastAsiaTheme="minorEastAsia"/>
          <w:b/>
          <w:bCs/>
          <w:sz w:val="28"/>
          <w:szCs w:val="28"/>
        </w:rPr>
        <w:t>животных</w:t>
      </w:r>
      <w:r w:rsidRPr="00602975">
        <w:rPr>
          <w:rFonts w:eastAsiaTheme="minorEastAsia"/>
          <w:b/>
          <w:bCs/>
          <w:sz w:val="28"/>
          <w:szCs w:val="28"/>
        </w:rPr>
        <w:t xml:space="preserve"> и</w:t>
      </w:r>
      <w:r w:rsidR="00F036AD" w:rsidRPr="00602975">
        <w:rPr>
          <w:rFonts w:eastAsiaTheme="minorEastAsia"/>
          <w:b/>
          <w:bCs/>
          <w:sz w:val="28"/>
          <w:szCs w:val="28"/>
        </w:rPr>
        <w:t xml:space="preserve"> птицы, </w:t>
      </w:r>
      <w:r w:rsidRPr="00602975">
        <w:rPr>
          <w:rFonts w:eastAsiaTheme="minorEastAsia"/>
          <w:b/>
          <w:bCs/>
          <w:sz w:val="28"/>
          <w:szCs w:val="28"/>
        </w:rPr>
        <w:t>а также фуражного зерна для птицы</w:t>
      </w:r>
    </w:p>
    <w:p w14:paraId="689093A4" w14:textId="77777777" w:rsidR="0023186C" w:rsidRPr="00EE6CC7" w:rsidRDefault="0023186C" w:rsidP="00EE6CC7">
      <w:pPr>
        <w:jc w:val="both"/>
        <w:rPr>
          <w:sz w:val="28"/>
          <w:szCs w:val="28"/>
        </w:rPr>
      </w:pPr>
    </w:p>
    <w:p w14:paraId="09A8B624" w14:textId="77777777" w:rsidR="0023186C" w:rsidRPr="00602975" w:rsidRDefault="0023186C" w:rsidP="00EE6CC7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>1. Общие положения</w:t>
      </w:r>
    </w:p>
    <w:p w14:paraId="286036C8" w14:textId="77777777" w:rsidR="0023186C" w:rsidRPr="00EE6CC7" w:rsidRDefault="0023186C" w:rsidP="00EE6CC7">
      <w:pPr>
        <w:tabs>
          <w:tab w:val="left" w:pos="4155"/>
        </w:tabs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25DABC0C" w14:textId="5E5FFA28" w:rsidR="00B76B8D" w:rsidRPr="00B76B8D" w:rsidRDefault="0023186C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1.1. </w:t>
      </w:r>
      <w:r w:rsidR="00B76B8D" w:rsidRPr="005107FE">
        <w:rPr>
          <w:rFonts w:eastAsiaTheme="minorEastAsia"/>
          <w:sz w:val="28"/>
          <w:szCs w:val="28"/>
        </w:rPr>
        <w:t>Настоящий порядок разработан в целях реализации муниципальной программы «</w:t>
      </w:r>
      <w:r w:rsidR="005107FE" w:rsidRPr="005107FE">
        <w:rPr>
          <w:rFonts w:eastAsiaTheme="minorEastAsia"/>
          <w:sz w:val="28"/>
          <w:szCs w:val="28"/>
        </w:rPr>
        <w:t xml:space="preserve">Стимулирование экономической активности в Углегорском </w:t>
      </w:r>
      <w:r w:rsidR="00D22005">
        <w:rPr>
          <w:rFonts w:eastAsiaTheme="minorEastAsia"/>
          <w:sz w:val="28"/>
          <w:szCs w:val="28"/>
        </w:rPr>
        <w:t>городском</w:t>
      </w:r>
      <w:r w:rsidR="005107FE" w:rsidRPr="005107FE">
        <w:rPr>
          <w:rFonts w:eastAsiaTheme="minorEastAsia"/>
          <w:sz w:val="28"/>
          <w:szCs w:val="28"/>
        </w:rPr>
        <w:t xml:space="preserve"> округе</w:t>
      </w:r>
      <w:r w:rsidR="00B76B8D" w:rsidRPr="005107FE">
        <w:rPr>
          <w:rFonts w:eastAsiaTheme="minorEastAsia"/>
          <w:sz w:val="28"/>
          <w:szCs w:val="28"/>
        </w:rPr>
        <w:t xml:space="preserve">», утвержденной постановлением администрации Углегорского </w:t>
      </w:r>
      <w:r w:rsidR="00D22005">
        <w:rPr>
          <w:rFonts w:eastAsiaTheme="minorEastAsia"/>
          <w:sz w:val="28"/>
          <w:szCs w:val="28"/>
        </w:rPr>
        <w:t>городского</w:t>
      </w:r>
      <w:r w:rsidR="00B76B8D" w:rsidRPr="005107FE">
        <w:rPr>
          <w:rFonts w:eastAsiaTheme="minorEastAsia"/>
          <w:sz w:val="28"/>
          <w:szCs w:val="28"/>
        </w:rPr>
        <w:t xml:space="preserve"> округа от </w:t>
      </w:r>
      <w:r w:rsidR="005107FE" w:rsidRPr="005107FE">
        <w:rPr>
          <w:rFonts w:eastAsiaTheme="minorEastAsia"/>
          <w:sz w:val="28"/>
          <w:szCs w:val="28"/>
        </w:rPr>
        <w:t>03.09.2024</w:t>
      </w:r>
      <w:r w:rsidR="00B76B8D" w:rsidRPr="005107FE">
        <w:rPr>
          <w:rFonts w:eastAsiaTheme="minorEastAsia"/>
          <w:sz w:val="28"/>
          <w:szCs w:val="28"/>
        </w:rPr>
        <w:t xml:space="preserve"> № </w:t>
      </w:r>
      <w:r w:rsidR="005107FE" w:rsidRPr="005107FE">
        <w:rPr>
          <w:rFonts w:eastAsiaTheme="minorEastAsia"/>
          <w:sz w:val="28"/>
          <w:szCs w:val="28"/>
        </w:rPr>
        <w:t>736-п/24</w:t>
      </w:r>
      <w:r w:rsidR="00B76B8D" w:rsidRPr="005107FE">
        <w:rPr>
          <w:rFonts w:eastAsiaTheme="minorEastAsia"/>
          <w:sz w:val="28"/>
          <w:szCs w:val="28"/>
        </w:rPr>
        <w:t>, регулирует предоставление субсидий организациям, осуществляющим в централизованном</w:t>
      </w:r>
      <w:r w:rsidR="00B76B8D" w:rsidRPr="00B76B8D">
        <w:rPr>
          <w:rFonts w:eastAsiaTheme="minorEastAsia"/>
          <w:sz w:val="28"/>
          <w:szCs w:val="28"/>
        </w:rPr>
        <w:t xml:space="preserve"> порядке поставку для личных подсобных хозяйств, расположенных на территории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B76B8D" w:rsidRP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="00B76B8D" w:rsidRPr="00B76B8D">
        <w:rPr>
          <w:rFonts w:eastAsiaTheme="minorEastAsia"/>
          <w:sz w:val="28"/>
          <w:szCs w:val="28"/>
        </w:rPr>
        <w:t>, комбикормов и фуражного зерна, на возмещение затрат, связанных с транспортировкой комбикормов и фуражного зерна (далее – субсидия).</w:t>
      </w:r>
    </w:p>
    <w:p w14:paraId="536CE3D0" w14:textId="77777777" w:rsidR="00B76B8D" w:rsidRP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76B8D">
        <w:rPr>
          <w:rFonts w:eastAsiaTheme="minorEastAsia"/>
          <w:sz w:val="28"/>
          <w:szCs w:val="28"/>
        </w:rPr>
        <w:t>1.2. Понятия, используемые в настоящем порядке:</w:t>
      </w:r>
    </w:p>
    <w:p w14:paraId="136C7908" w14:textId="495C175A" w:rsidR="00B76B8D" w:rsidRP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76B8D">
        <w:rPr>
          <w:rFonts w:eastAsiaTheme="minorEastAsia"/>
          <w:sz w:val="28"/>
          <w:szCs w:val="28"/>
        </w:rPr>
        <w:tab/>
        <w:t>заявители, участники отбора – юридические лица (за исключением государственных (муниципальных) учреждений) и индивидуальные предприниматели, заявившееся для участия в отборе;</w:t>
      </w:r>
    </w:p>
    <w:p w14:paraId="436BF2E9" w14:textId="1EB6844D" w:rsidR="00B76B8D" w:rsidRP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76B8D">
        <w:rPr>
          <w:rFonts w:eastAsiaTheme="minorEastAsia"/>
          <w:sz w:val="28"/>
          <w:szCs w:val="28"/>
        </w:rPr>
        <w:tab/>
        <w:t>корма – комбикорм, кормосмеси и фуражное зерно (ячмень, овес, пшеница);</w:t>
      </w:r>
    </w:p>
    <w:p w14:paraId="1F52A7AB" w14:textId="744ABFCA" w:rsidR="00B76B8D" w:rsidRP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76B8D">
        <w:rPr>
          <w:rFonts w:eastAsiaTheme="minorEastAsia"/>
          <w:sz w:val="28"/>
          <w:szCs w:val="28"/>
        </w:rPr>
        <w:tab/>
        <w:t xml:space="preserve">транспортные расходы – затраты, связанные с транспортировкой кормов до станции франко-назначения Сахалинской области (прямым смешанным сообщением железнодорожно-водным транспортом) через склад поставщика автомобильным транспортом до населенных пунктов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B76B8D">
        <w:rPr>
          <w:rFonts w:eastAsiaTheme="minorEastAsia"/>
          <w:sz w:val="28"/>
          <w:szCs w:val="28"/>
        </w:rPr>
        <w:t xml:space="preserve"> округа;</w:t>
      </w:r>
    </w:p>
    <w:p w14:paraId="40F7087D" w14:textId="575DF558" w:rsidR="00B76B8D" w:rsidRP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76B8D">
        <w:rPr>
          <w:rFonts w:eastAsiaTheme="minorEastAsia"/>
          <w:sz w:val="28"/>
          <w:szCs w:val="28"/>
        </w:rPr>
        <w:tab/>
        <w:t xml:space="preserve">централизованная поставка комбикормов для нужд личных подсобных хозяйств – обеспечение поставки кормов для содержания сельскохозяйственных животных и птицы, учтенных в похозяйственных книгах администрации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B76B8D">
        <w:rPr>
          <w:rFonts w:eastAsiaTheme="minorEastAsia"/>
          <w:sz w:val="28"/>
          <w:szCs w:val="28"/>
        </w:rPr>
        <w:t xml:space="preserve">, в населенные пункты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B76B8D">
        <w:rPr>
          <w:rFonts w:eastAsiaTheme="minorEastAsia"/>
          <w:sz w:val="28"/>
          <w:szCs w:val="28"/>
        </w:rPr>
        <w:t xml:space="preserve"> по единой цене реализации за 1 килограмм;</w:t>
      </w:r>
    </w:p>
    <w:p w14:paraId="5D2E3CC4" w14:textId="0D643651" w:rsid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76B8D">
        <w:rPr>
          <w:rFonts w:eastAsiaTheme="minorEastAsia"/>
          <w:sz w:val="28"/>
          <w:szCs w:val="28"/>
        </w:rPr>
        <w:tab/>
        <w:t xml:space="preserve">отдел – отдел экономического развития администрации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B76B8D">
        <w:rPr>
          <w:rFonts w:eastAsiaTheme="minorEastAsia"/>
          <w:sz w:val="28"/>
          <w:szCs w:val="28"/>
        </w:rPr>
        <w:t>.</w:t>
      </w:r>
    </w:p>
    <w:p w14:paraId="4D30A124" w14:textId="77777777" w:rsidR="00B76B8D" w:rsidRP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76B8D">
        <w:rPr>
          <w:rFonts w:eastAsiaTheme="minorEastAsia"/>
          <w:sz w:val="28"/>
          <w:szCs w:val="28"/>
        </w:rPr>
        <w:lastRenderedPageBreak/>
        <w:t>1.3. Целью предоставления субсидии является развитие животноводства в личных подсобных хозяйствах путем обеспечения населения дотационными кормами за счет возмещения участнику отбора транспортных расходов.</w:t>
      </w:r>
    </w:p>
    <w:p w14:paraId="4A51928A" w14:textId="0E8B1B2F" w:rsidR="00B76B8D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76B8D">
        <w:rPr>
          <w:rFonts w:eastAsiaTheme="minorEastAsia"/>
          <w:sz w:val="28"/>
          <w:szCs w:val="28"/>
        </w:rPr>
        <w:t xml:space="preserve">1.4. Главным распорядителем средств бюджета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B76B8D">
        <w:rPr>
          <w:rFonts w:eastAsiaTheme="minorEastAsia"/>
          <w:sz w:val="28"/>
          <w:szCs w:val="28"/>
        </w:rPr>
        <w:t xml:space="preserve">, осуществляющим предоставление субсидии в пределах бюджетных ассигнований, предусмотренных в бюджете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B76B8D">
        <w:rPr>
          <w:rFonts w:eastAsiaTheme="minorEastAsia"/>
          <w:sz w:val="28"/>
          <w:szCs w:val="28"/>
        </w:rPr>
        <w:t xml:space="preserve">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субсидий, является администрация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B76B8D">
        <w:rPr>
          <w:rFonts w:eastAsiaTheme="minorEastAsia"/>
          <w:sz w:val="28"/>
          <w:szCs w:val="28"/>
        </w:rPr>
        <w:t xml:space="preserve"> (далее – Администрация, главный распорядитель бюджетных средств).</w:t>
      </w:r>
    </w:p>
    <w:p w14:paraId="5FBAB4AB" w14:textId="491F5247" w:rsidR="006923A6" w:rsidRDefault="001812D1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1.5</w:t>
      </w:r>
      <w:r w:rsidR="00B76B8D" w:rsidRPr="00B76B8D">
        <w:rPr>
          <w:rFonts w:eastAsiaTheme="minorEastAsia"/>
          <w:sz w:val="28"/>
          <w:szCs w:val="28"/>
        </w:rPr>
        <w:t xml:space="preserve">. Сведения о субсидии размещаются на едином портале бюджетной системы Российской Федерации в информационно-телекоммуникационной сети «Интернет» при </w:t>
      </w:r>
      <w:r w:rsidR="00B76B8D" w:rsidRPr="009D1549">
        <w:rPr>
          <w:rFonts w:eastAsiaTheme="minorEastAsia"/>
          <w:sz w:val="28"/>
          <w:szCs w:val="28"/>
        </w:rPr>
        <w:t xml:space="preserve">формировании проекта решения о бюджете (проекта решения о внесении изменений в </w:t>
      </w:r>
      <w:r w:rsidR="009D1549">
        <w:rPr>
          <w:rFonts w:eastAsiaTheme="minorEastAsia"/>
          <w:sz w:val="28"/>
          <w:szCs w:val="28"/>
        </w:rPr>
        <w:t>решение</w:t>
      </w:r>
      <w:r w:rsidR="00B76B8D" w:rsidRPr="009D1549">
        <w:rPr>
          <w:rFonts w:eastAsiaTheme="minorEastAsia"/>
          <w:sz w:val="28"/>
          <w:szCs w:val="28"/>
        </w:rPr>
        <w:t xml:space="preserve"> о бюджете)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B76B8D" w:rsidRPr="009D1549">
        <w:rPr>
          <w:rFonts w:eastAsiaTheme="minorEastAsia"/>
          <w:sz w:val="28"/>
          <w:szCs w:val="28"/>
        </w:rPr>
        <w:t xml:space="preserve"> округа Сахалинской области.</w:t>
      </w:r>
    </w:p>
    <w:p w14:paraId="3C8F0611" w14:textId="77777777" w:rsidR="00B76B8D" w:rsidRPr="00EE6CC7" w:rsidRDefault="00B76B8D" w:rsidP="00B76B8D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6E9A3477" w14:textId="6F4FAF85" w:rsidR="006923A6" w:rsidRPr="00602975" w:rsidRDefault="00313323" w:rsidP="00EE6CC7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>2</w:t>
      </w:r>
      <w:r w:rsidR="006923A6" w:rsidRPr="00602975">
        <w:rPr>
          <w:rFonts w:eastAsiaTheme="minorEastAsia"/>
          <w:b/>
          <w:bCs/>
          <w:sz w:val="28"/>
          <w:szCs w:val="28"/>
        </w:rPr>
        <w:t>.</w:t>
      </w:r>
      <w:r w:rsidR="00382FE3" w:rsidRPr="00602975">
        <w:rPr>
          <w:rFonts w:eastAsiaTheme="minorEastAsia"/>
          <w:b/>
          <w:bCs/>
          <w:sz w:val="28"/>
          <w:szCs w:val="28"/>
        </w:rPr>
        <w:t xml:space="preserve"> </w:t>
      </w:r>
      <w:r w:rsidR="006923A6" w:rsidRPr="00602975">
        <w:rPr>
          <w:rFonts w:eastAsiaTheme="minorEastAsia"/>
          <w:b/>
          <w:bCs/>
          <w:sz w:val="28"/>
          <w:szCs w:val="28"/>
        </w:rPr>
        <w:t xml:space="preserve">Порядок проведения отбора на получение </w:t>
      </w:r>
      <w:r w:rsidR="00382FE3" w:rsidRPr="00602975">
        <w:rPr>
          <w:rFonts w:eastAsiaTheme="minorEastAsia"/>
          <w:b/>
          <w:bCs/>
          <w:sz w:val="28"/>
          <w:szCs w:val="28"/>
        </w:rPr>
        <w:t>субсидии</w:t>
      </w:r>
    </w:p>
    <w:p w14:paraId="2CDBA79A" w14:textId="77777777" w:rsidR="006923A6" w:rsidRPr="00EE6CC7" w:rsidRDefault="006923A6" w:rsidP="00EE6CC7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01B987DB" w14:textId="343200F2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 xml:space="preserve">.1. Отбор Получателей субсидии на право получения субсидий и заключения договоров о предоставлении осуществляется на конкурентной основе в </w:t>
      </w:r>
      <w:r w:rsidR="00CA451F" w:rsidRPr="00EE6CC7">
        <w:rPr>
          <w:rFonts w:eastAsiaTheme="minorEastAsia"/>
          <w:sz w:val="28"/>
          <w:szCs w:val="28"/>
        </w:rPr>
        <w:t xml:space="preserve">государственной интегрированной информационной системе управления общественными финансами (далее </w:t>
      </w:r>
      <w:r w:rsidR="00EE6CC7">
        <w:rPr>
          <w:rFonts w:eastAsiaTheme="minorEastAsia"/>
          <w:sz w:val="28"/>
          <w:szCs w:val="28"/>
        </w:rPr>
        <w:t>-</w:t>
      </w:r>
      <w:r w:rsidR="00CA451F" w:rsidRPr="00EE6CC7">
        <w:rPr>
          <w:rFonts w:eastAsiaTheme="minorEastAsia"/>
          <w:sz w:val="28"/>
          <w:szCs w:val="28"/>
        </w:rPr>
        <w:t xml:space="preserve"> система «Электронный бюджет»).</w:t>
      </w:r>
    </w:p>
    <w:p w14:paraId="39DFFCC3" w14:textId="137149FD" w:rsidR="009C1836" w:rsidRPr="00EE6CC7" w:rsidRDefault="009C18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Способ</w:t>
      </w:r>
      <w:r w:rsidR="001825EA">
        <w:rPr>
          <w:rFonts w:eastAsiaTheme="minorEastAsia"/>
          <w:sz w:val="28"/>
          <w:szCs w:val="28"/>
        </w:rPr>
        <w:t>ом</w:t>
      </w:r>
      <w:r w:rsidRPr="00EE6CC7">
        <w:rPr>
          <w:rFonts w:eastAsiaTheme="minorEastAsia"/>
          <w:sz w:val="28"/>
          <w:szCs w:val="28"/>
        </w:rPr>
        <w:t xml:space="preserve"> проведения отбора является конкурс, который проводится для определения получателя субсидии исходя из наилучших условий достижения результатов, в целях которых предоставляется субсидия.</w:t>
      </w:r>
    </w:p>
    <w:p w14:paraId="36EC1E39" w14:textId="1B667538" w:rsidR="00F95C51" w:rsidRPr="00EE6CC7" w:rsidRDefault="00F95C5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2.2. Условием доступа организатора отбора </w:t>
      </w:r>
      <w:r w:rsidR="00EE6CC7">
        <w:rPr>
          <w:rFonts w:eastAsiaTheme="minorEastAsia"/>
          <w:sz w:val="28"/>
          <w:szCs w:val="28"/>
        </w:rPr>
        <w:t>-</w:t>
      </w:r>
      <w:r w:rsidRPr="00EE6CC7">
        <w:rPr>
          <w:rFonts w:eastAsiaTheme="minorEastAsia"/>
          <w:sz w:val="28"/>
          <w:szCs w:val="28"/>
        </w:rPr>
        <w:t xml:space="preserve"> администрации на портал предоставления финан</w:t>
      </w:r>
      <w:r w:rsidR="00B76B8D">
        <w:rPr>
          <w:rFonts w:eastAsiaTheme="minorEastAsia"/>
          <w:sz w:val="28"/>
          <w:szCs w:val="28"/>
        </w:rPr>
        <w:t>совой государственной поддержки</w:t>
      </w:r>
      <w:r w:rsidRPr="00EE6CC7">
        <w:rPr>
          <w:rFonts w:eastAsiaTheme="minorEastAsia"/>
          <w:sz w:val="28"/>
          <w:szCs w:val="28"/>
        </w:rPr>
        <w:t xml:space="preserve"> «Электронный бюджет» является наличие подтвержденной учетной записи на Портале Госуслуг, прикрепление профиля физического лица </w:t>
      </w:r>
      <w:r w:rsidR="00FB1DF5">
        <w:rPr>
          <w:rFonts w:eastAsiaTheme="minorEastAsia"/>
          <w:sz w:val="28"/>
          <w:szCs w:val="28"/>
        </w:rPr>
        <w:t>–</w:t>
      </w:r>
      <w:r w:rsidRPr="00EE6CC7">
        <w:rPr>
          <w:rFonts w:eastAsiaTheme="minorEastAsia"/>
          <w:sz w:val="28"/>
          <w:szCs w:val="28"/>
        </w:rPr>
        <w:t xml:space="preserve"> сотрудника</w:t>
      </w:r>
      <w:r w:rsidR="00FB1DF5">
        <w:rPr>
          <w:rFonts w:eastAsiaTheme="minorEastAsia"/>
          <w:sz w:val="28"/>
          <w:szCs w:val="28"/>
        </w:rPr>
        <w:t xml:space="preserve"> </w:t>
      </w:r>
      <w:r w:rsidR="00FB1DF5" w:rsidRPr="000A05B8">
        <w:rPr>
          <w:rFonts w:eastAsiaTheme="minorEastAsia"/>
          <w:sz w:val="28"/>
          <w:szCs w:val="28"/>
        </w:rPr>
        <w:t>отдела</w:t>
      </w:r>
      <w:r w:rsidRPr="00EE6CC7">
        <w:rPr>
          <w:rFonts w:eastAsiaTheme="minorEastAsia"/>
          <w:sz w:val="28"/>
          <w:szCs w:val="28"/>
        </w:rPr>
        <w:t xml:space="preserve"> на Портале Госуслуг к юридическому лицу </w:t>
      </w:r>
      <w:r w:rsidR="00EE6CC7">
        <w:rPr>
          <w:rFonts w:eastAsiaTheme="minorEastAsia"/>
          <w:sz w:val="28"/>
          <w:szCs w:val="28"/>
        </w:rPr>
        <w:t>-</w:t>
      </w:r>
      <w:r w:rsidRPr="00EE6CC7">
        <w:rPr>
          <w:rFonts w:eastAsiaTheme="minorEastAsia"/>
          <w:sz w:val="28"/>
          <w:szCs w:val="28"/>
        </w:rPr>
        <w:t xml:space="preserve"> администрации, наличие усиленной квалифицированной электронной подписи лиц для подписания объявлений об отборе и протоколов.</w:t>
      </w:r>
    </w:p>
    <w:p w14:paraId="66F5F7BA" w14:textId="4EB7E703" w:rsidR="00F95C51" w:rsidRPr="00EE6CC7" w:rsidRDefault="00F95C5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2.3. Условием доступа к рассмотрению заявок на портале предоставления мер финан</w:t>
      </w:r>
      <w:r w:rsidR="00B76B8D">
        <w:rPr>
          <w:rFonts w:eastAsiaTheme="minorEastAsia"/>
          <w:sz w:val="28"/>
          <w:szCs w:val="28"/>
        </w:rPr>
        <w:t>совой государственной поддержки</w:t>
      </w:r>
      <w:r w:rsidRPr="00EE6CC7">
        <w:rPr>
          <w:rFonts w:eastAsiaTheme="minorEastAsia"/>
          <w:sz w:val="28"/>
          <w:szCs w:val="28"/>
        </w:rPr>
        <w:t xml:space="preserve"> «Электрон</w:t>
      </w:r>
      <w:r w:rsidR="00B76B8D">
        <w:rPr>
          <w:rFonts w:eastAsiaTheme="minorEastAsia"/>
          <w:sz w:val="28"/>
          <w:szCs w:val="28"/>
        </w:rPr>
        <w:t>ный бюджет» для членов комиссии</w:t>
      </w:r>
      <w:r w:rsidRPr="00EE6CC7">
        <w:rPr>
          <w:rFonts w:eastAsiaTheme="minorEastAsia"/>
          <w:sz w:val="28"/>
          <w:szCs w:val="28"/>
        </w:rPr>
        <w:t xml:space="preserve"> является наличи</w:t>
      </w:r>
      <w:r w:rsidR="00DD278F">
        <w:rPr>
          <w:rFonts w:eastAsiaTheme="minorEastAsia"/>
          <w:sz w:val="28"/>
          <w:szCs w:val="28"/>
        </w:rPr>
        <w:t>е</w:t>
      </w:r>
      <w:r w:rsidRPr="00EE6CC7">
        <w:rPr>
          <w:rFonts w:eastAsiaTheme="minorEastAsia"/>
          <w:sz w:val="28"/>
          <w:szCs w:val="28"/>
        </w:rPr>
        <w:t xml:space="preserve"> подтвержденной учетной записи на Портале Госуслуг и простой электронной подписи, а также усиленной квалифицированной электронной подписи для подписания протоколов.</w:t>
      </w:r>
    </w:p>
    <w:p w14:paraId="459D85EB" w14:textId="7185E0A8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F95C51" w:rsidRPr="00EE6CC7">
        <w:rPr>
          <w:rFonts w:eastAsiaTheme="minorEastAsia"/>
          <w:sz w:val="28"/>
          <w:szCs w:val="28"/>
        </w:rPr>
        <w:t>4</w:t>
      </w:r>
      <w:r w:rsidR="006923A6" w:rsidRPr="00EE6CC7">
        <w:rPr>
          <w:rFonts w:eastAsiaTheme="minorEastAsia"/>
          <w:sz w:val="28"/>
          <w:szCs w:val="28"/>
        </w:rPr>
        <w:t>. В</w:t>
      </w:r>
      <w:r w:rsidR="00F95C51" w:rsidRPr="00EE6CC7">
        <w:rPr>
          <w:rFonts w:eastAsiaTheme="minorEastAsia"/>
          <w:sz w:val="28"/>
          <w:szCs w:val="28"/>
        </w:rPr>
        <w:t>заимодействие участников отбора,</w:t>
      </w:r>
      <w:r w:rsidR="006923A6" w:rsidRPr="00EE6CC7">
        <w:rPr>
          <w:rFonts w:eastAsiaTheme="minorEastAsia"/>
          <w:sz w:val="28"/>
          <w:szCs w:val="28"/>
        </w:rPr>
        <w:t xml:space="preserve"> администрации </w:t>
      </w:r>
      <w:r w:rsidR="00F95C51" w:rsidRPr="00EE6CC7">
        <w:rPr>
          <w:rFonts w:eastAsiaTheme="minorEastAsia"/>
          <w:sz w:val="28"/>
          <w:szCs w:val="28"/>
        </w:rPr>
        <w:t xml:space="preserve">и членов комиссии </w:t>
      </w:r>
      <w:r w:rsidR="006923A6" w:rsidRPr="00EE6CC7">
        <w:rPr>
          <w:rFonts w:eastAsiaTheme="minorEastAsia"/>
          <w:sz w:val="28"/>
          <w:szCs w:val="28"/>
        </w:rPr>
        <w:t>при проведении отбора в системе «Электронный бюджет» осуществляется с использованием документов в электронной форме в системе «Электронный бюджет».</w:t>
      </w:r>
    </w:p>
    <w:p w14:paraId="4E7688B4" w14:textId="4F4E5DE6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A74A5B" w:rsidRPr="00EE6CC7">
        <w:rPr>
          <w:rFonts w:eastAsiaTheme="minorEastAsia"/>
          <w:sz w:val="28"/>
          <w:szCs w:val="28"/>
        </w:rPr>
        <w:t>5</w:t>
      </w:r>
      <w:r w:rsidR="006923A6" w:rsidRPr="00EE6CC7">
        <w:rPr>
          <w:rFonts w:eastAsiaTheme="minorEastAsia"/>
          <w:sz w:val="28"/>
          <w:szCs w:val="28"/>
        </w:rPr>
        <w:t>. Администрация</w:t>
      </w:r>
      <w:r w:rsidR="00FB1DF5">
        <w:rPr>
          <w:rFonts w:eastAsiaTheme="minorEastAsia"/>
          <w:sz w:val="28"/>
          <w:szCs w:val="28"/>
        </w:rPr>
        <w:t xml:space="preserve"> </w:t>
      </w:r>
      <w:r w:rsidR="00FB1DF5" w:rsidRPr="000A05B8">
        <w:rPr>
          <w:rFonts w:eastAsiaTheme="minorEastAsia"/>
          <w:sz w:val="28"/>
          <w:szCs w:val="28"/>
        </w:rPr>
        <w:t>(сотрудники отдела)</w:t>
      </w:r>
      <w:r w:rsidR="006923A6" w:rsidRPr="00EE6CC7">
        <w:rPr>
          <w:rFonts w:eastAsiaTheme="minorEastAsia"/>
          <w:sz w:val="28"/>
          <w:szCs w:val="28"/>
        </w:rPr>
        <w:t xml:space="preserve"> размещает объявление о проведении отбора в системе «Электронный бюджет» и на официальном сайте</w:t>
      </w:r>
      <w:r w:rsidR="00D22005">
        <w:rPr>
          <w:rFonts w:eastAsiaTheme="minorEastAsia"/>
          <w:sz w:val="28"/>
          <w:szCs w:val="28"/>
        </w:rPr>
        <w:t xml:space="preserve"> администрации</w:t>
      </w:r>
      <w:r w:rsidR="006923A6" w:rsidRPr="00EE6CC7">
        <w:rPr>
          <w:rFonts w:eastAsiaTheme="minorEastAsia"/>
          <w:sz w:val="28"/>
          <w:szCs w:val="28"/>
        </w:rPr>
        <w:t xml:space="preserve"> </w:t>
      </w:r>
      <w:r w:rsidR="00B76B8D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B76B8D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="006923A6" w:rsidRPr="00EE6CC7">
        <w:rPr>
          <w:rFonts w:eastAsiaTheme="minorEastAsia"/>
          <w:sz w:val="28"/>
          <w:szCs w:val="28"/>
        </w:rPr>
        <w:t xml:space="preserve"> в информационно-телекоммуникационной сети «Интернет» </w:t>
      </w:r>
      <w:r w:rsidR="008F1A60">
        <w:rPr>
          <w:rFonts w:eastAsiaTheme="minorEastAsia"/>
          <w:sz w:val="28"/>
          <w:szCs w:val="28"/>
        </w:rPr>
        <w:t>(</w:t>
      </w:r>
      <w:r w:rsidR="008F1A60" w:rsidRPr="008F1A60">
        <w:rPr>
          <w:rFonts w:eastAsiaTheme="minorEastAsia"/>
          <w:sz w:val="28"/>
          <w:szCs w:val="28"/>
        </w:rPr>
        <w:t>ht</w:t>
      </w:r>
      <w:r w:rsidR="008F1A60">
        <w:rPr>
          <w:rFonts w:eastAsiaTheme="minorEastAsia"/>
          <w:sz w:val="28"/>
          <w:szCs w:val="28"/>
        </w:rPr>
        <w:t>tps://uglegorsk.sakhalin.gov.ru)</w:t>
      </w:r>
      <w:r w:rsidR="006923A6" w:rsidRPr="00EE6CC7">
        <w:rPr>
          <w:rFonts w:eastAsiaTheme="minorEastAsia"/>
          <w:sz w:val="28"/>
          <w:szCs w:val="28"/>
        </w:rPr>
        <w:t xml:space="preserve"> (далее - официальный сайт муниципального образования) с указанием:</w:t>
      </w:r>
    </w:p>
    <w:p w14:paraId="346740B3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даты размещения объявления о проведении отбора;</w:t>
      </w:r>
    </w:p>
    <w:p w14:paraId="7829EEA9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сроков проведения отбора;</w:t>
      </w:r>
    </w:p>
    <w:p w14:paraId="7BB5CF37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даты начала подачи и окончания приема заявок участников отбора, которая не может быть ранее 30-го календарного дня, следующего за днем размещения объявления о проведении отбора;</w:t>
      </w:r>
    </w:p>
    <w:p w14:paraId="08DB5AB5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наименования, места нахождения, почтового адреса, адреса электронной почты администрации;</w:t>
      </w:r>
    </w:p>
    <w:p w14:paraId="6233909E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результатов предоставления субсидии, а также характеристики результата (при ее установлении);</w:t>
      </w:r>
    </w:p>
    <w:p w14:paraId="6F3FE672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доменного имени и (или) указателей страниц государственной информационной системы в сети «Интернет»;</w:t>
      </w:r>
    </w:p>
    <w:p w14:paraId="01789695" w14:textId="12D5B55E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требований к участникам </w:t>
      </w:r>
      <w:r w:rsidR="00B76B8D">
        <w:rPr>
          <w:rFonts w:eastAsiaTheme="minorEastAsia"/>
          <w:sz w:val="28"/>
          <w:szCs w:val="28"/>
        </w:rPr>
        <w:t>конкурсного отбора, определенных</w:t>
      </w:r>
      <w:r w:rsidRPr="00EE6CC7">
        <w:rPr>
          <w:rFonts w:eastAsiaTheme="minorEastAsia"/>
          <w:sz w:val="28"/>
          <w:szCs w:val="28"/>
        </w:rPr>
        <w:t xml:space="preserve"> в соответствии с пунктом </w:t>
      </w:r>
      <w:r w:rsidR="00EA7927" w:rsidRPr="00EE6CC7">
        <w:rPr>
          <w:rFonts w:eastAsiaTheme="minorEastAsia"/>
          <w:sz w:val="28"/>
          <w:szCs w:val="28"/>
        </w:rPr>
        <w:t>2</w:t>
      </w:r>
      <w:r w:rsidRPr="00EE6CC7">
        <w:rPr>
          <w:rFonts w:eastAsiaTheme="minorEastAsia"/>
          <w:sz w:val="28"/>
          <w:szCs w:val="28"/>
        </w:rPr>
        <w:t>.</w:t>
      </w:r>
      <w:r w:rsidR="007A2D06" w:rsidRPr="00EE6CC7">
        <w:rPr>
          <w:rFonts w:eastAsiaTheme="minorEastAsia"/>
          <w:sz w:val="28"/>
          <w:szCs w:val="28"/>
        </w:rPr>
        <w:t>6</w:t>
      </w:r>
      <w:r w:rsidRPr="00EE6CC7">
        <w:rPr>
          <w:rFonts w:eastAsiaTheme="minorEastAsia"/>
          <w:sz w:val="28"/>
          <w:szCs w:val="28"/>
        </w:rPr>
        <w:t xml:space="preserve"> настоящего Порядка, которым участник отбора должен соответствовать на дату подачи заявки на участие в отборе, и перечня документов, представляемых участниками отбора для подтверждения их соответствия указанным требованиям</w:t>
      </w:r>
      <w:r w:rsidR="00C2741F" w:rsidRPr="00EE6CC7">
        <w:rPr>
          <w:rFonts w:eastAsiaTheme="minorEastAsia"/>
          <w:sz w:val="28"/>
          <w:szCs w:val="28"/>
        </w:rPr>
        <w:t xml:space="preserve"> в соответствии с пунктом 2.</w:t>
      </w:r>
      <w:r w:rsidR="007A2D06" w:rsidRPr="00EE6CC7">
        <w:rPr>
          <w:rFonts w:eastAsiaTheme="minorEastAsia"/>
          <w:sz w:val="28"/>
          <w:szCs w:val="28"/>
        </w:rPr>
        <w:t>7</w:t>
      </w:r>
      <w:r w:rsidR="00C2741F" w:rsidRPr="00EE6CC7">
        <w:rPr>
          <w:rFonts w:eastAsiaTheme="minorEastAsia"/>
          <w:sz w:val="28"/>
          <w:szCs w:val="28"/>
        </w:rPr>
        <w:t xml:space="preserve"> настоящего Порядка</w:t>
      </w:r>
      <w:r w:rsidRPr="00EE6CC7">
        <w:rPr>
          <w:rFonts w:eastAsiaTheme="minorEastAsia"/>
          <w:sz w:val="28"/>
          <w:szCs w:val="28"/>
        </w:rPr>
        <w:t>;</w:t>
      </w:r>
    </w:p>
    <w:p w14:paraId="0A358CA7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категории получателей субсидии и критерии оценки, показатели критериев оценки;</w:t>
      </w:r>
    </w:p>
    <w:p w14:paraId="436190D3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порядка подачи участниками отбора заявок и требований, предъявляемых к форме и содержанию заявок, подаваемых участниками отбора;</w:t>
      </w:r>
    </w:p>
    <w:p w14:paraId="10FDCFCD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порядка отзыва заявок участников отбора, порядка их возврата, определяющего в том числе основания для возврата заявок участников отбора, порядка внесения изменений в заявки участников отбора;</w:t>
      </w:r>
    </w:p>
    <w:p w14:paraId="74199EDF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правил рассмотрения и оценки заявок участников отбора;</w:t>
      </w:r>
    </w:p>
    <w:p w14:paraId="15F0C215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порядка возврата заявок на доработку;</w:t>
      </w:r>
    </w:p>
    <w:p w14:paraId="505256DA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порядка отклонения заявок, а также информацию об основаниях их отклонения;</w:t>
      </w:r>
    </w:p>
    <w:p w14:paraId="01DABE05" w14:textId="26CB08D5" w:rsidR="006923A6" w:rsidRPr="00EE6CC7" w:rsidRDefault="001825EA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порядка</w:t>
      </w:r>
      <w:r w:rsidR="006923A6" w:rsidRPr="00EE6CC7">
        <w:rPr>
          <w:rFonts w:eastAsiaTheme="minorEastAsia"/>
          <w:sz w:val="28"/>
          <w:szCs w:val="28"/>
        </w:rPr>
        <w:t xml:space="preserve"> оценки заявок, включающ</w:t>
      </w:r>
      <w:r>
        <w:rPr>
          <w:rFonts w:eastAsiaTheme="minorEastAsia"/>
          <w:sz w:val="28"/>
          <w:szCs w:val="28"/>
        </w:rPr>
        <w:t>его</w:t>
      </w:r>
      <w:r w:rsidR="006923A6" w:rsidRPr="00EE6CC7">
        <w:rPr>
          <w:rFonts w:eastAsiaTheme="minorEastAsia"/>
          <w:sz w:val="28"/>
          <w:szCs w:val="28"/>
        </w:rPr>
        <w:t xml:space="preserve"> критерии оценки, показатели критериев оценки и их весовое значение в общей оценке, необходимую для представления участником отбора информацию по каж</w:t>
      </w:r>
      <w:r>
        <w:rPr>
          <w:rFonts w:eastAsiaTheme="minorEastAsia"/>
          <w:sz w:val="28"/>
          <w:szCs w:val="28"/>
        </w:rPr>
        <w:t>дому критерию оценки, показатели</w:t>
      </w:r>
      <w:r w:rsidR="006923A6" w:rsidRPr="00EE6CC7">
        <w:rPr>
          <w:rFonts w:eastAsiaTheme="minorEastAsia"/>
          <w:sz w:val="28"/>
          <w:szCs w:val="28"/>
        </w:rPr>
        <w:t xml:space="preserve"> критерия оценки, сведения, документы и материалы, подтверждающие такую информацию, сроки оценки заявок, а также информацию об участии или неучастии комиссии в оценке заявок;</w:t>
      </w:r>
    </w:p>
    <w:p w14:paraId="3FB86A9B" w14:textId="23761038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объем</w:t>
      </w:r>
      <w:r w:rsidR="001825EA">
        <w:rPr>
          <w:rFonts w:eastAsiaTheme="minorEastAsia"/>
          <w:sz w:val="28"/>
          <w:szCs w:val="28"/>
        </w:rPr>
        <w:t>а</w:t>
      </w:r>
      <w:r w:rsidRPr="00EE6CC7">
        <w:rPr>
          <w:rFonts w:eastAsiaTheme="minorEastAsia"/>
          <w:sz w:val="28"/>
          <w:szCs w:val="28"/>
        </w:rPr>
        <w:t xml:space="preserve"> предоставляемой субсидии в рамках отбора, поряд</w:t>
      </w:r>
      <w:r w:rsidR="001825EA">
        <w:rPr>
          <w:rFonts w:eastAsiaTheme="minorEastAsia"/>
          <w:sz w:val="28"/>
          <w:szCs w:val="28"/>
        </w:rPr>
        <w:t>ка</w:t>
      </w:r>
      <w:r w:rsidRPr="00EE6CC7">
        <w:rPr>
          <w:rFonts w:eastAsiaTheme="minorEastAsia"/>
          <w:sz w:val="28"/>
          <w:szCs w:val="28"/>
        </w:rPr>
        <w:t xml:space="preserve"> расчета размера субсидии, установленн</w:t>
      </w:r>
      <w:r w:rsidR="00A123EF">
        <w:rPr>
          <w:rFonts w:eastAsiaTheme="minorEastAsia"/>
          <w:sz w:val="28"/>
          <w:szCs w:val="28"/>
        </w:rPr>
        <w:t>о</w:t>
      </w:r>
      <w:r w:rsidR="001825EA">
        <w:rPr>
          <w:rFonts w:eastAsiaTheme="minorEastAsia"/>
          <w:sz w:val="28"/>
          <w:szCs w:val="28"/>
        </w:rPr>
        <w:t>го</w:t>
      </w:r>
      <w:r w:rsidRPr="00EE6CC7">
        <w:rPr>
          <w:rFonts w:eastAsiaTheme="minorEastAsia"/>
          <w:sz w:val="28"/>
          <w:szCs w:val="28"/>
        </w:rPr>
        <w:t xml:space="preserve"> Порядком, правила распределения субсидии по результатам отбора, которые могут включать максимальный, минимальный </w:t>
      </w:r>
      <w:r w:rsidRPr="00EE6CC7">
        <w:rPr>
          <w:rFonts w:eastAsiaTheme="minorEastAsia"/>
          <w:sz w:val="28"/>
          <w:szCs w:val="28"/>
        </w:rPr>
        <w:lastRenderedPageBreak/>
        <w:t>размер субсидии, предоставляемой победителю отбора, а также предельное количество победителей отбора;</w:t>
      </w:r>
    </w:p>
    <w:p w14:paraId="20DE9D45" w14:textId="1A404546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поряд</w:t>
      </w:r>
      <w:r w:rsidR="001825EA">
        <w:rPr>
          <w:rFonts w:eastAsiaTheme="minorEastAsia"/>
          <w:sz w:val="28"/>
          <w:szCs w:val="28"/>
        </w:rPr>
        <w:t>ка</w:t>
      </w:r>
      <w:r w:rsidRPr="00EE6CC7">
        <w:rPr>
          <w:rFonts w:eastAsiaTheme="minorEastAsia"/>
          <w:sz w:val="28"/>
          <w:szCs w:val="28"/>
        </w:rPr>
        <w:t xml:space="preserve">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17442C32" w14:textId="2EAE5CF5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срок</w:t>
      </w:r>
      <w:r w:rsidR="001825EA">
        <w:rPr>
          <w:rFonts w:eastAsiaTheme="minorEastAsia"/>
          <w:sz w:val="28"/>
          <w:szCs w:val="28"/>
        </w:rPr>
        <w:t>а</w:t>
      </w:r>
      <w:r w:rsidRPr="00EE6CC7">
        <w:rPr>
          <w:rFonts w:eastAsiaTheme="minorEastAsia"/>
          <w:sz w:val="28"/>
          <w:szCs w:val="28"/>
        </w:rPr>
        <w:t>, в течение которого победитель отбора должен подписать соглашение;</w:t>
      </w:r>
    </w:p>
    <w:p w14:paraId="2D60429F" w14:textId="58B1E68F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услови</w:t>
      </w:r>
      <w:r w:rsidR="001825EA">
        <w:rPr>
          <w:rFonts w:eastAsiaTheme="minorEastAsia"/>
          <w:sz w:val="28"/>
          <w:szCs w:val="28"/>
        </w:rPr>
        <w:t>й</w:t>
      </w:r>
      <w:r w:rsidRPr="00EE6CC7">
        <w:rPr>
          <w:rFonts w:eastAsiaTheme="minorEastAsia"/>
          <w:sz w:val="28"/>
          <w:szCs w:val="28"/>
        </w:rPr>
        <w:t xml:space="preserve"> признания победителя отбора уклонившимся от заключения соглашения;</w:t>
      </w:r>
    </w:p>
    <w:p w14:paraId="60E89A09" w14:textId="358685CB" w:rsidR="006923A6" w:rsidRPr="00EE6CC7" w:rsidRDefault="001825EA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сроков</w:t>
      </w:r>
      <w:r w:rsidR="006923A6" w:rsidRPr="00EE6CC7">
        <w:rPr>
          <w:rFonts w:eastAsiaTheme="minorEastAsia"/>
          <w:sz w:val="28"/>
          <w:szCs w:val="28"/>
        </w:rPr>
        <w:t xml:space="preserve"> размещения протокола подведения итогов отбора на едином портале (в случае проведения отбора в системе «Электронный бюджет») и на официальном сайт</w:t>
      </w:r>
      <w:r w:rsidR="00F036AD">
        <w:rPr>
          <w:rFonts w:eastAsiaTheme="minorEastAsia"/>
          <w:sz w:val="28"/>
          <w:szCs w:val="28"/>
        </w:rPr>
        <w:t xml:space="preserve">е муниципального образования в </w:t>
      </w:r>
      <w:r w:rsidR="006923A6" w:rsidRPr="00EE6CC7">
        <w:rPr>
          <w:rFonts w:eastAsiaTheme="minorEastAsia"/>
          <w:sz w:val="28"/>
          <w:szCs w:val="28"/>
        </w:rPr>
        <w:t>сети «Интернет», которые не могут быть позднее 14-го календарного дня, следующего за днем</w:t>
      </w:r>
      <w:r w:rsidR="00EE6CC7">
        <w:rPr>
          <w:rFonts w:eastAsiaTheme="minorEastAsia"/>
          <w:sz w:val="28"/>
          <w:szCs w:val="28"/>
        </w:rPr>
        <w:t xml:space="preserve"> определения победителя отбора.</w:t>
      </w:r>
    </w:p>
    <w:p w14:paraId="566A4806" w14:textId="0B7D9AFC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A74A5B" w:rsidRPr="00EE6CC7">
        <w:rPr>
          <w:rFonts w:eastAsiaTheme="minorEastAsia"/>
          <w:sz w:val="28"/>
          <w:szCs w:val="28"/>
        </w:rPr>
        <w:t>6</w:t>
      </w:r>
      <w:r w:rsidR="006923A6" w:rsidRPr="00EE6CC7">
        <w:rPr>
          <w:rFonts w:eastAsiaTheme="minorEastAsia"/>
          <w:sz w:val="28"/>
          <w:szCs w:val="28"/>
        </w:rPr>
        <w:t>. Требования, которым должен соответствовать участник отбора</w:t>
      </w:r>
      <w:r w:rsidR="00832920" w:rsidRPr="00EE6CC7">
        <w:rPr>
          <w:rFonts w:eastAsiaTheme="minorEastAsia"/>
          <w:sz w:val="28"/>
          <w:szCs w:val="28"/>
        </w:rPr>
        <w:t xml:space="preserve"> (получатель субсидии)</w:t>
      </w:r>
      <w:r w:rsidR="006923A6" w:rsidRPr="00EE6CC7">
        <w:rPr>
          <w:rFonts w:eastAsiaTheme="minorEastAsia"/>
          <w:sz w:val="28"/>
          <w:szCs w:val="28"/>
        </w:rPr>
        <w:t xml:space="preserve"> на дату подачи заявки:</w:t>
      </w:r>
    </w:p>
    <w:p w14:paraId="4659F894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регистрация в налоговом органе на территории Сахалинской области сроком не менее 6 месяцев до даты подачи заявки на участие в отборе;</w:t>
      </w:r>
    </w:p>
    <w:p w14:paraId="04A21CE9" w14:textId="2A61EB2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</w:t>
      </w:r>
      <w:r w:rsidR="00FD2A09" w:rsidRPr="00EE6CC7">
        <w:rPr>
          <w:rFonts w:eastAsiaTheme="minorEastAsia"/>
          <w:sz w:val="28"/>
          <w:szCs w:val="28"/>
        </w:rPr>
        <w:t xml:space="preserve">участник отбора (получатель субсидии) </w:t>
      </w:r>
      <w:r w:rsidRPr="00EE6CC7">
        <w:rPr>
          <w:rFonts w:eastAsiaTheme="minorEastAsia"/>
          <w:sz w:val="28"/>
          <w:szCs w:val="28"/>
        </w:rPr>
        <w:t>не явля</w:t>
      </w:r>
      <w:r w:rsidR="00FD2A09" w:rsidRPr="00EE6CC7">
        <w:rPr>
          <w:rFonts w:eastAsiaTheme="minorEastAsia"/>
          <w:sz w:val="28"/>
          <w:szCs w:val="28"/>
        </w:rPr>
        <w:t>е</w:t>
      </w:r>
      <w:r w:rsidRPr="00EE6CC7">
        <w:rPr>
          <w:rFonts w:eastAsiaTheme="minorEastAsia"/>
          <w:sz w:val="28"/>
          <w:szCs w:val="28"/>
        </w:rPr>
        <w:t>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5A3BD3A3" w14:textId="7C90C3C3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</w:t>
      </w:r>
      <w:r w:rsidR="00FD2A09" w:rsidRPr="00EE6CC7">
        <w:rPr>
          <w:rFonts w:eastAsiaTheme="minorEastAsia"/>
          <w:sz w:val="28"/>
          <w:szCs w:val="28"/>
        </w:rPr>
        <w:t xml:space="preserve">участник отбора (получатель субсидии) </w:t>
      </w:r>
      <w:r w:rsidRPr="00EE6CC7">
        <w:rPr>
          <w:rFonts w:eastAsiaTheme="minorEastAsia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4432E882" w14:textId="75ADC5C5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</w:t>
      </w:r>
      <w:r w:rsidR="00705A6C" w:rsidRPr="00EE6CC7">
        <w:rPr>
          <w:rFonts w:eastAsiaTheme="minorEastAsia"/>
          <w:sz w:val="28"/>
          <w:szCs w:val="28"/>
        </w:rPr>
        <w:t xml:space="preserve">участник отбора (получатель субсидии) </w:t>
      </w:r>
      <w:r w:rsidRPr="00EE6CC7">
        <w:rPr>
          <w:rFonts w:eastAsiaTheme="minorEastAsia"/>
          <w:sz w:val="28"/>
          <w:szCs w:val="28"/>
        </w:rPr>
        <w:t xml:space="preserve">не находится в составляемых в рамках реализации полномочий, предусмотренных главой </w:t>
      </w:r>
      <w:r w:rsidRPr="00EE6CC7">
        <w:rPr>
          <w:rFonts w:eastAsiaTheme="minorEastAsia"/>
          <w:sz w:val="28"/>
          <w:szCs w:val="28"/>
          <w:lang w:val="en-US"/>
        </w:rPr>
        <w:t>VII</w:t>
      </w:r>
      <w:r w:rsidRPr="00EE6CC7">
        <w:rPr>
          <w:rFonts w:eastAsiaTheme="minorEastAsia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700EAA53" w14:textId="41F927CC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 xml:space="preserve">- </w:t>
      </w:r>
      <w:r w:rsidR="00C64F7B" w:rsidRPr="00EE6CC7">
        <w:rPr>
          <w:rFonts w:eastAsiaTheme="minorEastAsia"/>
          <w:sz w:val="28"/>
          <w:szCs w:val="28"/>
        </w:rPr>
        <w:t xml:space="preserve">участник отбора (получатель субсидии) </w:t>
      </w:r>
      <w:r w:rsidRPr="00EE6CC7">
        <w:rPr>
          <w:rFonts w:eastAsiaTheme="minorEastAsia"/>
          <w:sz w:val="28"/>
          <w:szCs w:val="28"/>
        </w:rPr>
        <w:t>не получа</w:t>
      </w:r>
      <w:r w:rsidR="00C64F7B" w:rsidRPr="00EE6CC7">
        <w:rPr>
          <w:rFonts w:eastAsiaTheme="minorEastAsia"/>
          <w:sz w:val="28"/>
          <w:szCs w:val="28"/>
        </w:rPr>
        <w:t>е</w:t>
      </w:r>
      <w:r w:rsidRPr="00EE6CC7">
        <w:rPr>
          <w:rFonts w:eastAsiaTheme="minorEastAsia"/>
          <w:sz w:val="28"/>
          <w:szCs w:val="28"/>
        </w:rPr>
        <w:t xml:space="preserve">т средства из </w:t>
      </w:r>
      <w:r w:rsidR="007C410F" w:rsidRPr="00EE6CC7">
        <w:rPr>
          <w:rFonts w:eastAsiaTheme="minorEastAsia"/>
          <w:sz w:val="28"/>
          <w:szCs w:val="28"/>
        </w:rPr>
        <w:t>местного бюджета</w:t>
      </w:r>
      <w:r w:rsidRPr="00EE6CC7">
        <w:rPr>
          <w:rFonts w:eastAsiaTheme="minorEastAsia"/>
          <w:sz w:val="28"/>
          <w:szCs w:val="28"/>
        </w:rPr>
        <w:t>, из которого планируется предоставление субсидии в соответствии с настоящим правовым актом, на основании иных нормативных правовых актов или муниципальных правовых актов на цели, указанные в Пункте 1.3 настоящего Порядка;</w:t>
      </w:r>
    </w:p>
    <w:p w14:paraId="7DA92FF4" w14:textId="54246DCF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</w:t>
      </w:r>
      <w:r w:rsidR="007B6A37" w:rsidRPr="00EE6CC7">
        <w:rPr>
          <w:rFonts w:eastAsiaTheme="minorEastAsia"/>
          <w:sz w:val="28"/>
          <w:szCs w:val="28"/>
        </w:rPr>
        <w:t xml:space="preserve">участник отбора (получатель субсидии) </w:t>
      </w:r>
      <w:r w:rsidRPr="00EE6CC7">
        <w:rPr>
          <w:rFonts w:eastAsiaTheme="minorEastAsia"/>
          <w:sz w:val="28"/>
          <w:szCs w:val="28"/>
        </w:rPr>
        <w:t>не явля</w:t>
      </w:r>
      <w:r w:rsidR="007B6A37" w:rsidRPr="00EE6CC7">
        <w:rPr>
          <w:rFonts w:eastAsiaTheme="minorEastAsia"/>
          <w:sz w:val="28"/>
          <w:szCs w:val="28"/>
        </w:rPr>
        <w:t>е</w:t>
      </w:r>
      <w:r w:rsidRPr="00EE6CC7">
        <w:rPr>
          <w:rFonts w:eastAsiaTheme="minorEastAsia"/>
          <w:sz w:val="28"/>
          <w:szCs w:val="28"/>
        </w:rPr>
        <w:t>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5EA1A2F1" w14:textId="43CEAA42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</w:t>
      </w:r>
      <w:r w:rsidR="006A6BB7" w:rsidRPr="00EE6CC7">
        <w:rPr>
          <w:rFonts w:eastAsiaTheme="minorEastAsia"/>
          <w:sz w:val="28"/>
          <w:szCs w:val="28"/>
        </w:rPr>
        <w:t xml:space="preserve">у участника отбора (получателя субсидии) </w:t>
      </w:r>
      <w:r w:rsidRPr="00EE6CC7">
        <w:rPr>
          <w:rFonts w:eastAsiaTheme="minorEastAsia"/>
          <w:sz w:val="28"/>
          <w:szCs w:val="28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79F4E8C4" w14:textId="5530FEAA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</w:t>
      </w:r>
      <w:r w:rsidR="00DF0832" w:rsidRPr="00EE6CC7">
        <w:rPr>
          <w:rFonts w:eastAsiaTheme="minorEastAsia"/>
          <w:sz w:val="28"/>
          <w:szCs w:val="28"/>
        </w:rPr>
        <w:t xml:space="preserve">у участника отбора (получателя субсидии) </w:t>
      </w:r>
      <w:r w:rsidRPr="00EE6CC7">
        <w:rPr>
          <w:rFonts w:eastAsiaTheme="minorEastAsia"/>
          <w:sz w:val="28"/>
          <w:szCs w:val="28"/>
        </w:rPr>
        <w:t>отсутств</w:t>
      </w:r>
      <w:r w:rsidR="00DF0832" w:rsidRPr="00EE6CC7">
        <w:rPr>
          <w:rFonts w:eastAsiaTheme="minorEastAsia"/>
          <w:sz w:val="28"/>
          <w:szCs w:val="28"/>
        </w:rPr>
        <w:t xml:space="preserve">ует просроченная </w:t>
      </w:r>
      <w:r w:rsidRPr="00EE6CC7">
        <w:rPr>
          <w:rFonts w:eastAsiaTheme="minorEastAsia"/>
          <w:sz w:val="28"/>
          <w:szCs w:val="28"/>
        </w:rPr>
        <w:t>задолженност</w:t>
      </w:r>
      <w:r w:rsidR="00DF0832" w:rsidRPr="00EE6CC7">
        <w:rPr>
          <w:rFonts w:eastAsiaTheme="minorEastAsia"/>
          <w:sz w:val="28"/>
          <w:szCs w:val="28"/>
        </w:rPr>
        <w:t>ь</w:t>
      </w:r>
      <w:r w:rsidRPr="00EE6CC7">
        <w:rPr>
          <w:rFonts w:eastAsiaTheme="minorEastAsia"/>
          <w:sz w:val="28"/>
          <w:szCs w:val="28"/>
        </w:rPr>
        <w:t xml:space="preserve"> по возврату в местный бюджет, из которого планируется предоставление субсидии в соответствии с</w:t>
      </w:r>
      <w:r w:rsidR="00B2626A">
        <w:rPr>
          <w:rFonts w:eastAsiaTheme="minorEastAsia"/>
          <w:sz w:val="28"/>
          <w:szCs w:val="28"/>
        </w:rPr>
        <w:t xml:space="preserve"> настоящим</w:t>
      </w:r>
      <w:r w:rsidRPr="00EE6CC7">
        <w:rPr>
          <w:rFonts w:eastAsiaTheme="minorEastAsia"/>
          <w:sz w:val="28"/>
          <w:szCs w:val="28"/>
        </w:rPr>
        <w:t xml:space="preserve"> правовым актом, иных субсидий, бюджетных инвестиций, а также иная просроченная (неурегулированная) задолженность по денежным обязательствам перед </w:t>
      </w:r>
      <w:r w:rsidR="00D22005">
        <w:rPr>
          <w:rFonts w:eastAsiaTheme="minorEastAsia"/>
          <w:sz w:val="28"/>
          <w:szCs w:val="28"/>
        </w:rPr>
        <w:t>Углегорским муниципальным</w:t>
      </w:r>
      <w:r w:rsidR="00B2626A">
        <w:rPr>
          <w:rFonts w:eastAsiaTheme="minorEastAsia"/>
          <w:sz w:val="28"/>
          <w:szCs w:val="28"/>
        </w:rPr>
        <w:t xml:space="preserve"> округом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EE6CC7">
        <w:rPr>
          <w:rFonts w:eastAsiaTheme="minorEastAsia"/>
          <w:sz w:val="28"/>
          <w:szCs w:val="28"/>
        </w:rPr>
        <w:t xml:space="preserve"> в соответствии с правовым актом (за исключением случаев, установленных </w:t>
      </w:r>
      <w:r w:rsidR="00B2626A">
        <w:rPr>
          <w:rFonts w:eastAsiaTheme="minorEastAsia"/>
          <w:sz w:val="28"/>
          <w:szCs w:val="28"/>
        </w:rPr>
        <w:t xml:space="preserve">администрацией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B2626A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EE6CC7">
        <w:rPr>
          <w:rFonts w:eastAsiaTheme="minorEastAsia"/>
          <w:sz w:val="28"/>
          <w:szCs w:val="28"/>
        </w:rPr>
        <w:t>);</w:t>
      </w:r>
    </w:p>
    <w:p w14:paraId="439292A7" w14:textId="2B723FDC" w:rsidR="006923A6" w:rsidRPr="00EE6CC7" w:rsidRDefault="0042572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="00DF0832" w:rsidRPr="00EE6CC7">
        <w:rPr>
          <w:rFonts w:eastAsiaTheme="minorEastAsia"/>
          <w:sz w:val="28"/>
          <w:szCs w:val="28"/>
        </w:rPr>
        <w:t xml:space="preserve">участник отбора (получатель субсидии) - </w:t>
      </w:r>
      <w:r w:rsidR="006923A6" w:rsidRPr="00EE6CC7">
        <w:rPr>
          <w:rFonts w:eastAsiaTheme="minorEastAsia"/>
          <w:sz w:val="28"/>
          <w:szCs w:val="28"/>
        </w:rPr>
        <w:t>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</w:t>
      </w:r>
      <w:r w:rsidR="00DF0832" w:rsidRPr="00EE6CC7">
        <w:rPr>
          <w:rFonts w:eastAsiaTheme="minorEastAsia"/>
          <w:sz w:val="28"/>
          <w:szCs w:val="28"/>
        </w:rPr>
        <w:t xml:space="preserve"> (получателем субсидии)</w:t>
      </w:r>
      <w:r w:rsidR="006923A6" w:rsidRPr="00EE6CC7">
        <w:rPr>
          <w:rFonts w:eastAsiaTheme="minorEastAsia"/>
          <w:sz w:val="28"/>
          <w:szCs w:val="28"/>
        </w:rPr>
        <w:t>, другого юридического лица), ликвидации, в отношении его не введена процедура банкротства, деятельность участника отбора</w:t>
      </w:r>
      <w:r w:rsidR="00F77FDE" w:rsidRPr="00EE6CC7">
        <w:rPr>
          <w:rFonts w:eastAsiaTheme="minorEastAsia"/>
          <w:sz w:val="28"/>
          <w:szCs w:val="28"/>
        </w:rPr>
        <w:t xml:space="preserve"> (получателя субсидии)</w:t>
      </w:r>
      <w:r w:rsidR="006923A6" w:rsidRPr="00EE6CC7">
        <w:rPr>
          <w:rFonts w:eastAsiaTheme="minorEastAsia"/>
          <w:sz w:val="28"/>
          <w:szCs w:val="28"/>
        </w:rPr>
        <w:t xml:space="preserve"> не приостановлена в порядке, предусмотренном законодательством Российской Федерации, а участник отбора</w:t>
      </w:r>
      <w:r w:rsidR="00F77FDE" w:rsidRPr="00EE6CC7">
        <w:rPr>
          <w:rFonts w:eastAsiaTheme="minorEastAsia"/>
          <w:sz w:val="28"/>
          <w:szCs w:val="28"/>
        </w:rPr>
        <w:t xml:space="preserve"> (получатель субсидии)</w:t>
      </w:r>
      <w:r w:rsidR="006923A6" w:rsidRPr="00EE6CC7">
        <w:rPr>
          <w:rFonts w:eastAsiaTheme="minorEastAsia"/>
          <w:sz w:val="28"/>
          <w:szCs w:val="28"/>
        </w:rPr>
        <w:t>, являющийся индивидуальным предпринимателем, не прекратил деятельность в качестве индивидуального предпринимателя;</w:t>
      </w:r>
    </w:p>
    <w:p w14:paraId="6910D66D" w14:textId="3EFB5C3B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</w:t>
      </w:r>
      <w:r w:rsidR="00F77FDE" w:rsidRPr="00EE6CC7">
        <w:rPr>
          <w:rFonts w:eastAsiaTheme="minorEastAsia"/>
          <w:sz w:val="28"/>
          <w:szCs w:val="28"/>
        </w:rPr>
        <w:t xml:space="preserve"> (получателя субсидии)</w:t>
      </w:r>
      <w:r w:rsidRPr="00EE6CC7">
        <w:rPr>
          <w:rFonts w:eastAsiaTheme="minorEastAsia"/>
          <w:sz w:val="28"/>
          <w:szCs w:val="28"/>
        </w:rPr>
        <w:t>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</w:r>
      <w:r w:rsidR="00F77FDE" w:rsidRPr="00EE6CC7">
        <w:rPr>
          <w:rFonts w:eastAsiaTheme="minorEastAsia"/>
          <w:sz w:val="28"/>
          <w:szCs w:val="28"/>
        </w:rPr>
        <w:t xml:space="preserve"> (получателями субсидии)</w:t>
      </w:r>
      <w:r w:rsidRPr="00EE6CC7">
        <w:rPr>
          <w:rFonts w:eastAsiaTheme="minorEastAsia"/>
          <w:sz w:val="28"/>
          <w:szCs w:val="28"/>
        </w:rPr>
        <w:t>;</w:t>
      </w:r>
    </w:p>
    <w:p w14:paraId="45FEF18F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наличие заключенных договоров на поставку кормов с изготовителями кормов;</w:t>
      </w:r>
    </w:p>
    <w:p w14:paraId="6085CC3F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соответствие показателей кормов требованиям к качеству, указанным в технических условиях поставки кормов,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07F969CD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065C99F2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б) комбикорм для свиней - содержание обменной энергии в 1 кг не менее 11,0 Мдж, сырого протеина в 1 кг не менее 12%;</w:t>
      </w:r>
    </w:p>
    <w:p w14:paraId="298A7C6F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в) комбикорм для птицы - содержание энергии в 100 г не менее 217 ккал, сырого протеина в 1 кг не менее 12%;</w:t>
      </w:r>
    </w:p>
    <w:p w14:paraId="40D4658C" w14:textId="20249CA1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возможность доставки кормов в населенные пункты </w:t>
      </w:r>
      <w:r w:rsidR="001812D1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1812D1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EE6CC7">
        <w:rPr>
          <w:rFonts w:eastAsiaTheme="minorEastAsia"/>
          <w:sz w:val="28"/>
          <w:szCs w:val="28"/>
        </w:rPr>
        <w:t xml:space="preserve"> (копии договоров на транспортные услуги, сведения о наличии собственного или арендованного транспорта);</w:t>
      </w:r>
    </w:p>
    <w:p w14:paraId="2F4880AE" w14:textId="0DEB507C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наличие запаса кормов на дату проведения отбора в объеме, соответствующем потребности муниципального образования, на который подается конкурсная заявка.</w:t>
      </w:r>
    </w:p>
    <w:p w14:paraId="0B7D5E5E" w14:textId="23145FEB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A74A5B" w:rsidRPr="00EE6CC7">
        <w:rPr>
          <w:rFonts w:eastAsiaTheme="minorEastAsia"/>
          <w:sz w:val="28"/>
          <w:szCs w:val="28"/>
        </w:rPr>
        <w:t>7</w:t>
      </w:r>
      <w:r w:rsidR="006923A6" w:rsidRPr="00EE6CC7">
        <w:rPr>
          <w:rFonts w:eastAsiaTheme="minorEastAsia"/>
          <w:sz w:val="28"/>
          <w:szCs w:val="28"/>
        </w:rPr>
        <w:t xml:space="preserve">. Для участия в отборе участники отбора формирует электронную заявку, посредством заполнения соответствующих экранных форм веб </w:t>
      </w:r>
      <w:r w:rsidR="00EE6CC7">
        <w:rPr>
          <w:rFonts w:eastAsiaTheme="minorEastAsia"/>
          <w:sz w:val="28"/>
          <w:szCs w:val="28"/>
        </w:rPr>
        <w:t>-</w:t>
      </w:r>
      <w:r w:rsidR="006923A6" w:rsidRPr="00EE6CC7">
        <w:rPr>
          <w:rFonts w:eastAsiaTheme="minorEastAsia"/>
          <w:sz w:val="28"/>
          <w:szCs w:val="28"/>
        </w:rPr>
        <w:t xml:space="preserve"> интерфейса системы «Электронный бюджет» и предоставляет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сканирования).</w:t>
      </w:r>
    </w:p>
    <w:p w14:paraId="6399F6BE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Перечень документов необходимых при подаче заявки:</w:t>
      </w:r>
    </w:p>
    <w:p w14:paraId="249BB283" w14:textId="7E5D5570" w:rsidR="006923A6" w:rsidRPr="00EE6CC7" w:rsidRDefault="0041060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1)</w:t>
      </w:r>
      <w:r w:rsidR="006923A6" w:rsidRPr="00EE6CC7">
        <w:rPr>
          <w:rFonts w:eastAsiaTheme="minorEastAsia"/>
          <w:sz w:val="28"/>
          <w:szCs w:val="28"/>
        </w:rPr>
        <w:t xml:space="preserve"> </w:t>
      </w:r>
      <w:hyperlink w:anchor="P274" w:tooltip="                                  Заявка">
        <w:r w:rsidR="006923A6"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заявка</w:t>
        </w:r>
      </w:hyperlink>
      <w:r w:rsidR="006923A6" w:rsidRPr="00EE6CC7">
        <w:rPr>
          <w:rFonts w:eastAsiaTheme="minorEastAsia"/>
          <w:sz w:val="28"/>
          <w:szCs w:val="28"/>
        </w:rPr>
        <w:t xml:space="preserve"> на участие в отборе согласно приложению 5 к настоящему Порядку</w:t>
      </w:r>
      <w:r w:rsidRPr="00EE6CC7">
        <w:rPr>
          <w:rFonts w:eastAsiaTheme="minorEastAsia"/>
          <w:sz w:val="28"/>
          <w:szCs w:val="28"/>
        </w:rPr>
        <w:t>, в которой участник отбора подтверждает, что на дату подачи заявки на участие в отборе соответствует требова</w:t>
      </w:r>
      <w:r w:rsidR="007A2D06" w:rsidRPr="00EE6CC7">
        <w:rPr>
          <w:rFonts w:eastAsiaTheme="minorEastAsia"/>
          <w:sz w:val="28"/>
          <w:szCs w:val="28"/>
        </w:rPr>
        <w:t>ниям, установленным в пункте 2.6</w:t>
      </w:r>
      <w:r w:rsidR="006923A6" w:rsidRPr="00EE6CC7">
        <w:rPr>
          <w:rFonts w:eastAsiaTheme="minorEastAsia"/>
          <w:sz w:val="28"/>
          <w:szCs w:val="28"/>
        </w:rPr>
        <w:t>;</w:t>
      </w:r>
    </w:p>
    <w:p w14:paraId="041C1D1E" w14:textId="177B54EE" w:rsidR="006923A6" w:rsidRPr="00EE6CC7" w:rsidRDefault="0041060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2)</w:t>
      </w:r>
      <w:r w:rsidR="006923A6" w:rsidRPr="00EE6CC7">
        <w:rPr>
          <w:rFonts w:eastAsiaTheme="minorEastAsia"/>
          <w:sz w:val="28"/>
          <w:szCs w:val="28"/>
        </w:rPr>
        <w:t xml:space="preserve"> </w:t>
      </w:r>
      <w:hyperlink w:anchor="P361" w:tooltip="Расчет">
        <w:r w:rsidR="006923A6"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расчет</w:t>
        </w:r>
      </w:hyperlink>
      <w:r w:rsidR="006923A6" w:rsidRPr="00EE6CC7">
        <w:rPr>
          <w:rFonts w:eastAsiaTheme="minorEastAsia"/>
          <w:sz w:val="28"/>
          <w:szCs w:val="28"/>
        </w:rPr>
        <w:t xml:space="preserve"> стоимости доставки комбикормов и фуражного зерна до населенных пунктов муниципального образования и информация об отпускной цене комбикормов и фуражного зерна личным подсобным хозяйствам согласно приложению 2 к настоящему Порядку;</w:t>
      </w:r>
    </w:p>
    <w:p w14:paraId="4595ACFD" w14:textId="03CB4A66" w:rsidR="006923A6" w:rsidRPr="00EE6CC7" w:rsidRDefault="0041060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3)</w:t>
      </w:r>
      <w:r w:rsidR="006923A6" w:rsidRPr="00EE6CC7">
        <w:rPr>
          <w:rFonts w:eastAsiaTheme="minorEastAsia"/>
          <w:sz w:val="28"/>
          <w:szCs w:val="28"/>
        </w:rPr>
        <w:t xml:space="preserve"> копии договоров на транспортные услуги, сведения о наличии собственного или арендного транспорта;</w:t>
      </w:r>
    </w:p>
    <w:p w14:paraId="1A1A3C61" w14:textId="7DCF7701" w:rsidR="006923A6" w:rsidRPr="00EE6CC7" w:rsidRDefault="0041060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4)</w:t>
      </w:r>
      <w:r w:rsidR="006923A6" w:rsidRPr="00EE6CC7">
        <w:rPr>
          <w:rFonts w:eastAsiaTheme="minorEastAsia"/>
          <w:sz w:val="28"/>
          <w:szCs w:val="28"/>
        </w:rPr>
        <w:t xml:space="preserve"> копии сертификатов соответствия кормов ГОСТ или ТУ,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7B8B203D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2360BD8C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б) комбикорм для свиней - содержание обменной энергии в 1 кг не менее 11,0 Мдж, сырого протеина в 1 кг не менее 12%;</w:t>
      </w:r>
    </w:p>
    <w:p w14:paraId="5154613A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в) комбикорм для птицы - содержание энергии в 100 г не менее 217 ккал, сырого протеина в 1 кг не менее 12%;</w:t>
      </w:r>
    </w:p>
    <w:p w14:paraId="2D22BED8" w14:textId="1E717658" w:rsidR="006923A6" w:rsidRPr="00EE6CC7" w:rsidRDefault="0041060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5)</w:t>
      </w:r>
      <w:r w:rsidR="006923A6" w:rsidRPr="00EE6CC7">
        <w:rPr>
          <w:rFonts w:eastAsiaTheme="minorEastAsia"/>
          <w:sz w:val="28"/>
          <w:szCs w:val="28"/>
        </w:rPr>
        <w:t xml:space="preserve"> копии документов, подтверждающих наличие запаса кормов на дату проведения отбора в объеме, соответствующем потребности муниципального образования (накладные с отметкой о дате получения)</w:t>
      </w:r>
      <w:r w:rsidRPr="00EE6CC7">
        <w:rPr>
          <w:rFonts w:eastAsiaTheme="minorEastAsia"/>
          <w:sz w:val="28"/>
          <w:szCs w:val="28"/>
        </w:rPr>
        <w:t>.</w:t>
      </w:r>
    </w:p>
    <w:p w14:paraId="5C2D5F18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Все представленные документы (копии документов) должны быть заверены подписью и печатью (при наличии) получателя субсидии. </w:t>
      </w:r>
      <w:r w:rsidRPr="00EE6CC7">
        <w:rPr>
          <w:rFonts w:eastAsiaTheme="minorEastAsia"/>
          <w:sz w:val="28"/>
          <w:szCs w:val="28"/>
        </w:rPr>
        <w:lastRenderedPageBreak/>
        <w:t>Ответственность за комплектность, полноту и достоверность представляемых документов несет участник отбора.</w:t>
      </w:r>
    </w:p>
    <w:p w14:paraId="53A5F1E3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Заявка подписывается усиленной квалифицированной электронной подписью руководителя участника отбора или уполномоченного им лица (для юридических лиц и индивидуальных предпринимателей).</w:t>
      </w:r>
    </w:p>
    <w:p w14:paraId="203D66F6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Дата предоставления участников отбора заявки считается день его подписания и присвоения номера в системе «Электронный бюджет».</w:t>
      </w:r>
    </w:p>
    <w:p w14:paraId="756CDF9D" w14:textId="5E44D90E" w:rsidR="008738AD" w:rsidRPr="00EE6CC7" w:rsidRDefault="008738AD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Администрация</w:t>
      </w:r>
      <w:r w:rsidR="00FB1DF5">
        <w:rPr>
          <w:rFonts w:eastAsiaTheme="minorEastAsia"/>
          <w:sz w:val="28"/>
          <w:szCs w:val="28"/>
        </w:rPr>
        <w:t xml:space="preserve"> </w:t>
      </w:r>
      <w:r w:rsidR="00FB1DF5" w:rsidRPr="000A05B8">
        <w:rPr>
          <w:rFonts w:eastAsiaTheme="minorEastAsia"/>
          <w:sz w:val="28"/>
          <w:szCs w:val="28"/>
        </w:rPr>
        <w:t>(сотрудники отдела)</w:t>
      </w:r>
      <w:r w:rsidRPr="000A05B8">
        <w:rPr>
          <w:rFonts w:eastAsiaTheme="minorEastAsia"/>
          <w:sz w:val="28"/>
          <w:szCs w:val="28"/>
        </w:rPr>
        <w:t xml:space="preserve"> не</w:t>
      </w:r>
      <w:r w:rsidRPr="00EE6CC7">
        <w:rPr>
          <w:rFonts w:eastAsiaTheme="minorEastAsia"/>
          <w:sz w:val="28"/>
          <w:szCs w:val="28"/>
        </w:rPr>
        <w:t xml:space="preserve"> вправе требовать от заявителя представлени</w:t>
      </w:r>
      <w:r w:rsidR="00A74A5B" w:rsidRPr="00EE6CC7">
        <w:rPr>
          <w:rFonts w:eastAsiaTheme="minorEastAsia"/>
          <w:sz w:val="28"/>
          <w:szCs w:val="28"/>
        </w:rPr>
        <w:t>я</w:t>
      </w:r>
      <w:r w:rsidRPr="00EE6CC7">
        <w:rPr>
          <w:rFonts w:eastAsiaTheme="minorEastAsia"/>
          <w:sz w:val="28"/>
          <w:szCs w:val="28"/>
        </w:rPr>
        <w:t xml:space="preserve"> документов и информации</w:t>
      </w:r>
      <w:r w:rsidR="00A74A5B" w:rsidRPr="00EE6CC7">
        <w:rPr>
          <w:rFonts w:eastAsiaTheme="minorEastAsia"/>
          <w:sz w:val="28"/>
          <w:szCs w:val="28"/>
        </w:rPr>
        <w:t xml:space="preserve"> в целях подтверждения соответствия участника отбора требованиям, в соответствии с пунктом 2.6 </w:t>
      </w:r>
      <w:r w:rsidRPr="00EE6CC7">
        <w:rPr>
          <w:rFonts w:eastAsiaTheme="minorEastAsia"/>
          <w:sz w:val="28"/>
          <w:szCs w:val="28"/>
        </w:rPr>
        <w:t>настоящ</w:t>
      </w:r>
      <w:r w:rsidR="00A74A5B" w:rsidRPr="00EE6CC7">
        <w:rPr>
          <w:rFonts w:eastAsiaTheme="minorEastAsia"/>
          <w:sz w:val="28"/>
          <w:szCs w:val="28"/>
        </w:rPr>
        <w:t>его</w:t>
      </w:r>
      <w:r w:rsidRPr="00EE6CC7">
        <w:rPr>
          <w:rFonts w:eastAsiaTheme="minorEastAsia"/>
          <w:sz w:val="28"/>
          <w:szCs w:val="28"/>
        </w:rPr>
        <w:t xml:space="preserve"> Порядк</w:t>
      </w:r>
      <w:r w:rsidR="00A74A5B" w:rsidRPr="00EE6CC7">
        <w:rPr>
          <w:rFonts w:eastAsiaTheme="minorEastAsia"/>
          <w:sz w:val="28"/>
          <w:szCs w:val="28"/>
        </w:rPr>
        <w:t>а</w:t>
      </w:r>
      <w:r w:rsidRPr="00EE6CC7">
        <w:rPr>
          <w:rFonts w:eastAsiaTheme="minorEastAsia"/>
          <w:sz w:val="28"/>
          <w:szCs w:val="28"/>
        </w:rPr>
        <w:t>;</w:t>
      </w:r>
      <w:r w:rsidR="00A74A5B" w:rsidRPr="00EE6CC7">
        <w:rPr>
          <w:rFonts w:eastAsiaTheme="minorEastAsia"/>
          <w:sz w:val="28"/>
          <w:szCs w:val="28"/>
        </w:rPr>
        <w:t xml:space="preserve"> при наличии соответствующей информации в государственных информационных системах, доступ к которым</w:t>
      </w:r>
      <w:r w:rsidR="00FB1DF5">
        <w:rPr>
          <w:rFonts w:eastAsiaTheme="minorEastAsia"/>
          <w:sz w:val="28"/>
          <w:szCs w:val="28"/>
        </w:rPr>
        <w:t xml:space="preserve"> у</w:t>
      </w:r>
      <w:r w:rsidR="00A74A5B" w:rsidRPr="00EE6CC7">
        <w:rPr>
          <w:rFonts w:eastAsiaTheme="minorEastAsia"/>
          <w:sz w:val="28"/>
          <w:szCs w:val="28"/>
        </w:rPr>
        <w:t xml:space="preserve"> администрации имеется в рамках межведомственного электронного взаимодействия, за исключением случаев, если участник отбора готов предоставить указанные документы и информацию администрации по собственной инициативе.</w:t>
      </w:r>
    </w:p>
    <w:p w14:paraId="6EA3A882" w14:textId="1DD73272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A74A5B" w:rsidRPr="00EE6CC7">
        <w:rPr>
          <w:rFonts w:eastAsiaTheme="minorEastAsia"/>
          <w:sz w:val="28"/>
          <w:szCs w:val="28"/>
        </w:rPr>
        <w:t>8</w:t>
      </w:r>
      <w:r w:rsidR="006923A6" w:rsidRPr="00EE6CC7">
        <w:rPr>
          <w:rFonts w:eastAsiaTheme="minorEastAsia"/>
          <w:sz w:val="28"/>
          <w:szCs w:val="28"/>
        </w:rPr>
        <w:t>. Внесение участником отбора изменений в заявку допускается путем подачи дополняющих (уточняющих) документов в срок не позднее чем за 3 (три) рабочих дня до окончания срока приема документов.</w:t>
      </w:r>
    </w:p>
    <w:p w14:paraId="17846576" w14:textId="4E738D30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A74A5B" w:rsidRPr="00EE6CC7">
        <w:rPr>
          <w:rFonts w:eastAsiaTheme="minorEastAsia"/>
          <w:sz w:val="28"/>
          <w:szCs w:val="28"/>
        </w:rPr>
        <w:t>9</w:t>
      </w:r>
      <w:r w:rsidR="006923A6" w:rsidRPr="00EE6CC7">
        <w:rPr>
          <w:rFonts w:eastAsiaTheme="minorEastAsia"/>
          <w:sz w:val="28"/>
          <w:szCs w:val="28"/>
        </w:rPr>
        <w:t>. Заявка может быть возвращена на доработку участнику отбора в течение 3-х рабочих дней после даты окончания срока приема заявок.</w:t>
      </w:r>
    </w:p>
    <w:p w14:paraId="4D351870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Основаниями для возврата заявки на доработку участнику отбора являются:</w:t>
      </w:r>
    </w:p>
    <w:p w14:paraId="08F75FDA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несоответствие заявки установленной форме;</w:t>
      </w:r>
    </w:p>
    <w:p w14:paraId="1524D589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представление неполного пакета документов.</w:t>
      </w:r>
    </w:p>
    <w:p w14:paraId="4120AA1B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Участник отбора вправе доработать заявку и направить повторно в течение 1 рабочего дня с даты возврата заявки на доработку.</w:t>
      </w:r>
    </w:p>
    <w:p w14:paraId="1D2AB6A3" w14:textId="0948CC41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A74A5B" w:rsidRPr="00EE6CC7">
        <w:rPr>
          <w:rFonts w:eastAsiaTheme="minorEastAsia"/>
          <w:sz w:val="28"/>
          <w:szCs w:val="28"/>
        </w:rPr>
        <w:t>10</w:t>
      </w:r>
      <w:r w:rsidR="006923A6" w:rsidRPr="00EE6CC7">
        <w:rPr>
          <w:rFonts w:eastAsiaTheme="minorEastAsia"/>
          <w:sz w:val="28"/>
          <w:szCs w:val="28"/>
        </w:rPr>
        <w:t>. Участник отбора вправе отозвать свою заявку путем направления уведомления об отзыве заявки в системе «Электронный бюджет» в срок не позднее чем за 3 (три) рабочих дня до окончания срока приема документов.</w:t>
      </w:r>
    </w:p>
    <w:p w14:paraId="0AAD431D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Заявка подлежит возврату участнику отбора в течение 3 (трех) рабочих дней со дня направления уведомления об отзыве заявки.</w:t>
      </w:r>
    </w:p>
    <w:p w14:paraId="33F47658" w14:textId="19DC80D8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Отозванные заявк</w:t>
      </w:r>
      <w:r w:rsidR="00382FE3">
        <w:rPr>
          <w:rFonts w:eastAsiaTheme="minorEastAsia"/>
          <w:sz w:val="28"/>
          <w:szCs w:val="28"/>
        </w:rPr>
        <w:t>и не учитываются при определении</w:t>
      </w:r>
      <w:r w:rsidRPr="00EE6CC7">
        <w:rPr>
          <w:rFonts w:eastAsiaTheme="minorEastAsia"/>
          <w:sz w:val="28"/>
          <w:szCs w:val="28"/>
        </w:rPr>
        <w:t xml:space="preserve"> количества заявок, поданных на предоставление субсидии.</w:t>
      </w:r>
    </w:p>
    <w:p w14:paraId="446CDA65" w14:textId="4905E6D8" w:rsidR="006923A6" w:rsidRPr="00EE6CC7" w:rsidRDefault="002B0C3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</w:t>
      </w:r>
      <w:r w:rsidR="00A74A5B" w:rsidRPr="00EE6CC7">
        <w:rPr>
          <w:rFonts w:eastAsiaTheme="minorEastAsia"/>
          <w:sz w:val="28"/>
          <w:szCs w:val="28"/>
        </w:rPr>
        <w:t>11</w:t>
      </w:r>
      <w:r w:rsidR="006923A6" w:rsidRPr="00EE6CC7">
        <w:rPr>
          <w:rFonts w:eastAsiaTheme="minorEastAsia"/>
          <w:sz w:val="28"/>
          <w:szCs w:val="28"/>
        </w:rPr>
        <w:t xml:space="preserve">. Проверка участника отбора на соответствие требованиям, указанным в пункте </w:t>
      </w:r>
      <w:r w:rsidRPr="00EE6CC7">
        <w:rPr>
          <w:rFonts w:eastAsiaTheme="minorEastAsia"/>
          <w:sz w:val="28"/>
          <w:szCs w:val="28"/>
        </w:rPr>
        <w:t>2</w:t>
      </w:r>
      <w:r w:rsidR="00A52FD2" w:rsidRPr="00EE6CC7">
        <w:rPr>
          <w:rFonts w:eastAsiaTheme="minorEastAsia"/>
          <w:sz w:val="28"/>
          <w:szCs w:val="28"/>
        </w:rPr>
        <w:t>.6</w:t>
      </w:r>
      <w:r w:rsidR="006923A6" w:rsidRPr="00EE6CC7">
        <w:rPr>
          <w:rFonts w:eastAsiaTheme="minorEastAsia"/>
          <w:sz w:val="28"/>
          <w:szCs w:val="28"/>
        </w:rPr>
        <w:t xml:space="preserve">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14:paraId="1F033906" w14:textId="6A608AE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В случае отсутствия технической возможности осуществления автоматической проверки участника отбора требованиям, указанным в пункте </w:t>
      </w:r>
      <w:r w:rsidR="001659F3" w:rsidRPr="00EE6CC7">
        <w:rPr>
          <w:rFonts w:eastAsiaTheme="minorEastAsia"/>
          <w:sz w:val="28"/>
          <w:szCs w:val="28"/>
        </w:rPr>
        <w:t>2</w:t>
      </w:r>
      <w:r w:rsidRPr="00EE6CC7">
        <w:rPr>
          <w:rFonts w:eastAsiaTheme="minorEastAsia"/>
          <w:sz w:val="28"/>
          <w:szCs w:val="28"/>
        </w:rPr>
        <w:t>.</w:t>
      </w:r>
      <w:r w:rsidR="00A52FD2" w:rsidRPr="00EE6CC7">
        <w:rPr>
          <w:rFonts w:eastAsiaTheme="minorEastAsia"/>
          <w:sz w:val="28"/>
          <w:szCs w:val="28"/>
        </w:rPr>
        <w:t>6</w:t>
      </w:r>
      <w:r w:rsidRPr="00EE6CC7">
        <w:rPr>
          <w:rFonts w:eastAsiaTheme="minorEastAsia"/>
          <w:sz w:val="28"/>
          <w:szCs w:val="28"/>
        </w:rPr>
        <w:t xml:space="preserve"> настоящего Порядка, в системе «Электронный бюджет» проверка производится путем проставления в электронном виде участником отбора отметок о соответствии указанным требованиям посредством заполнения </w:t>
      </w:r>
      <w:r w:rsidRPr="00EE6CC7">
        <w:rPr>
          <w:rFonts w:eastAsiaTheme="minorEastAsia"/>
          <w:sz w:val="28"/>
          <w:szCs w:val="28"/>
        </w:rPr>
        <w:lastRenderedPageBreak/>
        <w:t xml:space="preserve">соответствующих экранных форм веб </w:t>
      </w:r>
      <w:r w:rsidR="00EE6CC7">
        <w:rPr>
          <w:rFonts w:eastAsiaTheme="minorEastAsia"/>
          <w:sz w:val="28"/>
          <w:szCs w:val="28"/>
        </w:rPr>
        <w:t>-</w:t>
      </w:r>
      <w:r w:rsidRPr="00EE6CC7">
        <w:rPr>
          <w:rFonts w:eastAsiaTheme="minorEastAsia"/>
          <w:sz w:val="28"/>
          <w:szCs w:val="28"/>
        </w:rPr>
        <w:t xml:space="preserve"> интерфейса система «Электронный бюджет».</w:t>
      </w:r>
    </w:p>
    <w:p w14:paraId="59AF56F9" w14:textId="535C0225" w:rsidR="006923A6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B92115">
        <w:rPr>
          <w:rFonts w:eastAsiaTheme="minorEastAsia"/>
          <w:sz w:val="28"/>
          <w:szCs w:val="28"/>
        </w:rPr>
        <w:t>2</w:t>
      </w:r>
      <w:r w:rsidR="006923A6" w:rsidRPr="00B92115">
        <w:rPr>
          <w:rFonts w:eastAsiaTheme="minorEastAsia"/>
          <w:sz w:val="28"/>
          <w:szCs w:val="28"/>
        </w:rPr>
        <w:t>.1</w:t>
      </w:r>
      <w:r w:rsidR="00A74A5B" w:rsidRPr="00B92115">
        <w:rPr>
          <w:rFonts w:eastAsiaTheme="minorEastAsia"/>
          <w:sz w:val="28"/>
          <w:szCs w:val="28"/>
        </w:rPr>
        <w:t>2</w:t>
      </w:r>
      <w:r w:rsidR="006923A6" w:rsidRPr="00B92115">
        <w:rPr>
          <w:rFonts w:eastAsiaTheme="minorEastAsia"/>
          <w:sz w:val="28"/>
          <w:szCs w:val="28"/>
        </w:rPr>
        <w:t xml:space="preserve">. Проведение конкурсного отбора, рассмотрение и оценка заявок на участие в отборе осуществляется комиссией администрации, состав которой утверждается постановлением администрации </w:t>
      </w:r>
      <w:r w:rsidR="001812D1" w:rsidRPr="00B92115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1812D1" w:rsidRPr="00B92115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="00425721" w:rsidRPr="00B92115">
        <w:rPr>
          <w:rFonts w:eastAsiaTheme="minorEastAsia"/>
          <w:sz w:val="28"/>
          <w:szCs w:val="28"/>
        </w:rPr>
        <w:t>.</w:t>
      </w:r>
    </w:p>
    <w:p w14:paraId="36A86659" w14:textId="3F490786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Комиссия правомочна осуществлять свои функции, если на заседании комиссии присутствует не менее чем пятьдесят процентов </w:t>
      </w:r>
      <w:r w:rsidR="00B2626A">
        <w:rPr>
          <w:rFonts w:eastAsiaTheme="minorEastAsia"/>
          <w:sz w:val="28"/>
          <w:szCs w:val="28"/>
        </w:rPr>
        <w:t xml:space="preserve">от </w:t>
      </w:r>
      <w:r w:rsidRPr="00EE6CC7">
        <w:rPr>
          <w:rFonts w:eastAsiaTheme="minorEastAsia"/>
          <w:sz w:val="28"/>
          <w:szCs w:val="28"/>
        </w:rPr>
        <w:t>общего числа ее членов.</w:t>
      </w:r>
    </w:p>
    <w:p w14:paraId="756B40A4" w14:textId="1DEEB03E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Проверка заявки и пакета документов осуществляется автоматически, путем вск</w:t>
      </w:r>
      <w:r w:rsidR="00425721">
        <w:rPr>
          <w:rFonts w:eastAsiaTheme="minorEastAsia"/>
          <w:sz w:val="28"/>
          <w:szCs w:val="28"/>
        </w:rPr>
        <w:t>рытия заявок на едином портале.</w:t>
      </w:r>
    </w:p>
    <w:p w14:paraId="2E9BCB64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Протокол вскрытия заявок формируется на едином портале и подписывается усиленной квалифицированной подписью членов комиссии в системе «Электронный бюджет», а также размещается на едином портале не позднее 1-го рабочего дня, следующего за днем его подписания.</w:t>
      </w:r>
    </w:p>
    <w:p w14:paraId="29D67FE4" w14:textId="6A7F6125" w:rsidR="006923A6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.1</w:t>
      </w:r>
      <w:r w:rsidR="00A74A5B" w:rsidRPr="00EE6CC7">
        <w:rPr>
          <w:rFonts w:eastAsiaTheme="minorEastAsia"/>
          <w:sz w:val="28"/>
          <w:szCs w:val="28"/>
        </w:rPr>
        <w:t>3</w:t>
      </w:r>
      <w:r w:rsidR="006923A6" w:rsidRPr="00EE6CC7">
        <w:rPr>
          <w:rFonts w:eastAsiaTheme="minorEastAsia"/>
          <w:sz w:val="28"/>
          <w:szCs w:val="28"/>
        </w:rPr>
        <w:t>. Заявки рассматриваются Комиссией в течение 10 (десяти) рабочих дней после даты окончания приема заявок.</w:t>
      </w:r>
    </w:p>
    <w:p w14:paraId="24F50906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При соответствии заявителя установленным требованиям комиссия проводит отбор получателей субсидии. При проведении отбора комиссия использует балльную систему оценки по следующим критериям отбора:</w:t>
      </w:r>
    </w:p>
    <w:p w14:paraId="6767F1AF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цена 1 килограмма поставляемых кормов с учетом их доставки до склада поставщика - 30 баллов;</w:t>
      </w:r>
    </w:p>
    <w:p w14:paraId="19AFC3DB" w14:textId="461776EF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затраты по доставке кормов от склада поставщика до населенных пун</w:t>
      </w:r>
      <w:r w:rsidR="001812D1">
        <w:rPr>
          <w:rFonts w:eastAsiaTheme="minorEastAsia"/>
          <w:sz w:val="28"/>
          <w:szCs w:val="28"/>
        </w:rPr>
        <w:t xml:space="preserve">ктов 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1812D1">
        <w:rPr>
          <w:rFonts w:eastAsiaTheme="minorEastAsia"/>
          <w:sz w:val="28"/>
          <w:szCs w:val="28"/>
        </w:rPr>
        <w:t xml:space="preserve"> округа </w:t>
      </w:r>
      <w:r w:rsidRPr="00EE6CC7">
        <w:rPr>
          <w:rFonts w:eastAsiaTheme="minorEastAsia"/>
          <w:sz w:val="28"/>
          <w:szCs w:val="28"/>
        </w:rPr>
        <w:t>(средняя величина) - 70 баллов.</w:t>
      </w:r>
    </w:p>
    <w:p w14:paraId="06F97703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Расчет баллов по каждому критерию отбора производится в соответствии со следующим порядком:</w:t>
      </w:r>
    </w:p>
    <w:p w14:paraId="2B576863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заявке, содержащей наименьшую цену, стоимость, присуждается максимальное количество баллов (весовое значение критерия);</w:t>
      </w:r>
    </w:p>
    <w:p w14:paraId="534C5D94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сумма баллов, присуждаемая другим заявкам, определяется по формуле:</w:t>
      </w:r>
    </w:p>
    <w:p w14:paraId="33AED8C6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noProof/>
          <w:sz w:val="28"/>
          <w:szCs w:val="28"/>
        </w:rPr>
        <w:drawing>
          <wp:inline distT="0" distB="0" distL="0" distR="0" wp14:anchorId="76940DC8" wp14:editId="28E1A173">
            <wp:extent cx="1310640" cy="42037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BEEDE2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Б - балл, присуждаемый текущей заявке по данным критериям;</w:t>
      </w:r>
    </w:p>
    <w:p w14:paraId="18B8DBA8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Цmin - минимальная предложенная цена;</w:t>
      </w:r>
    </w:p>
    <w:p w14:paraId="06CF8CBC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Ц - цена текущей заявки;</w:t>
      </w:r>
    </w:p>
    <w:p w14:paraId="6356AD76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Кц - весовой коэффициент данных критериев.</w:t>
      </w:r>
    </w:p>
    <w:p w14:paraId="0DC02839" w14:textId="2AD04D4E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Максимальная ставка субсидии определяется </w:t>
      </w:r>
      <w:r w:rsidR="00B2626A">
        <w:rPr>
          <w:rFonts w:eastAsiaTheme="minorEastAsia"/>
          <w:sz w:val="28"/>
          <w:szCs w:val="28"/>
        </w:rPr>
        <w:t>М</w:t>
      </w:r>
      <w:r w:rsidRPr="00EE6CC7">
        <w:rPr>
          <w:rFonts w:eastAsiaTheme="minorEastAsia"/>
          <w:sz w:val="28"/>
          <w:szCs w:val="28"/>
        </w:rPr>
        <w:t>инистерством сельского хозяйства и торговли Сахалинской области.</w:t>
      </w:r>
    </w:p>
    <w:p w14:paraId="1FD3BFBE" w14:textId="1CCDFF81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По результатам отбора субсидия предоставляется участнику отбора, набравшему наибольшее количество баллов или подавшему единствен</w:t>
      </w:r>
      <w:r w:rsidR="00EE6CC7">
        <w:rPr>
          <w:rFonts w:eastAsiaTheme="minorEastAsia"/>
          <w:sz w:val="28"/>
          <w:szCs w:val="28"/>
        </w:rPr>
        <w:t>ную заявку на участие в отборе.</w:t>
      </w:r>
    </w:p>
    <w:p w14:paraId="196F95DF" w14:textId="28267C2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При наличии заявителей, набравших равное количество баллов, субсидия предоставляются участнику отбора, подавшему кон</w:t>
      </w:r>
      <w:r w:rsidR="00EE6CC7">
        <w:rPr>
          <w:rFonts w:eastAsiaTheme="minorEastAsia"/>
          <w:sz w:val="28"/>
          <w:szCs w:val="28"/>
        </w:rPr>
        <w:t>курсную заявку ранее остальных.</w:t>
      </w:r>
    </w:p>
    <w:p w14:paraId="68D5482D" w14:textId="5F6B7CFA" w:rsidR="006923A6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>2</w:t>
      </w:r>
      <w:r w:rsidR="006923A6" w:rsidRPr="00EE6CC7">
        <w:rPr>
          <w:rFonts w:eastAsiaTheme="minorEastAsia"/>
          <w:sz w:val="28"/>
          <w:szCs w:val="28"/>
        </w:rPr>
        <w:t>.1</w:t>
      </w:r>
      <w:r w:rsidR="00A74A5B" w:rsidRPr="00EE6CC7">
        <w:rPr>
          <w:rFonts w:eastAsiaTheme="minorEastAsia"/>
          <w:sz w:val="28"/>
          <w:szCs w:val="28"/>
        </w:rPr>
        <w:t>4</w:t>
      </w:r>
      <w:r w:rsidR="006923A6" w:rsidRPr="00EE6CC7">
        <w:rPr>
          <w:rFonts w:eastAsiaTheme="minorEastAsia"/>
          <w:sz w:val="28"/>
          <w:szCs w:val="28"/>
        </w:rPr>
        <w:t>. По результатам рассмотрения заявок не позднее 1 (одного) рабочего дня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о признании его заявки надлежащей или об отклонении его заявки с указанием оснований для отклонения. Протокол рассмотрения заявок формируется на едином портале и подписывается усиленной квалифицированной подписью членов комиссии в системе «Электронный бюджет», а также размещается на едином портале не позднее 1-го рабочего дня, следующего за днем его подписания.</w:t>
      </w:r>
    </w:p>
    <w:p w14:paraId="7A58F81B" w14:textId="3D5D82D8" w:rsidR="00635DDF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.1</w:t>
      </w:r>
      <w:r w:rsidR="00A74A5B" w:rsidRPr="00EE6CC7">
        <w:rPr>
          <w:rFonts w:eastAsiaTheme="minorEastAsia"/>
          <w:sz w:val="28"/>
          <w:szCs w:val="28"/>
        </w:rPr>
        <w:t>5</w:t>
      </w:r>
      <w:r w:rsidR="006923A6" w:rsidRPr="00EE6CC7">
        <w:rPr>
          <w:rFonts w:eastAsiaTheme="minorEastAsia"/>
          <w:sz w:val="28"/>
          <w:szCs w:val="28"/>
        </w:rPr>
        <w:t>. В целях завершения отбора и определения победителя формируется протокол подведения итогов отбора</w:t>
      </w:r>
      <w:r w:rsidR="00382FE3">
        <w:rPr>
          <w:rFonts w:eastAsiaTheme="minorEastAsia"/>
          <w:sz w:val="28"/>
          <w:szCs w:val="28"/>
        </w:rPr>
        <w:t>,</w:t>
      </w:r>
      <w:r w:rsidR="00635DDF" w:rsidRPr="00EE6CC7">
        <w:rPr>
          <w:rFonts w:eastAsiaTheme="minorEastAsia"/>
          <w:sz w:val="28"/>
          <w:szCs w:val="28"/>
        </w:rPr>
        <w:t xml:space="preserve"> включающий следующую информацию:</w:t>
      </w:r>
    </w:p>
    <w:p w14:paraId="69D3208D" w14:textId="2C7ED8DC" w:rsidR="00635DDF" w:rsidRPr="00EE6CC7" w:rsidRDefault="00635DDF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дата, время и место проведения рассмотрения заявок;</w:t>
      </w:r>
    </w:p>
    <w:p w14:paraId="19522C51" w14:textId="0549DEF4" w:rsidR="00635DDF" w:rsidRPr="00EE6CC7" w:rsidRDefault="00635DDF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дата, время и место оценки заявок;</w:t>
      </w:r>
    </w:p>
    <w:p w14:paraId="7DFAE4B8" w14:textId="2A3BE216" w:rsidR="00635DDF" w:rsidRPr="00EE6CC7" w:rsidRDefault="00635DDF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информация об участниках отбора, заявки которых были рассмотрены, а также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14:paraId="565D40A8" w14:textId="30FF168B" w:rsidR="00635DDF" w:rsidRPr="00EE6CC7" w:rsidRDefault="00635DDF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</w:t>
      </w:r>
      <w:r w:rsidR="00A104A5" w:rsidRPr="00EE6CC7">
        <w:rPr>
          <w:rFonts w:eastAsiaTheme="minorEastAsia"/>
          <w:sz w:val="28"/>
          <w:szCs w:val="28"/>
        </w:rPr>
        <w:t>последовательность оценки заявок, присвоенные заявкам значения по каждому из предусмотренных критериев оценки, показателей критериев оценки, принятое на основании результатов оценки заявок решение о присвоении заявкам порядковых номеров;</w:t>
      </w:r>
    </w:p>
    <w:p w14:paraId="4510B181" w14:textId="2C7687FE" w:rsidR="00A104A5" w:rsidRPr="00EE6CC7" w:rsidRDefault="00A104A5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наименование получателя субсидии, с которым заключается соглашение, и размер предоставляемой субсидии.</w:t>
      </w:r>
    </w:p>
    <w:p w14:paraId="593EE114" w14:textId="67A59831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членов комиссии в системе «Электронный бюджет», а также размещается на едином портале не позднее 1-го рабочего дня, следующего за днем его подписания.</w:t>
      </w:r>
    </w:p>
    <w:p w14:paraId="5C4DAA55" w14:textId="0E72341F" w:rsidR="006923A6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.1</w:t>
      </w:r>
      <w:r w:rsidR="00A74A5B" w:rsidRPr="00EE6CC7">
        <w:rPr>
          <w:rFonts w:eastAsiaTheme="minorEastAsia"/>
          <w:sz w:val="28"/>
          <w:szCs w:val="28"/>
        </w:rPr>
        <w:t>6</w:t>
      </w:r>
      <w:r w:rsidR="006923A6" w:rsidRPr="00EE6CC7">
        <w:rPr>
          <w:rFonts w:eastAsiaTheme="minorEastAsia"/>
          <w:sz w:val="28"/>
          <w:szCs w:val="28"/>
        </w:rPr>
        <w:t>. В случае поступления на рассмотрение Комиссии документов единственного заявителя, соответствующего требованиям настоящего Порядка</w:t>
      </w:r>
      <w:r w:rsidR="00EE6CC7">
        <w:rPr>
          <w:rFonts w:eastAsiaTheme="minorEastAsia"/>
          <w:sz w:val="28"/>
          <w:szCs w:val="28"/>
        </w:rPr>
        <w:t>, отбор считается состоявшимся.</w:t>
      </w:r>
    </w:p>
    <w:p w14:paraId="2A8C7890" w14:textId="1628D244" w:rsidR="006923A6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.1</w:t>
      </w:r>
      <w:r w:rsidR="00A74A5B" w:rsidRPr="00EE6CC7">
        <w:rPr>
          <w:rFonts w:eastAsiaTheme="minorEastAsia"/>
          <w:sz w:val="28"/>
          <w:szCs w:val="28"/>
        </w:rPr>
        <w:t>7</w:t>
      </w:r>
      <w:r w:rsidR="006923A6" w:rsidRPr="00EE6CC7">
        <w:rPr>
          <w:rFonts w:eastAsiaTheme="minorEastAsia"/>
          <w:sz w:val="28"/>
          <w:szCs w:val="28"/>
        </w:rPr>
        <w:t>. В случае отсутствия заявок на участие в отборе, уполномоченный орган не позднее, чем в день окончания подачи заявок вправе принять решение о продлении срока приема заявок на 14 (четырнадцать) календарных дней.</w:t>
      </w:r>
    </w:p>
    <w:p w14:paraId="69FA058D" w14:textId="76509DDA" w:rsidR="006923A6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.1</w:t>
      </w:r>
      <w:r w:rsidR="00A74A5B" w:rsidRPr="00EE6CC7">
        <w:rPr>
          <w:rFonts w:eastAsiaTheme="minorEastAsia"/>
          <w:sz w:val="28"/>
          <w:szCs w:val="28"/>
        </w:rPr>
        <w:t>8</w:t>
      </w:r>
      <w:r w:rsidR="006923A6" w:rsidRPr="00EE6CC7">
        <w:rPr>
          <w:rFonts w:eastAsiaTheme="minorEastAsia"/>
          <w:sz w:val="28"/>
          <w:szCs w:val="28"/>
        </w:rPr>
        <w:t>. Отбор получателя субсидии признается несостоявшимся в следующих случаях:</w:t>
      </w:r>
    </w:p>
    <w:p w14:paraId="37B3D8E0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 окончании срока подачи заявок не подано ни одной заявки;</w:t>
      </w:r>
    </w:p>
    <w:p w14:paraId="0993DD60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 результатам рассмотрения заявок отклонены все заявки.</w:t>
      </w:r>
    </w:p>
    <w:p w14:paraId="08A050BE" w14:textId="54CB66C3" w:rsidR="006923A6" w:rsidRPr="00EE6CC7" w:rsidRDefault="007E2D32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</w:t>
      </w:r>
      <w:r w:rsidR="006923A6" w:rsidRPr="00EE6CC7">
        <w:rPr>
          <w:rFonts w:eastAsiaTheme="minorEastAsia"/>
          <w:sz w:val="28"/>
          <w:szCs w:val="28"/>
        </w:rPr>
        <w:t>.1</w:t>
      </w:r>
      <w:r w:rsidR="00A74A5B" w:rsidRPr="00EE6CC7">
        <w:rPr>
          <w:rFonts w:eastAsiaTheme="minorEastAsia"/>
          <w:sz w:val="28"/>
          <w:szCs w:val="28"/>
        </w:rPr>
        <w:t>9</w:t>
      </w:r>
      <w:r w:rsidR="006923A6" w:rsidRPr="00EE6CC7">
        <w:rPr>
          <w:rFonts w:eastAsiaTheme="minorEastAsia"/>
          <w:sz w:val="28"/>
          <w:szCs w:val="28"/>
        </w:rPr>
        <w:t>. Основаниями для отклонения заявки участника отбора являются:</w:t>
      </w:r>
    </w:p>
    <w:p w14:paraId="09464A97" w14:textId="6DB014D9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несоответствие участника отбора требованиям, установленным в соответствии с пунктом </w:t>
      </w:r>
      <w:r w:rsidR="00EA7927" w:rsidRPr="00EE6CC7">
        <w:rPr>
          <w:rFonts w:eastAsiaTheme="minorEastAsia"/>
          <w:sz w:val="28"/>
          <w:szCs w:val="28"/>
        </w:rPr>
        <w:t>2</w:t>
      </w:r>
      <w:r w:rsidRPr="00EE6CC7">
        <w:rPr>
          <w:rFonts w:eastAsiaTheme="minorEastAsia"/>
          <w:sz w:val="28"/>
          <w:szCs w:val="28"/>
        </w:rPr>
        <w:t>.</w:t>
      </w:r>
      <w:r w:rsidR="00A52FD2" w:rsidRPr="00EE6CC7">
        <w:rPr>
          <w:rFonts w:eastAsiaTheme="minorEastAsia"/>
          <w:sz w:val="28"/>
          <w:szCs w:val="28"/>
        </w:rPr>
        <w:t>6</w:t>
      </w:r>
      <w:r w:rsidRPr="00EE6CC7">
        <w:rPr>
          <w:rFonts w:eastAsiaTheme="minorEastAsia"/>
          <w:sz w:val="28"/>
          <w:szCs w:val="28"/>
        </w:rPr>
        <w:t xml:space="preserve"> настоящего Порядка;</w:t>
      </w:r>
    </w:p>
    <w:p w14:paraId="68A833DB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>- непредставление (представление не в полном объеме) документов, указанных в объявлении о проведении отбора, предусмотренных настоящим Порядком;</w:t>
      </w:r>
    </w:p>
    <w:p w14:paraId="17DA50D2" w14:textId="73F6EC48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несоответствие представленных участником отбора заявок и (или) докум</w:t>
      </w:r>
      <w:r w:rsidR="00813B05">
        <w:rPr>
          <w:rFonts w:eastAsiaTheme="minorEastAsia"/>
          <w:sz w:val="28"/>
          <w:szCs w:val="28"/>
        </w:rPr>
        <w:t>ентов требованиям, установленным</w:t>
      </w:r>
      <w:r w:rsidRPr="00EE6CC7">
        <w:rPr>
          <w:rFonts w:eastAsiaTheme="minorEastAsia"/>
          <w:sz w:val="28"/>
          <w:szCs w:val="28"/>
        </w:rPr>
        <w:t xml:space="preserve"> в объявлении о пр</w:t>
      </w:r>
      <w:r w:rsidR="00813B05">
        <w:rPr>
          <w:rFonts w:eastAsiaTheme="minorEastAsia"/>
          <w:sz w:val="28"/>
          <w:szCs w:val="28"/>
        </w:rPr>
        <w:t>оведении отбора, предусмотренным</w:t>
      </w:r>
      <w:r w:rsidRPr="00EE6CC7">
        <w:rPr>
          <w:rFonts w:eastAsiaTheme="minorEastAsia"/>
          <w:sz w:val="28"/>
          <w:szCs w:val="28"/>
        </w:rPr>
        <w:t xml:space="preserve"> настоящим Порядком;</w:t>
      </w:r>
    </w:p>
    <w:p w14:paraId="2D5B5039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недостоверность информации, содержащейся в документах, представленных участником отбора в целях подтверждения соответствия установленным Порядком требованиям;</w:t>
      </w:r>
    </w:p>
    <w:p w14:paraId="23215C92" w14:textId="77777777" w:rsidR="006923A6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подача участником отбора заявки после даты и (или) времени, определенных для подачи заявок;</w:t>
      </w:r>
    </w:p>
    <w:p w14:paraId="5E84141D" w14:textId="755B5F77" w:rsidR="00C56A8D" w:rsidRPr="00EE6CC7" w:rsidRDefault="006923A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если ранее субъекту было отказано в предоставлении субсидии на основании представления документов, содержащих заведомо недостоверные сведения.</w:t>
      </w:r>
    </w:p>
    <w:p w14:paraId="0495C314" w14:textId="77777777" w:rsidR="004D1AD5" w:rsidRPr="00EE6CC7" w:rsidRDefault="004D1AD5" w:rsidP="00EE6CC7">
      <w:pPr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14:paraId="0C047CAC" w14:textId="7E0512CE" w:rsidR="00C56A8D" w:rsidRPr="00602975" w:rsidRDefault="006923A6" w:rsidP="00EE6CC7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>3</w:t>
      </w:r>
      <w:r w:rsidR="00C56A8D" w:rsidRPr="00602975">
        <w:rPr>
          <w:rFonts w:eastAsiaTheme="minorEastAsia"/>
          <w:b/>
          <w:bCs/>
          <w:sz w:val="28"/>
          <w:szCs w:val="28"/>
        </w:rPr>
        <w:t xml:space="preserve">. Условия и </w:t>
      </w:r>
      <w:r w:rsidR="00382FE3" w:rsidRPr="00602975">
        <w:rPr>
          <w:rFonts w:eastAsiaTheme="minorEastAsia"/>
          <w:b/>
          <w:bCs/>
          <w:sz w:val="28"/>
          <w:szCs w:val="28"/>
        </w:rPr>
        <w:t>порядок предоставления субсидии</w:t>
      </w:r>
    </w:p>
    <w:p w14:paraId="64603E11" w14:textId="77777777" w:rsidR="00C56A8D" w:rsidRPr="00EE6CC7" w:rsidRDefault="00C56A8D" w:rsidP="00EE6CC7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p w14:paraId="20DB0578" w14:textId="397BE54E" w:rsidR="00B96F82" w:rsidRPr="00EE6CC7" w:rsidRDefault="007F7D57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C56A8D" w:rsidRPr="00EE6CC7">
        <w:rPr>
          <w:rFonts w:eastAsiaTheme="minorEastAsia"/>
          <w:sz w:val="28"/>
          <w:szCs w:val="28"/>
        </w:rPr>
        <w:t xml:space="preserve">.1. </w:t>
      </w:r>
      <w:r w:rsidR="00B96F82" w:rsidRPr="00EE6CC7">
        <w:rPr>
          <w:rFonts w:eastAsiaTheme="minorEastAsia"/>
          <w:sz w:val="28"/>
          <w:szCs w:val="28"/>
        </w:rPr>
        <w:t>Субсидия предоставляется по результатам конкурсного отбора, который проводится для определения получателя субсидии исходя из наилучших условий достижения результатов предоставления субсидии.</w:t>
      </w:r>
    </w:p>
    <w:p w14:paraId="5B3A0005" w14:textId="6918FF77" w:rsidR="003A4EDD" w:rsidRPr="00EE6CC7" w:rsidRDefault="007C410F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B96F82" w:rsidRPr="00EE6CC7">
        <w:rPr>
          <w:rFonts w:eastAsiaTheme="minorEastAsia"/>
          <w:sz w:val="28"/>
          <w:szCs w:val="28"/>
        </w:rPr>
        <w:t xml:space="preserve">.2. </w:t>
      </w:r>
      <w:r w:rsidRPr="00EE6CC7">
        <w:rPr>
          <w:rFonts w:eastAsiaTheme="minorEastAsia"/>
          <w:sz w:val="28"/>
          <w:szCs w:val="28"/>
        </w:rPr>
        <w:t xml:space="preserve">Получатель субсидии должен соответствовать требованиям, указанным </w:t>
      </w:r>
      <w:r w:rsidR="00A52FD2" w:rsidRPr="00EE6CC7">
        <w:rPr>
          <w:rFonts w:eastAsiaTheme="minorEastAsia"/>
          <w:sz w:val="28"/>
          <w:szCs w:val="28"/>
        </w:rPr>
        <w:t>в пункте 2.6</w:t>
      </w:r>
      <w:r w:rsidR="007E2D32" w:rsidRPr="00EE6CC7">
        <w:rPr>
          <w:rFonts w:eastAsiaTheme="minorEastAsia"/>
          <w:sz w:val="28"/>
          <w:szCs w:val="28"/>
        </w:rPr>
        <w:t xml:space="preserve"> настоящего Порядка.</w:t>
      </w:r>
    </w:p>
    <w:p w14:paraId="24713887" w14:textId="48FB7FA7" w:rsidR="00581664" w:rsidRPr="00EE6CC7" w:rsidRDefault="003A4EDD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5D3880" w:rsidRPr="00EE6CC7">
        <w:rPr>
          <w:rFonts w:eastAsiaTheme="minorEastAsia"/>
          <w:sz w:val="28"/>
          <w:szCs w:val="28"/>
        </w:rPr>
        <w:t>.</w:t>
      </w:r>
      <w:r w:rsidR="0059209C" w:rsidRPr="00EE6CC7">
        <w:rPr>
          <w:rFonts w:eastAsiaTheme="minorEastAsia"/>
          <w:sz w:val="28"/>
          <w:szCs w:val="28"/>
        </w:rPr>
        <w:t>3</w:t>
      </w:r>
      <w:r w:rsidR="005D3880" w:rsidRPr="00EE6CC7">
        <w:rPr>
          <w:rFonts w:eastAsiaTheme="minorEastAsia"/>
          <w:sz w:val="28"/>
          <w:szCs w:val="28"/>
        </w:rPr>
        <w:t xml:space="preserve">. </w:t>
      </w:r>
      <w:r w:rsidR="00581664" w:rsidRPr="00EE6CC7">
        <w:rPr>
          <w:rFonts w:eastAsiaTheme="minorEastAsia"/>
          <w:sz w:val="28"/>
          <w:szCs w:val="28"/>
        </w:rPr>
        <w:t>Для получения субсидии получатель субсидии</w:t>
      </w:r>
      <w:r w:rsidR="004249A7" w:rsidRPr="00EE6CC7">
        <w:rPr>
          <w:rFonts w:eastAsiaTheme="minorEastAsia"/>
          <w:sz w:val="28"/>
          <w:szCs w:val="28"/>
        </w:rPr>
        <w:t xml:space="preserve"> </w:t>
      </w:r>
      <w:r w:rsidR="00581664" w:rsidRPr="00EE6CC7">
        <w:rPr>
          <w:rFonts w:eastAsiaTheme="minorEastAsia"/>
          <w:sz w:val="28"/>
          <w:szCs w:val="28"/>
        </w:rPr>
        <w:t>в течение текущего года, но не</w:t>
      </w:r>
      <w:r w:rsidR="005D0FA7" w:rsidRPr="00EE6CC7">
        <w:rPr>
          <w:rFonts w:eastAsiaTheme="minorEastAsia"/>
          <w:sz w:val="28"/>
          <w:szCs w:val="28"/>
        </w:rPr>
        <w:t xml:space="preserve"> позднее 10 декабря, представ</w:t>
      </w:r>
      <w:r w:rsidR="0041020F" w:rsidRPr="00EE6CC7">
        <w:rPr>
          <w:rFonts w:eastAsiaTheme="minorEastAsia"/>
          <w:sz w:val="28"/>
          <w:szCs w:val="28"/>
        </w:rPr>
        <w:t>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сканирования), включающие</w:t>
      </w:r>
      <w:r w:rsidR="00581664" w:rsidRPr="00EE6CC7">
        <w:rPr>
          <w:rFonts w:eastAsiaTheme="minorEastAsia"/>
          <w:sz w:val="28"/>
          <w:szCs w:val="28"/>
        </w:rPr>
        <w:t xml:space="preserve"> следующие документы (далее - заявка на перечисление субсидии):</w:t>
      </w:r>
    </w:p>
    <w:p w14:paraId="26925A87" w14:textId="33AAD420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1) заяв</w:t>
      </w:r>
      <w:r w:rsidR="00813B05">
        <w:rPr>
          <w:rFonts w:eastAsiaTheme="minorEastAsia"/>
          <w:sz w:val="28"/>
          <w:szCs w:val="28"/>
        </w:rPr>
        <w:t>ка</w:t>
      </w:r>
      <w:hyperlink w:anchor="P491" w:tooltip="                                 Заявление"/>
      <w:r w:rsidRPr="00EE6CC7">
        <w:rPr>
          <w:rFonts w:eastAsiaTheme="minorEastAsia"/>
          <w:sz w:val="28"/>
          <w:szCs w:val="28"/>
        </w:rPr>
        <w:t xml:space="preserve"> о предоставлении субсидии по форме согласно приложению </w:t>
      </w:r>
      <w:r w:rsidR="002A30C0" w:rsidRPr="00EE6CC7">
        <w:rPr>
          <w:rFonts w:eastAsiaTheme="minorEastAsia"/>
          <w:sz w:val="28"/>
          <w:szCs w:val="28"/>
        </w:rPr>
        <w:t>1</w:t>
      </w:r>
      <w:r w:rsidRPr="00EE6CC7">
        <w:rPr>
          <w:rFonts w:eastAsiaTheme="minorEastAsia"/>
          <w:sz w:val="28"/>
          <w:szCs w:val="28"/>
        </w:rPr>
        <w:t xml:space="preserve"> к настоящему Порядку;</w:t>
      </w:r>
    </w:p>
    <w:p w14:paraId="57A7AB75" w14:textId="0BD60F2E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2) расчет</w:t>
      </w:r>
      <w:hyperlink w:anchor="P549" w:tooltip="Расчет"/>
      <w:r w:rsidRPr="00EE6CC7">
        <w:rPr>
          <w:rFonts w:eastAsiaTheme="minorEastAsia"/>
          <w:sz w:val="28"/>
          <w:szCs w:val="28"/>
        </w:rPr>
        <w:t xml:space="preserve"> размера субсидии по форме согласно приложению </w:t>
      </w:r>
      <w:r w:rsidR="00331E46" w:rsidRPr="00EE6CC7">
        <w:rPr>
          <w:rFonts w:eastAsiaTheme="minorEastAsia"/>
          <w:sz w:val="28"/>
          <w:szCs w:val="28"/>
        </w:rPr>
        <w:t>2</w:t>
      </w:r>
      <w:r w:rsidRPr="00EE6CC7">
        <w:rPr>
          <w:rFonts w:eastAsiaTheme="minorEastAsia"/>
          <w:sz w:val="28"/>
          <w:szCs w:val="28"/>
        </w:rPr>
        <w:t xml:space="preserve"> к настоящему Порядку;</w:t>
      </w:r>
    </w:p>
    <w:p w14:paraId="56698D1B" w14:textId="3E54FD07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3) карты</w:t>
      </w:r>
      <w:hyperlink w:anchor="P631" w:tooltip="Карта"/>
      <w:r w:rsidRPr="00EE6CC7">
        <w:rPr>
          <w:rFonts w:eastAsiaTheme="minorEastAsia"/>
          <w:sz w:val="28"/>
          <w:szCs w:val="28"/>
        </w:rPr>
        <w:t xml:space="preserve"> доставки кормов по населенным пунктам </w:t>
      </w:r>
      <w:r w:rsidR="00EA7CAE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EA7CAE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="00EA7CAE">
        <w:rPr>
          <w:rFonts w:eastAsiaTheme="minorEastAsia"/>
          <w:sz w:val="28"/>
          <w:szCs w:val="28"/>
        </w:rPr>
        <w:t xml:space="preserve"> </w:t>
      </w:r>
      <w:r w:rsidR="00331E46" w:rsidRPr="00EE6CC7">
        <w:rPr>
          <w:rFonts w:eastAsiaTheme="minorEastAsia"/>
          <w:sz w:val="28"/>
          <w:szCs w:val="28"/>
        </w:rPr>
        <w:t>по форме согласно приложению 3</w:t>
      </w:r>
      <w:r w:rsidRPr="00EE6CC7">
        <w:rPr>
          <w:rFonts w:eastAsiaTheme="minorEastAsia"/>
          <w:sz w:val="28"/>
          <w:szCs w:val="28"/>
        </w:rPr>
        <w:t xml:space="preserve"> к настоящему Порядку;</w:t>
      </w:r>
    </w:p>
    <w:p w14:paraId="2A572A57" w14:textId="77777777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4) копии сертификатов соответствия кормов ГОСТ или ТУ,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6D0003CD" w14:textId="77777777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349EB227" w14:textId="77777777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б) комбикорм для свиней - содержание обменной энергии в 1 кг не менее 11,0 Мдж, сырого протеина в 1 кг не менее 12%;</w:t>
      </w:r>
    </w:p>
    <w:p w14:paraId="4725648C" w14:textId="77777777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в) комбикорм для птицы - содержание энергии в 100 г не менее 217 ккал, сырого протеина в 1 кг не менее 12%;</w:t>
      </w:r>
    </w:p>
    <w:p w14:paraId="008F3BA9" w14:textId="0F12A273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 xml:space="preserve">5) </w:t>
      </w:r>
      <w:r w:rsidR="004249A7" w:rsidRPr="00EE6CC7">
        <w:rPr>
          <w:rFonts w:eastAsiaTheme="minorEastAsia"/>
          <w:sz w:val="28"/>
          <w:szCs w:val="28"/>
        </w:rPr>
        <w:t xml:space="preserve">реестр </w:t>
      </w:r>
      <w:r w:rsidRPr="00EE6CC7">
        <w:rPr>
          <w:rFonts w:eastAsiaTheme="minorEastAsia"/>
          <w:sz w:val="28"/>
          <w:szCs w:val="28"/>
        </w:rPr>
        <w:t xml:space="preserve">затрат на организацию централизованной поставки по форме согласно приложению </w:t>
      </w:r>
      <w:r w:rsidR="00670DE3" w:rsidRPr="00EE6CC7">
        <w:rPr>
          <w:rFonts w:eastAsiaTheme="minorEastAsia"/>
          <w:sz w:val="28"/>
          <w:szCs w:val="28"/>
        </w:rPr>
        <w:t>4</w:t>
      </w:r>
      <w:r w:rsidRPr="00EE6CC7">
        <w:rPr>
          <w:rFonts w:eastAsiaTheme="minorEastAsia"/>
          <w:sz w:val="28"/>
          <w:szCs w:val="28"/>
        </w:rPr>
        <w:t xml:space="preserve"> к настоящему Порядку с приложением:</w:t>
      </w:r>
    </w:p>
    <w:p w14:paraId="11F06BFC" w14:textId="6A28B1B8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документ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>, подтверждающих стоимость приобретаемых кормов (счета-фактуры, товарные накладные, платежные поручения);</w:t>
      </w:r>
    </w:p>
    <w:p w14:paraId="4F6B4EC1" w14:textId="520C7988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платежн</w:t>
      </w:r>
      <w:r w:rsidR="00813B05">
        <w:rPr>
          <w:rFonts w:eastAsiaTheme="minorEastAsia"/>
          <w:sz w:val="28"/>
          <w:szCs w:val="28"/>
        </w:rPr>
        <w:t>ых</w:t>
      </w:r>
      <w:r w:rsidRPr="00EE6CC7">
        <w:rPr>
          <w:rFonts w:eastAsiaTheme="minorEastAsia"/>
          <w:sz w:val="28"/>
          <w:szCs w:val="28"/>
        </w:rPr>
        <w:t xml:space="preserve"> документ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>, подтверждающих затраты железнодорожно-водным транспортом (счета-фактуры, железнодорожные накладные, платежные поручения, квитанции на оплату);</w:t>
      </w:r>
    </w:p>
    <w:p w14:paraId="62B92DE5" w14:textId="1AEA9DD0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при доставке до населенных пунктов арендованным транспортом или по найму (с учетом использования полной грузоподъемности автотранспорта): платежны</w:t>
      </w:r>
      <w:r w:rsidR="00813B05">
        <w:rPr>
          <w:rFonts w:eastAsiaTheme="minorEastAsia"/>
          <w:sz w:val="28"/>
          <w:szCs w:val="28"/>
        </w:rPr>
        <w:t>х</w:t>
      </w:r>
      <w:r w:rsidRPr="00EE6CC7">
        <w:rPr>
          <w:rFonts w:eastAsiaTheme="minorEastAsia"/>
          <w:sz w:val="28"/>
          <w:szCs w:val="28"/>
        </w:rPr>
        <w:t xml:space="preserve"> документ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>, подтверждающих фактически понесенные ими транспортные расходы; счет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>-фактур (на соответствующую оплату); путев</w:t>
      </w:r>
      <w:r w:rsidR="00813B05">
        <w:rPr>
          <w:rFonts w:eastAsiaTheme="minorEastAsia"/>
          <w:sz w:val="28"/>
          <w:szCs w:val="28"/>
        </w:rPr>
        <w:t>ых</w:t>
      </w:r>
      <w:r w:rsidRPr="00EE6CC7">
        <w:rPr>
          <w:rFonts w:eastAsiaTheme="minorEastAsia"/>
          <w:sz w:val="28"/>
          <w:szCs w:val="28"/>
        </w:rPr>
        <w:t xml:space="preserve"> лист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 xml:space="preserve"> автомобиля (II транспортный раздел с заполненными реквизитами бланка); договор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 xml:space="preserve"> или протокол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 xml:space="preserve"> согласования договорного тарифа на услуги автотранспорта;</w:t>
      </w:r>
    </w:p>
    <w:p w14:paraId="7522A260" w14:textId="32E2845F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при доставке до населенных пунктов автотра</w:t>
      </w:r>
      <w:r w:rsidR="00813B05">
        <w:rPr>
          <w:rFonts w:eastAsiaTheme="minorEastAsia"/>
          <w:sz w:val="28"/>
          <w:szCs w:val="28"/>
        </w:rPr>
        <w:t>нспортом поставщика: калькуляции</w:t>
      </w:r>
      <w:r w:rsidRPr="00EE6CC7">
        <w:rPr>
          <w:rFonts w:eastAsiaTheme="minorEastAsia"/>
          <w:sz w:val="28"/>
          <w:szCs w:val="28"/>
        </w:rPr>
        <w:t xml:space="preserve"> себестоимости машино-смены п</w:t>
      </w:r>
      <w:r w:rsidR="00813B05">
        <w:rPr>
          <w:rFonts w:eastAsiaTheme="minorEastAsia"/>
          <w:sz w:val="28"/>
          <w:szCs w:val="28"/>
        </w:rPr>
        <w:t>ривлекаемого автомобиля, реестров</w:t>
      </w:r>
      <w:r w:rsidRPr="00EE6CC7">
        <w:rPr>
          <w:rFonts w:eastAsiaTheme="minorEastAsia"/>
          <w:sz w:val="28"/>
          <w:szCs w:val="28"/>
        </w:rPr>
        <w:t xml:space="preserve"> путевых листов автомобиля, подтверждающих фактическую доставку комбикормов в населенные пункты;</w:t>
      </w:r>
    </w:p>
    <w:p w14:paraId="4CBC2433" w14:textId="75EB8681" w:rsidR="00581664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при производстве погрузо-разгрузочных работ по найму: договор</w:t>
      </w:r>
      <w:r w:rsidR="00813B05">
        <w:rPr>
          <w:rFonts w:eastAsiaTheme="minorEastAsia"/>
          <w:sz w:val="28"/>
          <w:szCs w:val="28"/>
        </w:rPr>
        <w:t>ов, расчетов</w:t>
      </w:r>
      <w:r w:rsidRPr="00EE6CC7">
        <w:rPr>
          <w:rFonts w:eastAsiaTheme="minorEastAsia"/>
          <w:sz w:val="28"/>
          <w:szCs w:val="28"/>
        </w:rPr>
        <w:t xml:space="preserve"> стоимости погрузо-разгрузочных работ, документ</w:t>
      </w:r>
      <w:r w:rsidR="00813B05">
        <w:rPr>
          <w:rFonts w:eastAsiaTheme="minorEastAsia"/>
          <w:sz w:val="28"/>
          <w:szCs w:val="28"/>
        </w:rPr>
        <w:t>ов</w:t>
      </w:r>
      <w:r w:rsidRPr="00EE6CC7">
        <w:rPr>
          <w:rFonts w:eastAsiaTheme="minorEastAsia"/>
          <w:sz w:val="28"/>
          <w:szCs w:val="28"/>
        </w:rPr>
        <w:t>, подтверждающих оплату.</w:t>
      </w:r>
    </w:p>
    <w:p w14:paraId="327F340A" w14:textId="68C5A4F2" w:rsidR="000E0C13" w:rsidRPr="00EE6CC7" w:rsidRDefault="00581664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Все представленные документы (копии документов) должны быть заверены подписью и печатью (при наличии) получателя субсидии. Ответственность за комплектность, полноту и достоверность представляемых документов несет получатель субсидии.</w:t>
      </w:r>
    </w:p>
    <w:p w14:paraId="1DFA478B" w14:textId="3652CF90" w:rsidR="001E1090" w:rsidRPr="00EE6CC7" w:rsidRDefault="001E109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Документы подписываются усиленной квалификационной электронной подписью получателя субсидии или уполномоченного лица.</w:t>
      </w:r>
    </w:p>
    <w:p w14:paraId="5F82C1D4" w14:textId="7616A939" w:rsidR="001E1090" w:rsidRPr="00EE6CC7" w:rsidRDefault="001E109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Датой предоставления документов считается день их подписания и присвоения им номера в системе «Электронный бюджет».</w:t>
      </w:r>
    </w:p>
    <w:p w14:paraId="59D12FAE" w14:textId="3FA07661" w:rsidR="0059209C" w:rsidRPr="00EE6CC7" w:rsidRDefault="002D21CD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59209C" w:rsidRPr="00EE6CC7">
        <w:rPr>
          <w:rFonts w:eastAsiaTheme="minorEastAsia"/>
          <w:sz w:val="28"/>
          <w:szCs w:val="28"/>
        </w:rPr>
        <w:t>.4. Отдел экономики проверяет на соответствие требованиям, указанным в пункте 2.</w:t>
      </w:r>
      <w:r w:rsidR="007A2D06" w:rsidRPr="00EE6CC7">
        <w:rPr>
          <w:rFonts w:eastAsiaTheme="minorEastAsia"/>
          <w:sz w:val="28"/>
          <w:szCs w:val="28"/>
        </w:rPr>
        <w:t>6</w:t>
      </w:r>
      <w:r w:rsidR="0059209C" w:rsidRPr="00EE6CC7">
        <w:rPr>
          <w:rFonts w:eastAsiaTheme="minorEastAsia"/>
          <w:sz w:val="28"/>
          <w:szCs w:val="28"/>
        </w:rPr>
        <w:t xml:space="preserve"> настоящего Порядка</w:t>
      </w:r>
      <w:r w:rsidR="00813B05">
        <w:rPr>
          <w:rFonts w:eastAsiaTheme="minorEastAsia"/>
          <w:sz w:val="28"/>
          <w:szCs w:val="28"/>
        </w:rPr>
        <w:t>,</w:t>
      </w:r>
      <w:r w:rsidR="0059209C" w:rsidRPr="00EE6CC7">
        <w:rPr>
          <w:rFonts w:eastAsiaTheme="minorEastAsia"/>
          <w:sz w:val="28"/>
          <w:szCs w:val="28"/>
        </w:rPr>
        <w:t xml:space="preserve"> получателя субсидии в течение 5 рабочих дней со дня поступления документов, указанных в пункте </w:t>
      </w:r>
      <w:r w:rsidRPr="00EE6CC7">
        <w:rPr>
          <w:rFonts w:eastAsiaTheme="minorEastAsia"/>
          <w:sz w:val="28"/>
          <w:szCs w:val="28"/>
        </w:rPr>
        <w:t>3.3</w:t>
      </w:r>
      <w:r w:rsidR="0059209C" w:rsidRPr="00EE6CC7">
        <w:rPr>
          <w:rFonts w:eastAsiaTheme="minorEastAsia"/>
          <w:sz w:val="28"/>
          <w:szCs w:val="28"/>
        </w:rPr>
        <w:t>, на предоставление субсидии.</w:t>
      </w:r>
    </w:p>
    <w:p w14:paraId="2A1F2DD9" w14:textId="5F742658" w:rsidR="00057A7C" w:rsidRPr="00EE6CC7" w:rsidRDefault="00057A7C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3.5. Решение о предоставлении субсидии принимается при соблюдении следующих условий:</w:t>
      </w:r>
    </w:p>
    <w:p w14:paraId="233265B2" w14:textId="6E368DCD" w:rsidR="00057A7C" w:rsidRPr="00EE6CC7" w:rsidRDefault="00057A7C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</w:t>
      </w:r>
      <w:r w:rsidR="004B4BCB">
        <w:rPr>
          <w:rFonts w:eastAsiaTheme="minorEastAsia"/>
          <w:sz w:val="28"/>
          <w:szCs w:val="28"/>
        </w:rPr>
        <w:t xml:space="preserve"> </w:t>
      </w:r>
      <w:r w:rsidRPr="00EE6CC7">
        <w:rPr>
          <w:rFonts w:eastAsiaTheme="minorEastAsia"/>
          <w:sz w:val="28"/>
          <w:szCs w:val="28"/>
        </w:rPr>
        <w:t>соответствие документов, представленных получателем субсидии требованиям пункта 3.3 настоящего Порядка;</w:t>
      </w:r>
    </w:p>
    <w:p w14:paraId="16B8AE9F" w14:textId="268E3409" w:rsidR="00057A7C" w:rsidRPr="00EE6CC7" w:rsidRDefault="00057A7C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соответствие расчета субсидии требованиям, установленными в пункте 3.7 настоящего Порядка.</w:t>
      </w:r>
    </w:p>
    <w:p w14:paraId="58BD987B" w14:textId="0F25084D" w:rsidR="005D3880" w:rsidRPr="00EE6CC7" w:rsidRDefault="00463C2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B96F82" w:rsidRPr="00EE6CC7">
        <w:rPr>
          <w:rFonts w:eastAsiaTheme="minorEastAsia"/>
          <w:sz w:val="28"/>
          <w:szCs w:val="28"/>
        </w:rPr>
        <w:t>.</w:t>
      </w:r>
      <w:r w:rsidR="00057A7C" w:rsidRPr="00EE6CC7">
        <w:rPr>
          <w:rFonts w:eastAsiaTheme="minorEastAsia"/>
          <w:sz w:val="28"/>
          <w:szCs w:val="28"/>
        </w:rPr>
        <w:t>6</w:t>
      </w:r>
      <w:r w:rsidR="00FF1351" w:rsidRPr="00EE6CC7">
        <w:rPr>
          <w:rFonts w:eastAsiaTheme="minorEastAsia"/>
          <w:sz w:val="28"/>
          <w:szCs w:val="28"/>
        </w:rPr>
        <w:t xml:space="preserve">. </w:t>
      </w:r>
      <w:r w:rsidR="0044754F" w:rsidRPr="00EE6CC7">
        <w:rPr>
          <w:rFonts w:eastAsiaTheme="minorEastAsia"/>
          <w:sz w:val="28"/>
          <w:szCs w:val="28"/>
        </w:rPr>
        <w:t>Основаниями для отказа получателю субсидии в предоставлении субсидии являются:</w:t>
      </w:r>
    </w:p>
    <w:p w14:paraId="640E7C6F" w14:textId="33A09CA8" w:rsidR="0044754F" w:rsidRPr="00EE6CC7" w:rsidRDefault="0044754F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несоответствие представленных получателем субсидии документов требованиям, определенных в соответствии с пунктом 2.</w:t>
      </w:r>
      <w:r w:rsidR="007A2D06" w:rsidRPr="00EE6CC7">
        <w:rPr>
          <w:rFonts w:eastAsiaTheme="minorEastAsia"/>
          <w:sz w:val="28"/>
          <w:szCs w:val="28"/>
        </w:rPr>
        <w:t>6</w:t>
      </w:r>
      <w:r w:rsidRPr="00EE6CC7">
        <w:rPr>
          <w:rFonts w:eastAsiaTheme="minorEastAsia"/>
          <w:sz w:val="28"/>
          <w:szCs w:val="28"/>
        </w:rPr>
        <w:t xml:space="preserve"> настоящего Порядка, </w:t>
      </w:r>
      <w:r w:rsidRPr="00EE6CC7">
        <w:rPr>
          <w:rFonts w:eastAsiaTheme="minorEastAsia"/>
          <w:sz w:val="28"/>
          <w:szCs w:val="28"/>
        </w:rPr>
        <w:lastRenderedPageBreak/>
        <w:t>или непредставление (представление не в полном объеме) указанных документов</w:t>
      </w:r>
      <w:r w:rsidR="004B4BCB">
        <w:rPr>
          <w:rFonts w:eastAsiaTheme="minorEastAsia"/>
          <w:sz w:val="28"/>
          <w:szCs w:val="28"/>
        </w:rPr>
        <w:t>;</w:t>
      </w:r>
    </w:p>
    <w:p w14:paraId="2D8499C4" w14:textId="172EF478" w:rsidR="00DB17D6" w:rsidRPr="00EE6CC7" w:rsidRDefault="00DB17D6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установления факта недостоверности представленной </w:t>
      </w:r>
      <w:r w:rsidR="001E07B9" w:rsidRPr="00EE6CC7">
        <w:rPr>
          <w:rFonts w:eastAsiaTheme="minorEastAsia"/>
          <w:sz w:val="28"/>
          <w:szCs w:val="28"/>
        </w:rPr>
        <w:t>получателем субсидии информации.</w:t>
      </w:r>
    </w:p>
    <w:p w14:paraId="177FA6CE" w14:textId="1359306D" w:rsidR="001E07B9" w:rsidRPr="00EE6CC7" w:rsidRDefault="001E07B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В случае принятия решения об отказе</w:t>
      </w:r>
      <w:r w:rsidR="00752E85" w:rsidRPr="00EE6CC7">
        <w:rPr>
          <w:rFonts w:eastAsiaTheme="minorEastAsia"/>
          <w:sz w:val="28"/>
          <w:szCs w:val="28"/>
        </w:rPr>
        <w:t xml:space="preserve"> в предоставлении субсидии заявителю в течение 5 рабочих дней направляется соответствующие письменное уведомление с указанием причин отказа.</w:t>
      </w:r>
    </w:p>
    <w:p w14:paraId="6FA5B01F" w14:textId="2DE2D212" w:rsidR="00CE20CD" w:rsidRPr="00EE6CC7" w:rsidRDefault="00463C2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CE20CD" w:rsidRPr="00EE6CC7">
        <w:rPr>
          <w:rFonts w:eastAsiaTheme="minorEastAsia"/>
          <w:sz w:val="28"/>
          <w:szCs w:val="28"/>
        </w:rPr>
        <w:t>.</w:t>
      </w:r>
      <w:r w:rsidR="00057A7C" w:rsidRPr="00EE6CC7">
        <w:rPr>
          <w:rFonts w:eastAsiaTheme="minorEastAsia"/>
          <w:sz w:val="28"/>
          <w:szCs w:val="28"/>
        </w:rPr>
        <w:t>7</w:t>
      </w:r>
      <w:r w:rsidR="00CE20CD" w:rsidRPr="00EE6CC7">
        <w:rPr>
          <w:rFonts w:eastAsiaTheme="minorEastAsia"/>
          <w:sz w:val="28"/>
          <w:szCs w:val="28"/>
        </w:rPr>
        <w:t>. Расчет размера субсидии производится по формуле:</w:t>
      </w:r>
    </w:p>
    <w:p w14:paraId="3C77523A" w14:textId="77777777" w:rsidR="0044754F" w:rsidRPr="00EE6CC7" w:rsidRDefault="0044754F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47EE7491" w14:textId="136B5C74" w:rsidR="00870069" w:rsidRPr="00EE6CC7" w:rsidRDefault="0087006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P = (M1 x C1) + (M2 x C2) + ... + (Mn x Cn), где:</w:t>
      </w:r>
    </w:p>
    <w:p w14:paraId="21FACC86" w14:textId="77777777" w:rsidR="00870069" w:rsidRPr="00EE6CC7" w:rsidRDefault="0087006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P - размер субсидии, рублей;</w:t>
      </w:r>
    </w:p>
    <w:p w14:paraId="2D84EF19" w14:textId="77777777" w:rsidR="00870069" w:rsidRPr="00EE6CC7" w:rsidRDefault="0087006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M1, 2...n - вес реализованных кормов по видам кормов, кг;</w:t>
      </w:r>
    </w:p>
    <w:p w14:paraId="5FD55152" w14:textId="77777777" w:rsidR="00870069" w:rsidRPr="00EE6CC7" w:rsidRDefault="0087006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C1, 2...n - ставка субсидии, рублей.</w:t>
      </w:r>
    </w:p>
    <w:p w14:paraId="11228AB0" w14:textId="77777777" w:rsidR="00870069" w:rsidRPr="00EE6CC7" w:rsidRDefault="0087006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1E4BA212" w14:textId="49A3B084" w:rsidR="00870069" w:rsidRPr="00EE6CC7" w:rsidRDefault="0087006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Ставка субсидии определяется </w:t>
      </w:r>
      <w:r w:rsidR="00C166D1">
        <w:rPr>
          <w:rFonts w:eastAsiaTheme="minorEastAsia"/>
          <w:sz w:val="28"/>
          <w:szCs w:val="28"/>
        </w:rPr>
        <w:t>М</w:t>
      </w:r>
      <w:r w:rsidRPr="00EE6CC7">
        <w:rPr>
          <w:rFonts w:eastAsiaTheme="minorEastAsia"/>
          <w:sz w:val="28"/>
          <w:szCs w:val="28"/>
        </w:rPr>
        <w:t>инистерством сельского хозяйства и торговли Сахалинской области.</w:t>
      </w:r>
    </w:p>
    <w:p w14:paraId="4FA68142" w14:textId="764557B3" w:rsidR="00CB6D29" w:rsidRPr="00EE6CC7" w:rsidRDefault="00463C2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highlight w:val="yellow"/>
        </w:rPr>
      </w:pPr>
      <w:r w:rsidRPr="00EE6CC7">
        <w:rPr>
          <w:rFonts w:eastAsiaTheme="minorEastAsia"/>
          <w:sz w:val="28"/>
          <w:szCs w:val="28"/>
        </w:rPr>
        <w:t>3</w:t>
      </w:r>
      <w:r w:rsidR="00601F7D" w:rsidRPr="00EE6CC7">
        <w:rPr>
          <w:rFonts w:eastAsiaTheme="minorEastAsia"/>
          <w:sz w:val="28"/>
          <w:szCs w:val="28"/>
        </w:rPr>
        <w:t>.</w:t>
      </w:r>
      <w:r w:rsidR="00057A7C" w:rsidRPr="00EE6CC7">
        <w:rPr>
          <w:rFonts w:eastAsiaTheme="minorEastAsia"/>
          <w:sz w:val="28"/>
          <w:szCs w:val="28"/>
        </w:rPr>
        <w:t>8</w:t>
      </w:r>
      <w:r w:rsidR="00601F7D" w:rsidRPr="00EE6CC7">
        <w:rPr>
          <w:rFonts w:eastAsiaTheme="minorEastAsia"/>
          <w:sz w:val="28"/>
          <w:szCs w:val="28"/>
        </w:rPr>
        <w:t xml:space="preserve">. </w:t>
      </w:r>
      <w:r w:rsidR="00D14BC5" w:rsidRPr="00EE6CC7">
        <w:rPr>
          <w:rFonts w:eastAsiaTheme="minorEastAsia"/>
          <w:sz w:val="28"/>
          <w:szCs w:val="28"/>
        </w:rPr>
        <w:t>Субсидия предоставляется на основании заключенного</w:t>
      </w:r>
      <w:r w:rsidR="005163C4" w:rsidRPr="00EE6CC7">
        <w:rPr>
          <w:rFonts w:eastAsiaTheme="minorEastAsia"/>
          <w:sz w:val="28"/>
          <w:szCs w:val="28"/>
        </w:rPr>
        <w:t xml:space="preserve"> между </w:t>
      </w:r>
      <w:r w:rsidR="00CB6D29" w:rsidRPr="00EE6CC7">
        <w:rPr>
          <w:rFonts w:eastAsiaTheme="minorEastAsia"/>
          <w:sz w:val="28"/>
          <w:szCs w:val="28"/>
        </w:rPr>
        <w:t>а</w:t>
      </w:r>
      <w:r w:rsidR="005163C4" w:rsidRPr="00EE6CC7">
        <w:rPr>
          <w:rFonts w:eastAsiaTheme="minorEastAsia"/>
          <w:sz w:val="28"/>
          <w:szCs w:val="28"/>
        </w:rPr>
        <w:t xml:space="preserve">дминистрацией и </w:t>
      </w:r>
      <w:r w:rsidR="00CB6D29" w:rsidRPr="00EE6CC7">
        <w:rPr>
          <w:rFonts w:eastAsiaTheme="minorEastAsia"/>
          <w:sz w:val="28"/>
          <w:szCs w:val="28"/>
        </w:rPr>
        <w:t>п</w:t>
      </w:r>
      <w:r w:rsidR="005163C4" w:rsidRPr="00EE6CC7">
        <w:rPr>
          <w:rFonts w:eastAsiaTheme="minorEastAsia"/>
          <w:sz w:val="28"/>
          <w:szCs w:val="28"/>
        </w:rPr>
        <w:t>олучателем субсидии с</w:t>
      </w:r>
      <w:r w:rsidR="00D14BC5" w:rsidRPr="00EE6CC7">
        <w:rPr>
          <w:rFonts w:eastAsiaTheme="minorEastAsia"/>
          <w:sz w:val="28"/>
          <w:szCs w:val="28"/>
        </w:rPr>
        <w:t>оглашения</w:t>
      </w:r>
      <w:r w:rsidR="005163C4" w:rsidRPr="00EE6CC7">
        <w:rPr>
          <w:rFonts w:eastAsiaTheme="minorEastAsia"/>
          <w:sz w:val="28"/>
          <w:szCs w:val="28"/>
        </w:rPr>
        <w:t xml:space="preserve"> о предоставлении субсидии (далее </w:t>
      </w:r>
      <w:r w:rsidR="00EE6CC7">
        <w:rPr>
          <w:rFonts w:eastAsiaTheme="minorEastAsia"/>
          <w:sz w:val="28"/>
          <w:szCs w:val="28"/>
        </w:rPr>
        <w:t>-</w:t>
      </w:r>
      <w:r w:rsidR="005163C4" w:rsidRPr="00EE6CC7">
        <w:rPr>
          <w:rFonts w:eastAsiaTheme="minorEastAsia"/>
          <w:sz w:val="28"/>
          <w:szCs w:val="28"/>
        </w:rPr>
        <w:t xml:space="preserve"> </w:t>
      </w:r>
      <w:r w:rsidR="00162280" w:rsidRPr="00EE6CC7">
        <w:rPr>
          <w:rFonts w:eastAsiaTheme="minorEastAsia"/>
          <w:sz w:val="28"/>
          <w:szCs w:val="28"/>
        </w:rPr>
        <w:t>С</w:t>
      </w:r>
      <w:r w:rsidR="00CB6D29" w:rsidRPr="00EE6CC7">
        <w:rPr>
          <w:rFonts w:eastAsiaTheme="minorEastAsia"/>
          <w:sz w:val="28"/>
          <w:szCs w:val="28"/>
        </w:rPr>
        <w:t>оглашение</w:t>
      </w:r>
      <w:r w:rsidR="005163C4" w:rsidRPr="00EE6CC7">
        <w:rPr>
          <w:rFonts w:eastAsiaTheme="minorEastAsia"/>
          <w:sz w:val="28"/>
          <w:szCs w:val="28"/>
        </w:rPr>
        <w:t>)</w:t>
      </w:r>
      <w:r w:rsidR="002A6C94" w:rsidRPr="00EE6CC7">
        <w:rPr>
          <w:rFonts w:eastAsiaTheme="minorEastAsia"/>
          <w:sz w:val="28"/>
          <w:szCs w:val="28"/>
        </w:rPr>
        <w:t xml:space="preserve"> в </w:t>
      </w:r>
      <w:r w:rsidR="00924C11" w:rsidRPr="00EE6CC7">
        <w:rPr>
          <w:rFonts w:eastAsiaTheme="minorEastAsia"/>
          <w:sz w:val="28"/>
          <w:szCs w:val="28"/>
        </w:rPr>
        <w:t>систем</w:t>
      </w:r>
      <w:r w:rsidR="002A6C94" w:rsidRPr="00EE6CC7">
        <w:rPr>
          <w:rFonts w:eastAsiaTheme="minorEastAsia"/>
          <w:sz w:val="28"/>
          <w:szCs w:val="28"/>
        </w:rPr>
        <w:t>е «Электронный бюджет»</w:t>
      </w:r>
      <w:r w:rsidR="00162280" w:rsidRPr="00EE6CC7">
        <w:rPr>
          <w:rFonts w:eastAsiaTheme="minorEastAsia"/>
          <w:sz w:val="28"/>
          <w:szCs w:val="28"/>
        </w:rPr>
        <w:t xml:space="preserve">. Соглашение, дополнительное соглашение к Соглашению, в том числе дополнительное соглашение о расторжении Соглашения заключается в соответствии </w:t>
      </w:r>
      <w:r w:rsidR="000A05B8">
        <w:rPr>
          <w:rFonts w:eastAsiaTheme="minorEastAsia"/>
          <w:sz w:val="28"/>
          <w:szCs w:val="28"/>
        </w:rPr>
        <w:t>с</w:t>
      </w:r>
      <w:r w:rsidR="000A05B8" w:rsidRPr="000A05B8">
        <w:rPr>
          <w:rFonts w:eastAsiaTheme="minorEastAsia"/>
          <w:sz w:val="28"/>
          <w:szCs w:val="28"/>
        </w:rPr>
        <w:t xml:space="preserve"> типовыми формами, установленными Министерством финансов Росс</w:t>
      </w:r>
      <w:r w:rsidR="000A05B8">
        <w:rPr>
          <w:rFonts w:eastAsiaTheme="minorEastAsia"/>
          <w:sz w:val="28"/>
          <w:szCs w:val="28"/>
        </w:rPr>
        <w:t>ийской Федерации для соглашений</w:t>
      </w:r>
      <w:r w:rsidR="000A05B8" w:rsidRPr="000A05B8">
        <w:rPr>
          <w:rFonts w:eastAsiaTheme="minorEastAsia"/>
          <w:sz w:val="28"/>
          <w:szCs w:val="28"/>
        </w:rPr>
        <w:t xml:space="preserve"> в системе </w:t>
      </w:r>
      <w:r w:rsidR="000A05B8">
        <w:rPr>
          <w:rFonts w:eastAsiaTheme="minorEastAsia"/>
          <w:sz w:val="28"/>
          <w:szCs w:val="28"/>
        </w:rPr>
        <w:t>«</w:t>
      </w:r>
      <w:r w:rsidR="000A05B8" w:rsidRPr="000A05B8">
        <w:rPr>
          <w:rFonts w:eastAsiaTheme="minorEastAsia"/>
          <w:sz w:val="28"/>
          <w:szCs w:val="28"/>
        </w:rPr>
        <w:t>Электронный бюджет</w:t>
      </w:r>
      <w:r w:rsidR="000A05B8">
        <w:rPr>
          <w:rFonts w:eastAsiaTheme="minorEastAsia"/>
          <w:sz w:val="28"/>
          <w:szCs w:val="28"/>
        </w:rPr>
        <w:t>»,</w:t>
      </w:r>
      <w:r w:rsidR="00162280" w:rsidRPr="00EE6CC7">
        <w:rPr>
          <w:rFonts w:eastAsiaTheme="minorEastAsia"/>
          <w:sz w:val="28"/>
          <w:szCs w:val="28"/>
        </w:rPr>
        <w:t xml:space="preserve"> </w:t>
      </w:r>
      <w:r w:rsidR="00CB6D29" w:rsidRPr="00EE6CC7">
        <w:rPr>
          <w:rFonts w:eastAsiaTheme="minorEastAsia"/>
          <w:sz w:val="28"/>
          <w:szCs w:val="28"/>
        </w:rPr>
        <w:t>предусматривающе</w:t>
      </w:r>
      <w:r w:rsidR="000A05B8">
        <w:rPr>
          <w:rFonts w:eastAsiaTheme="minorEastAsia"/>
          <w:sz w:val="28"/>
          <w:szCs w:val="28"/>
        </w:rPr>
        <w:t>е</w:t>
      </w:r>
      <w:r w:rsidR="00CB6D29" w:rsidRPr="00EE6CC7">
        <w:rPr>
          <w:rFonts w:eastAsiaTheme="minorEastAsia"/>
          <w:sz w:val="28"/>
          <w:szCs w:val="28"/>
        </w:rPr>
        <w:t>:</w:t>
      </w:r>
    </w:p>
    <w:p w14:paraId="5F35E640" w14:textId="27B789ED" w:rsidR="00CB6D29" w:rsidRPr="00EE6CC7" w:rsidRDefault="00CB6D2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в случае уменьшения администрации ранее доведенных лимитов бюджетных обязательств, </w:t>
      </w:r>
      <w:r w:rsidR="00162280" w:rsidRPr="00EE6CC7">
        <w:rPr>
          <w:rFonts w:eastAsiaTheme="minorEastAsia"/>
          <w:sz w:val="28"/>
          <w:szCs w:val="28"/>
        </w:rPr>
        <w:t>на цели</w:t>
      </w:r>
      <w:r w:rsidR="007002CF">
        <w:rPr>
          <w:rFonts w:eastAsiaTheme="minorEastAsia"/>
          <w:sz w:val="28"/>
          <w:szCs w:val="28"/>
        </w:rPr>
        <w:t>,</w:t>
      </w:r>
      <w:r w:rsidR="00162280" w:rsidRPr="00EE6CC7">
        <w:rPr>
          <w:rFonts w:eastAsiaTheme="minorEastAsia"/>
          <w:sz w:val="28"/>
          <w:szCs w:val="28"/>
        </w:rPr>
        <w:t xml:space="preserve"> указанные</w:t>
      </w:r>
      <w:r w:rsidRPr="00EE6CC7">
        <w:rPr>
          <w:rFonts w:eastAsiaTheme="minorEastAsia"/>
          <w:sz w:val="28"/>
          <w:szCs w:val="28"/>
        </w:rPr>
        <w:t xml:space="preserve"> в </w:t>
      </w:r>
      <w:hyperlink w:anchor="P63" w:tooltip="1.3. Главным распорядителем бюджетных средств по реализации настоящего Порядка является администрация муниципального образования &quot;Городской округ Ногликский&quot;, до которой в соответствии с бюджетным законодательством Российской Федерации как получателю бюджетных">
        <w:r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пункте 1.3</w:t>
        </w:r>
      </w:hyperlink>
      <w:r w:rsidRPr="00EE6CC7">
        <w:rPr>
          <w:rFonts w:eastAsiaTheme="minorEastAsia"/>
          <w:sz w:val="28"/>
          <w:szCs w:val="28"/>
        </w:rPr>
        <w:t xml:space="preserve"> настоящего Порядка, приводящего к невозможности предоставления субсидии в размере, определенном в соглашении, администрация заключает с получателем субсидии дополнительное соглашение к соглашению (при согласовании новых условий соглашения с получателем субсидии) или дополнительное соглашение о расторжении соглашения (при </w:t>
      </w:r>
      <w:r w:rsidR="00A13419" w:rsidRPr="00EE6CC7">
        <w:rPr>
          <w:rFonts w:eastAsiaTheme="minorEastAsia"/>
          <w:sz w:val="28"/>
          <w:szCs w:val="28"/>
        </w:rPr>
        <w:t>не</w:t>
      </w:r>
      <w:r w:rsidR="00C166D1">
        <w:rPr>
          <w:rFonts w:eastAsiaTheme="minorEastAsia"/>
          <w:sz w:val="28"/>
          <w:szCs w:val="28"/>
        </w:rPr>
        <w:t xml:space="preserve"> </w:t>
      </w:r>
      <w:r w:rsidR="00A13419" w:rsidRPr="00EE6CC7">
        <w:rPr>
          <w:rFonts w:eastAsiaTheme="minorEastAsia"/>
          <w:sz w:val="28"/>
          <w:szCs w:val="28"/>
        </w:rPr>
        <w:t>достижении</w:t>
      </w:r>
      <w:r w:rsidRPr="00EE6CC7">
        <w:rPr>
          <w:rFonts w:eastAsiaTheme="minorEastAsia"/>
          <w:sz w:val="28"/>
          <w:szCs w:val="28"/>
        </w:rPr>
        <w:t xml:space="preserve"> согласия по новым условиям с получателем субсидии);</w:t>
      </w:r>
    </w:p>
    <w:p w14:paraId="3B7B154E" w14:textId="23C1BD96" w:rsidR="00601F7D" w:rsidRPr="00EE6CC7" w:rsidRDefault="00A13419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- согласие получателя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в отношении их проверки администрацией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в соответствии со </w:t>
      </w:r>
      <w:hyperlink r:id="rId11" w:tooltip="&quot;Бюджетный кодекс Российской Федерации&quot; от 31.07.1998 N 145-ФЗ (ред. от 25.12.2023, с изм. от 25.01.2024) (с изм. и доп., вступ. в силу с 05.01.2024) {КонсультантПлюс}">
        <w:r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статьями 268.1</w:t>
        </w:r>
      </w:hyperlink>
      <w:r w:rsidRPr="00EE6CC7">
        <w:rPr>
          <w:rFonts w:eastAsiaTheme="minorEastAsia"/>
          <w:sz w:val="28"/>
          <w:szCs w:val="28"/>
        </w:rPr>
        <w:t xml:space="preserve"> и </w:t>
      </w:r>
      <w:hyperlink r:id="rId12" w:tooltip="&quot;Бюджетный кодекс Российской Федерации&quot; от 31.07.1998 N 145-ФЗ (ред. от 25.12.2023, с изм. от 25.01.2024) (с изм. и доп., вступ. в силу с 05.01.2024) {КонсультантПлюс}">
        <w:r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269.2</w:t>
        </w:r>
      </w:hyperlink>
      <w:r w:rsidRPr="00EE6CC7">
        <w:rPr>
          <w:rFonts w:eastAsiaTheme="minorEastAsia"/>
          <w:sz w:val="28"/>
          <w:szCs w:val="28"/>
        </w:rPr>
        <w:t xml:space="preserve"> Бюджетного кодекса Российской Федерации и на включен</w:t>
      </w:r>
      <w:r w:rsidR="00601F7D" w:rsidRPr="00EE6CC7">
        <w:rPr>
          <w:rFonts w:eastAsiaTheme="minorEastAsia"/>
          <w:sz w:val="28"/>
          <w:szCs w:val="28"/>
        </w:rPr>
        <w:t>ие таких положений в соглашение.</w:t>
      </w:r>
    </w:p>
    <w:p w14:paraId="6357360F" w14:textId="0BAECF13" w:rsidR="00601F7D" w:rsidRPr="00EE6CC7" w:rsidRDefault="00601F7D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изменения, путем</w:t>
      </w:r>
      <w:r w:rsidR="00902CCC" w:rsidRPr="00EE6CC7">
        <w:rPr>
          <w:rFonts w:eastAsiaTheme="minorEastAsia"/>
          <w:sz w:val="28"/>
          <w:szCs w:val="28"/>
        </w:rPr>
        <w:t xml:space="preserve">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6DA03C20" w14:textId="05B9E970" w:rsidR="006057EA" w:rsidRPr="00EE6CC7" w:rsidRDefault="006057EA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</w:t>
      </w:r>
      <w:r w:rsidR="004041C9" w:rsidRPr="00EE6CC7">
        <w:rPr>
          <w:rFonts w:eastAsiaTheme="minorEastAsia"/>
          <w:sz w:val="28"/>
          <w:szCs w:val="28"/>
        </w:rPr>
        <w:t>юридическим лицом, или прекращения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</w:t>
      </w:r>
      <w:r w:rsidR="00877B62" w:rsidRPr="00EE6CC7">
        <w:rPr>
          <w:rFonts w:eastAsiaTheme="minorEastAsia"/>
          <w:sz w:val="28"/>
          <w:szCs w:val="28"/>
        </w:rPr>
        <w:t>),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</w:t>
      </w:r>
      <w:r w:rsidR="00937089" w:rsidRPr="00EE6CC7">
        <w:rPr>
          <w:rFonts w:eastAsiaTheme="minorEastAsia"/>
          <w:sz w:val="28"/>
          <w:szCs w:val="28"/>
        </w:rPr>
        <w:t>сидия, и возврате неиспользованного остатка субсидии в соответствующий бюджет бюджетной системы Российской Федерации.</w:t>
      </w:r>
    </w:p>
    <w:p w14:paraId="4A51C06C" w14:textId="6E701837" w:rsidR="00DB4D6B" w:rsidRPr="00EE6CC7" w:rsidRDefault="00DB4D6B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«О крестьянском (фермерском) хозяйстве»,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</w:t>
      </w:r>
      <w:r w:rsidR="00EE6CC7">
        <w:rPr>
          <w:rFonts w:eastAsiaTheme="minorEastAsia"/>
          <w:sz w:val="28"/>
          <w:szCs w:val="28"/>
        </w:rPr>
        <w:t>а, являющегося правопреемником.</w:t>
      </w:r>
    </w:p>
    <w:p w14:paraId="1FCBD191" w14:textId="03A67C32" w:rsidR="00601F7D" w:rsidRPr="00EE6CC7" w:rsidRDefault="00F9206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D85453" w:rsidRPr="00EE6CC7">
        <w:rPr>
          <w:rFonts w:eastAsiaTheme="minorEastAsia"/>
          <w:sz w:val="28"/>
          <w:szCs w:val="28"/>
        </w:rPr>
        <w:t>.9</w:t>
      </w:r>
      <w:r w:rsidR="00601F7D" w:rsidRPr="00EE6CC7">
        <w:rPr>
          <w:rFonts w:eastAsiaTheme="minorEastAsia"/>
          <w:sz w:val="28"/>
          <w:szCs w:val="28"/>
        </w:rPr>
        <w:t xml:space="preserve">. Планируемым результатом предоставления субсидии является объем поставленного комбикорма в населенные пункты </w:t>
      </w:r>
      <w:r w:rsidR="00EA7CAE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EA7CAE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="00601F7D" w:rsidRPr="00EE6CC7">
        <w:rPr>
          <w:rFonts w:eastAsiaTheme="minorEastAsia"/>
          <w:sz w:val="28"/>
          <w:szCs w:val="28"/>
        </w:rPr>
        <w:t>, значение которого устанавливается в соглашении.</w:t>
      </w:r>
    </w:p>
    <w:p w14:paraId="6560BE16" w14:textId="3BD76B59" w:rsidR="00D14BC5" w:rsidRPr="00EE6CC7" w:rsidRDefault="00601F7D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В соглашении указывается точная дата завершения и конечное значение результата (конкретная количественная характеристика итогов) на текущий финансовый год.</w:t>
      </w:r>
    </w:p>
    <w:p w14:paraId="2297244B" w14:textId="137B190F" w:rsidR="005148D4" w:rsidRPr="00EE6CC7" w:rsidRDefault="00F9206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601F7D" w:rsidRPr="00EE6CC7">
        <w:rPr>
          <w:rFonts w:eastAsiaTheme="minorEastAsia"/>
          <w:sz w:val="28"/>
          <w:szCs w:val="28"/>
        </w:rPr>
        <w:t>.</w:t>
      </w:r>
      <w:r w:rsidR="00D85453" w:rsidRPr="00EE6CC7">
        <w:rPr>
          <w:rFonts w:eastAsiaTheme="minorEastAsia"/>
          <w:sz w:val="28"/>
          <w:szCs w:val="28"/>
        </w:rPr>
        <w:t>10</w:t>
      </w:r>
      <w:r w:rsidR="00601F7D" w:rsidRPr="00EE6CC7">
        <w:rPr>
          <w:rFonts w:eastAsiaTheme="minorEastAsia"/>
          <w:sz w:val="28"/>
          <w:szCs w:val="28"/>
        </w:rPr>
        <w:t xml:space="preserve">. </w:t>
      </w:r>
      <w:r w:rsidR="00D14BC5" w:rsidRPr="000A05B8">
        <w:rPr>
          <w:rFonts w:eastAsiaTheme="minorEastAsia"/>
          <w:sz w:val="28"/>
          <w:szCs w:val="28"/>
        </w:rPr>
        <w:t>Администрация</w:t>
      </w:r>
      <w:r w:rsidR="00FB1DF5" w:rsidRPr="000A05B8">
        <w:rPr>
          <w:rFonts w:eastAsiaTheme="minorEastAsia"/>
          <w:sz w:val="28"/>
          <w:szCs w:val="28"/>
        </w:rPr>
        <w:t xml:space="preserve"> (отдел)</w:t>
      </w:r>
      <w:r w:rsidR="00D14BC5" w:rsidRPr="000A05B8">
        <w:rPr>
          <w:rFonts w:eastAsiaTheme="minorEastAsia"/>
          <w:sz w:val="28"/>
          <w:szCs w:val="28"/>
        </w:rPr>
        <w:t xml:space="preserve"> в</w:t>
      </w:r>
      <w:r w:rsidR="00D14BC5" w:rsidRPr="00EE6CC7">
        <w:rPr>
          <w:rFonts w:eastAsiaTheme="minorEastAsia"/>
          <w:sz w:val="28"/>
          <w:szCs w:val="28"/>
        </w:rPr>
        <w:t xml:space="preserve"> течение 10</w:t>
      </w:r>
      <w:r w:rsidR="008145F3" w:rsidRPr="00EE6CC7">
        <w:rPr>
          <w:rFonts w:eastAsiaTheme="minorEastAsia"/>
          <w:sz w:val="28"/>
          <w:szCs w:val="28"/>
        </w:rPr>
        <w:t xml:space="preserve"> (рабочих)</w:t>
      </w:r>
      <w:r w:rsidR="00D14BC5" w:rsidRPr="00EE6CC7">
        <w:rPr>
          <w:rFonts w:eastAsiaTheme="minorEastAsia"/>
          <w:sz w:val="28"/>
          <w:szCs w:val="28"/>
        </w:rPr>
        <w:t xml:space="preserve"> дней формирует проект Соглашения (дополнительное соглашение к Соглашению, при наличии действующего Соглашения) в системе «Электронный бюджет» и направляет его для подписания Получателю субсидии, а также письменное уведомление о направлении ему проекта Соглашения в системе «Электронный бюджет».</w:t>
      </w:r>
    </w:p>
    <w:p w14:paraId="08DDB4C6" w14:textId="08D1801F" w:rsidR="002457FB" w:rsidRPr="00EE6CC7" w:rsidRDefault="002457FB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Получатель субсидии в течение 3 (трех) рабочих дней с даты получения уведомления о направлении проекта Соглашения в системе «Электронный бюджет» подписывает Соглашение усиленной квалифицированной электронной подписью и направляет в уполномоченный орган для подписания.</w:t>
      </w:r>
    </w:p>
    <w:p w14:paraId="439030FF" w14:textId="11F97C53" w:rsidR="002C3C4D" w:rsidRPr="00EE6CC7" w:rsidRDefault="002457FB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>Получатель субсидии</w:t>
      </w:r>
      <w:r w:rsidR="005163C4" w:rsidRPr="00EE6CC7">
        <w:rPr>
          <w:rFonts w:eastAsiaTheme="minorEastAsia"/>
          <w:sz w:val="28"/>
          <w:szCs w:val="28"/>
        </w:rPr>
        <w:t xml:space="preserve"> не подписавший в установленные сроки настоящ</w:t>
      </w:r>
      <w:r w:rsidR="00C166D1">
        <w:rPr>
          <w:rFonts w:eastAsiaTheme="minorEastAsia"/>
          <w:sz w:val="28"/>
          <w:szCs w:val="28"/>
        </w:rPr>
        <w:t>им</w:t>
      </w:r>
      <w:r w:rsidR="005163C4" w:rsidRPr="00EE6CC7">
        <w:rPr>
          <w:rFonts w:eastAsiaTheme="minorEastAsia"/>
          <w:sz w:val="28"/>
          <w:szCs w:val="28"/>
        </w:rPr>
        <w:t xml:space="preserve"> Порядк</w:t>
      </w:r>
      <w:r w:rsidR="00C166D1">
        <w:rPr>
          <w:rFonts w:eastAsiaTheme="minorEastAsia"/>
          <w:sz w:val="28"/>
          <w:szCs w:val="28"/>
        </w:rPr>
        <w:t>ом</w:t>
      </w:r>
      <w:r w:rsidR="005163C4" w:rsidRPr="00EE6CC7">
        <w:rPr>
          <w:rFonts w:eastAsiaTheme="minorEastAsia"/>
          <w:sz w:val="28"/>
          <w:szCs w:val="28"/>
        </w:rPr>
        <w:t xml:space="preserve"> Соглашение о предоставлении субсидии в системе «Электронный бюджет» считается уклонившимся от заключения Соглашения.</w:t>
      </w:r>
    </w:p>
    <w:p w14:paraId="0455DA16" w14:textId="33181519" w:rsidR="002A6C94" w:rsidRPr="00EE6CC7" w:rsidRDefault="00F92061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3</w:t>
      </w:r>
      <w:r w:rsidR="002A6C94" w:rsidRPr="00EE6CC7">
        <w:rPr>
          <w:rFonts w:eastAsiaTheme="minorEastAsia"/>
          <w:sz w:val="28"/>
          <w:szCs w:val="28"/>
        </w:rPr>
        <w:t>.1</w:t>
      </w:r>
      <w:r w:rsidR="00D85453" w:rsidRPr="00EE6CC7">
        <w:rPr>
          <w:rFonts w:eastAsiaTheme="minorEastAsia"/>
          <w:sz w:val="28"/>
          <w:szCs w:val="28"/>
        </w:rPr>
        <w:t>1</w:t>
      </w:r>
      <w:r w:rsidR="002A6C94" w:rsidRPr="00EE6CC7">
        <w:rPr>
          <w:rFonts w:eastAsiaTheme="minorEastAsia"/>
          <w:sz w:val="28"/>
          <w:szCs w:val="28"/>
        </w:rPr>
        <w:t xml:space="preserve">. </w:t>
      </w:r>
      <w:r w:rsidR="005C6874" w:rsidRPr="00EE6CC7">
        <w:rPr>
          <w:rFonts w:eastAsiaTheme="minorEastAsia"/>
          <w:sz w:val="28"/>
          <w:szCs w:val="28"/>
        </w:rPr>
        <w:t>Перечисление субсидии осуществляется на расчетный счет получателя субсидии, указанный в соглашении, открытый получателем субсидии в учреждениях Центрального банка Российской Федерации или кредитных организациях</w:t>
      </w:r>
      <w:r w:rsidR="00935347" w:rsidRPr="00EE6CC7">
        <w:rPr>
          <w:rFonts w:eastAsiaTheme="minorEastAsia"/>
          <w:sz w:val="28"/>
          <w:szCs w:val="28"/>
        </w:rPr>
        <w:t>, в срок не превышающий 10 рабочих дней с даты принятия решения о предоставлении субсидии.</w:t>
      </w:r>
    </w:p>
    <w:p w14:paraId="1C087DC6" w14:textId="77777777" w:rsidR="007131D0" w:rsidRPr="00EE6CC7" w:rsidRDefault="007131D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14:paraId="47365EC7" w14:textId="77777777" w:rsidR="00EE6CC7" w:rsidRPr="00602975" w:rsidRDefault="007A5803" w:rsidP="00EE6CC7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 xml:space="preserve">4. Требования в </w:t>
      </w:r>
      <w:r w:rsidR="00EE6CC7" w:rsidRPr="00602975">
        <w:rPr>
          <w:rFonts w:eastAsiaTheme="minorEastAsia"/>
          <w:b/>
          <w:bCs/>
          <w:sz w:val="28"/>
          <w:szCs w:val="28"/>
        </w:rPr>
        <w:t>части представления отчетности,</w:t>
      </w:r>
    </w:p>
    <w:p w14:paraId="2C3BDFE1" w14:textId="4145B52D" w:rsidR="000D76C1" w:rsidRPr="00602975" w:rsidRDefault="007A5803" w:rsidP="00EE6CC7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602975">
        <w:rPr>
          <w:rFonts w:eastAsiaTheme="minorEastAsia"/>
          <w:b/>
          <w:bCs/>
          <w:sz w:val="28"/>
          <w:szCs w:val="28"/>
        </w:rPr>
        <w:t>осуществления контроля (мониторинга)</w:t>
      </w:r>
      <w:r w:rsidR="002D2919" w:rsidRPr="00602975">
        <w:rPr>
          <w:rFonts w:eastAsiaTheme="minorEastAsia"/>
          <w:b/>
          <w:bCs/>
          <w:sz w:val="28"/>
          <w:szCs w:val="28"/>
        </w:rPr>
        <w:t xml:space="preserve"> з</w:t>
      </w:r>
      <w:r w:rsidR="00EE6CC7" w:rsidRPr="00602975">
        <w:rPr>
          <w:rFonts w:eastAsiaTheme="minorEastAsia"/>
          <w:b/>
          <w:bCs/>
          <w:sz w:val="28"/>
          <w:szCs w:val="28"/>
        </w:rPr>
        <w:t>а соблюдением условий и порядка</w:t>
      </w:r>
      <w:r w:rsidR="00602975">
        <w:rPr>
          <w:rFonts w:eastAsiaTheme="minorEastAsia"/>
          <w:b/>
          <w:bCs/>
          <w:sz w:val="28"/>
          <w:szCs w:val="28"/>
        </w:rPr>
        <w:t xml:space="preserve"> </w:t>
      </w:r>
      <w:r w:rsidR="002D2919" w:rsidRPr="00602975">
        <w:rPr>
          <w:rFonts w:eastAsiaTheme="minorEastAsia"/>
          <w:b/>
          <w:bCs/>
          <w:sz w:val="28"/>
          <w:szCs w:val="28"/>
        </w:rPr>
        <w:t>предоставления субсидий и ответственности за их нарушение</w:t>
      </w:r>
    </w:p>
    <w:p w14:paraId="77EB4203" w14:textId="77777777" w:rsidR="002D2919" w:rsidRPr="00EE6CC7" w:rsidRDefault="002D2919" w:rsidP="00EE6CC7">
      <w:pPr>
        <w:autoSpaceDE w:val="0"/>
        <w:autoSpaceDN w:val="0"/>
        <w:adjustRightInd w:val="0"/>
        <w:ind w:firstLine="709"/>
        <w:jc w:val="center"/>
        <w:rPr>
          <w:rFonts w:eastAsiaTheme="minorEastAsia"/>
          <w:sz w:val="28"/>
          <w:szCs w:val="28"/>
        </w:rPr>
      </w:pPr>
    </w:p>
    <w:p w14:paraId="43664B98" w14:textId="2EEF4DF2" w:rsidR="00BC3CE8" w:rsidRPr="00EE6CC7" w:rsidRDefault="00DD7958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4.1. Получатель субсидии,</w:t>
      </w:r>
      <w:r w:rsidR="00364FF5" w:rsidRPr="00EE6CC7">
        <w:rPr>
          <w:rFonts w:eastAsiaTheme="minorEastAsia"/>
          <w:sz w:val="28"/>
          <w:szCs w:val="28"/>
        </w:rPr>
        <w:t xml:space="preserve"> начиная с даты заключения Соглашения,</w:t>
      </w:r>
      <w:r w:rsidRPr="00EE6CC7">
        <w:rPr>
          <w:rFonts w:eastAsiaTheme="minorEastAsia"/>
          <w:sz w:val="28"/>
          <w:szCs w:val="28"/>
        </w:rPr>
        <w:t xml:space="preserve"> ежеквартально, не позднее </w:t>
      </w:r>
      <w:r w:rsidR="0094409C" w:rsidRPr="00EE6CC7">
        <w:rPr>
          <w:rFonts w:eastAsiaTheme="minorEastAsia"/>
          <w:sz w:val="28"/>
          <w:szCs w:val="28"/>
        </w:rPr>
        <w:t xml:space="preserve">15 календарного дня, следующего за отчетным кварталом, за </w:t>
      </w:r>
      <w:r w:rsidR="0094409C" w:rsidRPr="00EE6CC7">
        <w:rPr>
          <w:rFonts w:eastAsiaTheme="minorEastAsia"/>
          <w:sz w:val="28"/>
          <w:szCs w:val="28"/>
          <w:lang w:val="en-US"/>
        </w:rPr>
        <w:t>IV</w:t>
      </w:r>
      <w:r w:rsidR="0094409C" w:rsidRPr="00EE6CC7">
        <w:rPr>
          <w:rFonts w:eastAsiaTheme="minorEastAsia"/>
          <w:sz w:val="28"/>
          <w:szCs w:val="28"/>
        </w:rPr>
        <w:t xml:space="preserve"> квартал не позднее 20 января года, следующего за годом предоставления субсидии, представляет </w:t>
      </w:r>
      <w:r w:rsidR="00E64624" w:rsidRPr="00EE6CC7">
        <w:rPr>
          <w:rFonts w:eastAsiaTheme="minorEastAsia"/>
          <w:sz w:val="28"/>
          <w:szCs w:val="28"/>
        </w:rPr>
        <w:t>в подсистеме «Электронный бюджет» отчет о достижении значений результатов</w:t>
      </w:r>
      <w:r w:rsidR="00C166D1">
        <w:rPr>
          <w:rFonts w:eastAsiaTheme="minorEastAsia"/>
          <w:sz w:val="28"/>
          <w:szCs w:val="28"/>
        </w:rPr>
        <w:t xml:space="preserve"> предоставления субсидии</w:t>
      </w:r>
      <w:r w:rsidR="00BC3CE8" w:rsidRPr="00EE6CC7">
        <w:rPr>
          <w:rFonts w:eastAsiaTheme="minorEastAsia"/>
          <w:sz w:val="28"/>
          <w:szCs w:val="28"/>
        </w:rPr>
        <w:t xml:space="preserve"> по форме</w:t>
      </w:r>
      <w:r w:rsidR="00C166D1">
        <w:rPr>
          <w:rFonts w:eastAsiaTheme="minorEastAsia"/>
          <w:sz w:val="28"/>
          <w:szCs w:val="28"/>
        </w:rPr>
        <w:t>,</w:t>
      </w:r>
      <w:r w:rsidR="00BC3CE8" w:rsidRPr="00EE6CC7">
        <w:rPr>
          <w:rFonts w:eastAsiaTheme="minorEastAsia"/>
          <w:sz w:val="28"/>
          <w:szCs w:val="28"/>
        </w:rPr>
        <w:t xml:space="preserve"> предусмотренной </w:t>
      </w:r>
      <w:r w:rsidR="000A05B8" w:rsidRPr="000A05B8">
        <w:rPr>
          <w:rFonts w:eastAsiaTheme="minorEastAsia"/>
          <w:sz w:val="28"/>
          <w:szCs w:val="28"/>
        </w:rPr>
        <w:t xml:space="preserve">типовыми формами, установленными Министерством финансов Российской Федерации для соглашений в системе </w:t>
      </w:r>
      <w:r w:rsidR="000A05B8">
        <w:rPr>
          <w:rFonts w:eastAsiaTheme="minorEastAsia"/>
          <w:sz w:val="28"/>
          <w:szCs w:val="28"/>
        </w:rPr>
        <w:t>«</w:t>
      </w:r>
      <w:r w:rsidR="000A05B8" w:rsidRPr="000A05B8">
        <w:rPr>
          <w:rFonts w:eastAsiaTheme="minorEastAsia"/>
          <w:sz w:val="28"/>
          <w:szCs w:val="28"/>
        </w:rPr>
        <w:t>Электронный бюджет</w:t>
      </w:r>
      <w:r w:rsidR="000A05B8">
        <w:rPr>
          <w:rFonts w:eastAsiaTheme="minorEastAsia"/>
          <w:sz w:val="28"/>
          <w:szCs w:val="28"/>
        </w:rPr>
        <w:t>».</w:t>
      </w:r>
    </w:p>
    <w:p w14:paraId="11937088" w14:textId="4B405A82" w:rsidR="001A0BC5" w:rsidRPr="00EE6CC7" w:rsidRDefault="00ED1D08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4.2. Администрация имеет право устанавливать в соглашении порядок, сроки и формы предоставления получателем субсидии дополнительной отчетности.</w:t>
      </w:r>
    </w:p>
    <w:p w14:paraId="154DFE90" w14:textId="77777777" w:rsidR="008307EE" w:rsidRPr="00EE6CC7" w:rsidRDefault="00ED1D08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4.3. </w:t>
      </w:r>
      <w:r w:rsidR="008307EE" w:rsidRPr="00EE6CC7">
        <w:rPr>
          <w:rFonts w:eastAsiaTheme="minorEastAsia"/>
          <w:sz w:val="28"/>
          <w:szCs w:val="28"/>
        </w:rPr>
        <w:t>Проверка и принятие представленных получателем субсидии отчетов осуществляется уполномоченным органом в течение 10 рабочих дней после их предоставления.</w:t>
      </w:r>
    </w:p>
    <w:p w14:paraId="172C476D" w14:textId="6C2BA550" w:rsidR="00ED1D08" w:rsidRPr="00EE6CC7" w:rsidRDefault="00ED1D08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Администрация осуществляет проверку соблюдения получателем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осуществляет проверку в соответствии со </w:t>
      </w:r>
      <w:hyperlink r:id="rId13" w:tooltip="&quot;Бюджетный кодекс Российской Федерации&quot; от 31.07.1998 N 145-ФЗ (ред. от 25.12.2023, с изм. от 25.01.2024) (с изм. и доп., вступ. в силу с 05.01.2024) {КонсультантПлюс}">
        <w:r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статьями 268.1</w:t>
        </w:r>
      </w:hyperlink>
      <w:r w:rsidRPr="00EE6CC7">
        <w:rPr>
          <w:rFonts w:eastAsiaTheme="minorEastAsia"/>
          <w:sz w:val="28"/>
          <w:szCs w:val="28"/>
        </w:rPr>
        <w:t xml:space="preserve"> и </w:t>
      </w:r>
      <w:hyperlink r:id="rId14" w:tooltip="&quot;Бюджетный кодекс Российской Федерации&quot; от 31.07.1998 N 145-ФЗ (ред. от 25.12.2023, с изм. от 25.01.2024) (с изм. и доп., вступ. в силу с 05.01.2024) {КонсультантПлюс}">
        <w:r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269.2</w:t>
        </w:r>
      </w:hyperlink>
      <w:r w:rsidRPr="00EE6CC7">
        <w:rPr>
          <w:rFonts w:eastAsiaTheme="minorEastAsia"/>
          <w:sz w:val="28"/>
          <w:szCs w:val="28"/>
        </w:rPr>
        <w:t xml:space="preserve"> Бюджетного кодекса Российской Федерации.</w:t>
      </w:r>
    </w:p>
    <w:p w14:paraId="18BCD6A0" w14:textId="77777777" w:rsidR="00ED1D08" w:rsidRPr="00EE6CC7" w:rsidRDefault="00ED1D08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Мониторинг достижения результата предоставления субсидии проводится исходя из достижения значений результатов предоставления субсидии, определенных в Соглашении,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14:paraId="0569217E" w14:textId="15F3997A" w:rsidR="00ED1D08" w:rsidRPr="00EE6CC7" w:rsidRDefault="00ED1D08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4.4. </w:t>
      </w:r>
      <w:r w:rsidR="00233E07" w:rsidRPr="00EE6CC7">
        <w:rPr>
          <w:rFonts w:eastAsiaTheme="minorEastAsia"/>
          <w:sz w:val="28"/>
          <w:szCs w:val="28"/>
        </w:rPr>
        <w:t>При не</w:t>
      </w:r>
      <w:r w:rsidR="00EA7CAE">
        <w:rPr>
          <w:rFonts w:eastAsiaTheme="minorEastAsia"/>
          <w:sz w:val="28"/>
          <w:szCs w:val="28"/>
        </w:rPr>
        <w:t xml:space="preserve"> </w:t>
      </w:r>
      <w:r w:rsidR="00233E07" w:rsidRPr="00EE6CC7">
        <w:rPr>
          <w:rFonts w:eastAsiaTheme="minorEastAsia"/>
          <w:sz w:val="28"/>
          <w:szCs w:val="28"/>
        </w:rPr>
        <w:t>достижении Получателем субсидии в установленн</w:t>
      </w:r>
      <w:r w:rsidR="00C166D1">
        <w:rPr>
          <w:rFonts w:eastAsiaTheme="minorEastAsia"/>
          <w:sz w:val="28"/>
          <w:szCs w:val="28"/>
        </w:rPr>
        <w:t>ые</w:t>
      </w:r>
      <w:r w:rsidR="00233E07" w:rsidRPr="00EE6CC7">
        <w:rPr>
          <w:rFonts w:eastAsiaTheme="minorEastAsia"/>
          <w:sz w:val="28"/>
          <w:szCs w:val="28"/>
        </w:rPr>
        <w:t xml:space="preserve"> соглашением сроки значения результата предоставления субсидии, Получатель субсидии уплачивает пени в размере одной трехсотшестидесятой ключевой ставки</w:t>
      </w:r>
      <w:r w:rsidR="009165D1" w:rsidRPr="00EE6CC7">
        <w:rPr>
          <w:rFonts w:eastAsiaTheme="minorEastAsia"/>
          <w:sz w:val="28"/>
          <w:szCs w:val="28"/>
        </w:rPr>
        <w:t xml:space="preserve"> Центрального банка Российской Федерации, действующей на дату начисления пени, от суммы субсидии, подлежащей возврату, за каждый день </w:t>
      </w:r>
      <w:r w:rsidR="009165D1" w:rsidRPr="00EE6CC7">
        <w:rPr>
          <w:rFonts w:eastAsiaTheme="minorEastAsia"/>
          <w:sz w:val="28"/>
          <w:szCs w:val="28"/>
        </w:rPr>
        <w:lastRenderedPageBreak/>
        <w:t>просрочки (с первого дня, следующего за плановой датой достижения результата предоставления субсидии, до дня возврата субсидии (части возврата).</w:t>
      </w:r>
    </w:p>
    <w:p w14:paraId="0F10597E" w14:textId="14C07324" w:rsidR="00567353" w:rsidRPr="00EE6CC7" w:rsidRDefault="00567353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4.5. </w:t>
      </w:r>
      <w:r w:rsidR="007E2D32" w:rsidRPr="00EE6CC7">
        <w:rPr>
          <w:rFonts w:eastAsiaTheme="minorEastAsia"/>
          <w:sz w:val="28"/>
          <w:szCs w:val="28"/>
        </w:rPr>
        <w:t xml:space="preserve">В случае нарушения Получателем субсидии условий, установленных при предоставлении субсидии, </w:t>
      </w:r>
      <w:r w:rsidR="002D6E2F" w:rsidRPr="00EE6CC7">
        <w:rPr>
          <w:rFonts w:eastAsiaTheme="minorEastAsia"/>
          <w:sz w:val="28"/>
          <w:szCs w:val="28"/>
        </w:rPr>
        <w:t>выявленного в том числе по факт</w:t>
      </w:r>
      <w:r w:rsidR="00364FF5" w:rsidRPr="00EE6CC7">
        <w:rPr>
          <w:rFonts w:eastAsiaTheme="minorEastAsia"/>
          <w:sz w:val="28"/>
          <w:szCs w:val="28"/>
        </w:rPr>
        <w:t>ам</w:t>
      </w:r>
      <w:r w:rsidR="002D6E2F" w:rsidRPr="00EE6CC7">
        <w:rPr>
          <w:rFonts w:eastAsiaTheme="minorEastAsia"/>
          <w:sz w:val="28"/>
          <w:szCs w:val="28"/>
        </w:rPr>
        <w:t xml:space="preserve"> проверок, проведенных главным распорядителем бюджетных средств и (или) органом муниципального финансового контроля</w:t>
      </w:r>
      <w:r w:rsidR="00364FF5" w:rsidRPr="00EE6CC7">
        <w:rPr>
          <w:rFonts w:eastAsiaTheme="minorEastAsia"/>
          <w:sz w:val="28"/>
          <w:szCs w:val="28"/>
        </w:rPr>
        <w:t>, а также в случае не</w:t>
      </w:r>
      <w:r w:rsidR="00EA7CAE">
        <w:rPr>
          <w:rFonts w:eastAsiaTheme="minorEastAsia"/>
          <w:sz w:val="28"/>
          <w:szCs w:val="28"/>
        </w:rPr>
        <w:t xml:space="preserve"> </w:t>
      </w:r>
      <w:r w:rsidR="00364FF5" w:rsidRPr="00EE6CC7">
        <w:rPr>
          <w:rFonts w:eastAsiaTheme="minorEastAsia"/>
          <w:sz w:val="28"/>
          <w:szCs w:val="28"/>
        </w:rPr>
        <w:t>достижения значений результатов предоставления субсидии</w:t>
      </w:r>
      <w:r w:rsidR="00EA7CAE">
        <w:rPr>
          <w:rFonts w:eastAsiaTheme="minorEastAsia"/>
          <w:sz w:val="28"/>
          <w:szCs w:val="28"/>
        </w:rPr>
        <w:t xml:space="preserve"> средства подлежат возврату в бюджет муниципального образования</w:t>
      </w:r>
      <w:r w:rsidR="00DB7A80" w:rsidRPr="00EE6CC7">
        <w:rPr>
          <w:rFonts w:eastAsiaTheme="minorEastAsia"/>
          <w:sz w:val="28"/>
          <w:szCs w:val="28"/>
        </w:rPr>
        <w:t>.</w:t>
      </w:r>
    </w:p>
    <w:p w14:paraId="1845E587" w14:textId="00C9BDC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В случае не</w:t>
      </w:r>
      <w:r w:rsidR="00EA7CAE">
        <w:rPr>
          <w:rFonts w:eastAsiaTheme="minorEastAsia"/>
          <w:sz w:val="28"/>
          <w:szCs w:val="28"/>
        </w:rPr>
        <w:t xml:space="preserve"> </w:t>
      </w:r>
      <w:r w:rsidRPr="00EE6CC7">
        <w:rPr>
          <w:rFonts w:eastAsiaTheme="minorEastAsia"/>
          <w:sz w:val="28"/>
          <w:szCs w:val="28"/>
        </w:rPr>
        <w:t xml:space="preserve">достижения получателем субсидии значения результата, установленного в соответствии с </w:t>
      </w:r>
      <w:hyperlink r:id="rId15" w:history="1">
        <w:r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пунктом 3.</w:t>
        </w:r>
      </w:hyperlink>
      <w:r w:rsidR="00B017F1" w:rsidRPr="00EE6CC7">
        <w:rPr>
          <w:rStyle w:val="ac"/>
          <w:rFonts w:eastAsiaTheme="minorEastAsia"/>
          <w:color w:val="auto"/>
          <w:sz w:val="28"/>
          <w:szCs w:val="28"/>
          <w:u w:val="none"/>
        </w:rPr>
        <w:t>9</w:t>
      </w:r>
      <w:r w:rsidRPr="00EE6CC7">
        <w:rPr>
          <w:rFonts w:eastAsiaTheme="minorEastAsia"/>
          <w:sz w:val="28"/>
          <w:szCs w:val="28"/>
        </w:rPr>
        <w:t xml:space="preserve"> Порядка, объем средств, подлежащий возврату в бюджет </w:t>
      </w:r>
      <w:r w:rsidR="00EA7CAE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EA7CAE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="00EA7CAE">
        <w:rPr>
          <w:rFonts w:eastAsiaTheme="minorEastAsia"/>
          <w:sz w:val="28"/>
          <w:szCs w:val="28"/>
        </w:rPr>
        <w:t xml:space="preserve"> в</w:t>
      </w:r>
      <w:r w:rsidRPr="00EE6CC7">
        <w:rPr>
          <w:rFonts w:eastAsiaTheme="minorEastAsia"/>
          <w:sz w:val="28"/>
          <w:szCs w:val="28"/>
        </w:rPr>
        <w:t xml:space="preserve"> течение 20 рабочих дней с даты предъявления получателю субсидии требования главного распорядителя об обеспечении возврата средств субсидии, рассчитывается по формуле:</w:t>
      </w:r>
    </w:p>
    <w:p w14:paraId="03D4D16C" w14:textId="2C84DF3D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Vвозврата = Vсубсидии x k,</w:t>
      </w:r>
      <w:r w:rsidR="00A01604" w:rsidRPr="005107FE">
        <w:rPr>
          <w:rFonts w:eastAsiaTheme="minorEastAsia"/>
          <w:sz w:val="28"/>
          <w:szCs w:val="28"/>
        </w:rPr>
        <w:t xml:space="preserve"> </w:t>
      </w:r>
      <w:r w:rsidRPr="005107FE">
        <w:rPr>
          <w:rFonts w:eastAsiaTheme="minorEastAsia"/>
          <w:sz w:val="28"/>
          <w:szCs w:val="28"/>
        </w:rPr>
        <w:t>где:</w:t>
      </w:r>
    </w:p>
    <w:p w14:paraId="04F99066" w14:textId="75255631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Vсубсидии - размер предоставленной субсидии;</w:t>
      </w:r>
    </w:p>
    <w:p w14:paraId="4F40B7A6" w14:textId="77777777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k - коэффициент возврата субсидии.</w:t>
      </w:r>
    </w:p>
    <w:p w14:paraId="00D23898" w14:textId="77777777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Коэффициент возврата субсидии рассчитывается по формуле:</w:t>
      </w:r>
    </w:p>
    <w:p w14:paraId="411383FD" w14:textId="7CEF8F07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en-US"/>
        </w:rPr>
      </w:pPr>
      <w:r w:rsidRPr="005107FE">
        <w:rPr>
          <w:rFonts w:eastAsiaTheme="minorEastAsia"/>
          <w:sz w:val="28"/>
          <w:szCs w:val="28"/>
          <w:lang w:val="en-US"/>
        </w:rPr>
        <w:t>k = SUM Di / m,</w:t>
      </w:r>
      <w:r w:rsidR="00A01604" w:rsidRPr="005107FE">
        <w:rPr>
          <w:rFonts w:eastAsiaTheme="minorEastAsia"/>
          <w:sz w:val="28"/>
          <w:szCs w:val="28"/>
          <w:lang w:val="en-US"/>
        </w:rPr>
        <w:t xml:space="preserve"> </w:t>
      </w:r>
      <w:r w:rsidRPr="005107FE">
        <w:rPr>
          <w:rFonts w:eastAsiaTheme="minorEastAsia"/>
          <w:sz w:val="28"/>
          <w:szCs w:val="28"/>
        </w:rPr>
        <w:t>где</w:t>
      </w:r>
      <w:r w:rsidRPr="005107FE">
        <w:rPr>
          <w:rFonts w:eastAsiaTheme="minorEastAsia"/>
          <w:sz w:val="28"/>
          <w:szCs w:val="28"/>
          <w:lang w:val="en-US"/>
        </w:rPr>
        <w:t>:</w:t>
      </w:r>
    </w:p>
    <w:p w14:paraId="24BB683D" w14:textId="18F8F0D2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Di - индекс, отражающий уровень не</w:t>
      </w:r>
      <w:r w:rsidR="00EA7CAE" w:rsidRPr="005107FE">
        <w:rPr>
          <w:rFonts w:eastAsiaTheme="minorEastAsia"/>
          <w:sz w:val="28"/>
          <w:szCs w:val="28"/>
        </w:rPr>
        <w:t xml:space="preserve"> </w:t>
      </w:r>
      <w:r w:rsidRPr="005107FE">
        <w:rPr>
          <w:rFonts w:eastAsiaTheme="minorEastAsia"/>
          <w:sz w:val="28"/>
          <w:szCs w:val="28"/>
        </w:rPr>
        <w:t>достижения i-го показателя результативности использования субсидии;</w:t>
      </w:r>
    </w:p>
    <w:p w14:paraId="449AB225" w14:textId="77777777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m - общее количество показателей результативности использования субсидии.</w:t>
      </w:r>
    </w:p>
    <w:p w14:paraId="7DB101F1" w14:textId="213B5F10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Индекс, отражающий уровень не</w:t>
      </w:r>
      <w:r w:rsidR="00EA7CAE" w:rsidRPr="005107FE">
        <w:rPr>
          <w:rFonts w:eastAsiaTheme="minorEastAsia"/>
          <w:sz w:val="28"/>
          <w:szCs w:val="28"/>
        </w:rPr>
        <w:t xml:space="preserve"> </w:t>
      </w:r>
      <w:r w:rsidRPr="005107FE">
        <w:rPr>
          <w:rFonts w:eastAsiaTheme="minorEastAsia"/>
          <w:sz w:val="28"/>
          <w:szCs w:val="28"/>
        </w:rPr>
        <w:t>достижения i-го показателя результативности использования субсидии, определяется по формуле:</w:t>
      </w:r>
    </w:p>
    <w:p w14:paraId="2C3200CD" w14:textId="4CB382DA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Di = 1 - Ti / Si,</w:t>
      </w:r>
      <w:r w:rsidR="00A01604" w:rsidRPr="005107FE">
        <w:rPr>
          <w:rFonts w:eastAsiaTheme="minorEastAsia"/>
          <w:sz w:val="28"/>
          <w:szCs w:val="28"/>
        </w:rPr>
        <w:t xml:space="preserve"> </w:t>
      </w:r>
      <w:r w:rsidRPr="005107FE">
        <w:rPr>
          <w:rFonts w:eastAsiaTheme="minorEastAsia"/>
          <w:sz w:val="28"/>
          <w:szCs w:val="28"/>
        </w:rPr>
        <w:t>где:</w:t>
      </w:r>
    </w:p>
    <w:p w14:paraId="15557551" w14:textId="77777777" w:rsidR="00DB7A80" w:rsidRPr="005107FE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Ti - фактически достигнутое значение i-го показателя результативности использования субсидии на отчетную дату;</w:t>
      </w:r>
    </w:p>
    <w:p w14:paraId="0A826AC9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107FE">
        <w:rPr>
          <w:rFonts w:eastAsiaTheme="minorEastAsia"/>
          <w:sz w:val="28"/>
          <w:szCs w:val="28"/>
        </w:rPr>
        <w:t>Si - плановое значение i-го показателя результативности использования субсидии, установленное Соглашением.</w:t>
      </w:r>
    </w:p>
    <w:p w14:paraId="48476A00" w14:textId="44146912" w:rsidR="00DB7A80" w:rsidRPr="00EE6CC7" w:rsidRDefault="004B10DD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4.6. </w:t>
      </w:r>
      <w:r w:rsidR="00DB7A80" w:rsidRPr="00EE6CC7">
        <w:rPr>
          <w:rFonts w:eastAsiaTheme="minorEastAsia"/>
          <w:sz w:val="28"/>
          <w:szCs w:val="28"/>
        </w:rPr>
        <w:t xml:space="preserve">Требование об обеспечении возврата средств субсидии в бюджет </w:t>
      </w:r>
      <w:r w:rsidR="00EA7CAE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EA7CAE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="00DB7A80" w:rsidRPr="00EE6CC7">
        <w:rPr>
          <w:rFonts w:eastAsiaTheme="minorEastAsia"/>
          <w:sz w:val="28"/>
          <w:szCs w:val="28"/>
        </w:rPr>
        <w:t xml:space="preserve"> подготавливается главным распорядителем в письменной форме с указанием получателя субсидии, платежных реквизитов, срока возврата и суммы субсидии, подлежащей возврату.</w:t>
      </w:r>
    </w:p>
    <w:p w14:paraId="267FA0F4" w14:textId="749DAA36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4.7. В случае отказа получателя субсидии от добровольного исполнения требования главного распорядителя об обеспечении возврата средств субсидии в бюджет </w:t>
      </w:r>
      <w:r w:rsidR="00C24CB0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="00C24CB0">
        <w:rPr>
          <w:rFonts w:eastAsiaTheme="minorEastAsia"/>
          <w:sz w:val="28"/>
          <w:szCs w:val="28"/>
        </w:rPr>
        <w:t xml:space="preserve"> округа</w:t>
      </w:r>
      <w:r w:rsidR="00D22005">
        <w:rPr>
          <w:rFonts w:eastAsiaTheme="minorEastAsia"/>
          <w:sz w:val="28"/>
          <w:szCs w:val="28"/>
        </w:rPr>
        <w:t xml:space="preserve"> Сахалинской области</w:t>
      </w:r>
      <w:r w:rsidRPr="00EE6CC7">
        <w:rPr>
          <w:rFonts w:eastAsiaTheme="minorEastAsia"/>
          <w:sz w:val="28"/>
          <w:szCs w:val="28"/>
        </w:rPr>
        <w:t xml:space="preserve"> субсидия подлежит взысканию в судебном порядке.</w:t>
      </w:r>
    </w:p>
    <w:p w14:paraId="1C977795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 xml:space="preserve">4.8. Перечень обстоятельств непреодолимой силы, вследствие возникновения которых соблюдение условий предоставления субсидий, в том числе исполнение обязательств по достижению значения результата предоставления субсидии, является невозможным, а требования, предусмотренные </w:t>
      </w:r>
      <w:hyperlink r:id="rId16" w:history="1">
        <w:r w:rsidRPr="00EE6CC7">
          <w:rPr>
            <w:rStyle w:val="ac"/>
            <w:rFonts w:eastAsiaTheme="minorEastAsia"/>
            <w:color w:val="auto"/>
            <w:sz w:val="28"/>
            <w:szCs w:val="28"/>
            <w:u w:val="none"/>
          </w:rPr>
          <w:t>пунктом 4.6</w:t>
        </w:r>
      </w:hyperlink>
      <w:r w:rsidRPr="00EE6CC7">
        <w:rPr>
          <w:rFonts w:eastAsiaTheme="minorEastAsia"/>
          <w:sz w:val="28"/>
          <w:szCs w:val="28"/>
        </w:rPr>
        <w:t xml:space="preserve"> Порядка, не применяются:</w:t>
      </w:r>
    </w:p>
    <w:p w14:paraId="79D34154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стихийные бедствия (землетрясение, наводнение, ураган);</w:t>
      </w:r>
    </w:p>
    <w:p w14:paraId="387E282E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lastRenderedPageBreak/>
        <w:t>- пожар;</w:t>
      </w:r>
    </w:p>
    <w:p w14:paraId="5AD83F81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массовые заболевания (эпидемии);</w:t>
      </w:r>
    </w:p>
    <w:p w14:paraId="35092D0D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забастовки;</w:t>
      </w:r>
    </w:p>
    <w:p w14:paraId="3C1228DC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военные действия;</w:t>
      </w:r>
    </w:p>
    <w:p w14:paraId="1FB6514C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террористические акты;</w:t>
      </w:r>
    </w:p>
    <w:p w14:paraId="30598E20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диверсии;</w:t>
      </w:r>
    </w:p>
    <w:p w14:paraId="76AE4055" w14:textId="77777777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- запрет торговых операций, в том числе с отдельными странами, вследствие принятия международных санкций.</w:t>
      </w:r>
    </w:p>
    <w:p w14:paraId="1DF82260" w14:textId="44CDADE4" w:rsidR="00DB7A80" w:rsidRPr="00EE6CC7" w:rsidRDefault="00DB7A80" w:rsidP="00EE6CC7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4.9.</w:t>
      </w:r>
      <w:r w:rsidR="004B10DD">
        <w:rPr>
          <w:rFonts w:eastAsiaTheme="minorEastAsia"/>
          <w:sz w:val="28"/>
          <w:szCs w:val="28"/>
        </w:rPr>
        <w:t xml:space="preserve"> </w:t>
      </w:r>
      <w:r w:rsidRPr="00EE6CC7">
        <w:rPr>
          <w:rFonts w:eastAsiaTheme="minorEastAsia"/>
          <w:sz w:val="28"/>
          <w:szCs w:val="28"/>
        </w:rPr>
        <w:t>К обстоятельствам непреодолимой силы не могут быть отнесены такие предпринимательские риски, как нарушение обязанностей со стороны контрагентов получателя субсидии, отсутствие на рынке необходимых для исполнения обязательств товаров, отсутствие у получателя субсидии средств 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p w14:paraId="424A7515" w14:textId="77777777" w:rsidR="00795179" w:rsidRDefault="0079517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C86ECDC" w14:textId="49A13A41" w:rsidR="0026315F" w:rsidRPr="00795179" w:rsidRDefault="0026315F" w:rsidP="00C25489">
      <w:pPr>
        <w:ind w:left="3402"/>
        <w:jc w:val="right"/>
        <w:rPr>
          <w:rFonts w:eastAsiaTheme="minorEastAsia"/>
          <w:sz w:val="28"/>
          <w:szCs w:val="28"/>
        </w:rPr>
      </w:pPr>
      <w:r w:rsidRPr="00EE6CC7">
        <w:rPr>
          <w:sz w:val="28"/>
          <w:szCs w:val="28"/>
        </w:rPr>
        <w:lastRenderedPageBreak/>
        <w:t>Приложение 1</w:t>
      </w:r>
    </w:p>
    <w:p w14:paraId="3D29D40B" w14:textId="152CEE93" w:rsidR="001E3E53" w:rsidRPr="00EE6CC7" w:rsidRDefault="0026315F" w:rsidP="00C25489">
      <w:pPr>
        <w:pStyle w:val="ConsPlusNormal"/>
        <w:ind w:left="3402"/>
        <w:jc w:val="right"/>
        <w:rPr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к </w:t>
      </w:r>
      <w:r w:rsidR="00C24CB0" w:rsidRPr="00C24CB0">
        <w:rPr>
          <w:rFonts w:ascii="Times New Roman" w:hAnsi="Times New Roman" w:cs="Times New Roman"/>
          <w:sz w:val="28"/>
          <w:szCs w:val="28"/>
        </w:rPr>
        <w:t>П</w:t>
      </w:r>
      <w:r w:rsidR="00C24CB0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C24CB0" w:rsidRPr="00C24CB0">
        <w:rPr>
          <w:rFonts w:ascii="Times New Roman" w:hAnsi="Times New Roman" w:cs="Times New Roman"/>
          <w:sz w:val="28"/>
          <w:szCs w:val="28"/>
        </w:rPr>
        <w:t>предоставления субсидии из бюджета</w:t>
      </w:r>
      <w:r w:rsidR="00E561CC">
        <w:rPr>
          <w:rFonts w:ascii="Times New Roman" w:hAnsi="Times New Roman" w:cs="Times New Roman"/>
          <w:sz w:val="28"/>
          <w:szCs w:val="28"/>
        </w:rPr>
        <w:t xml:space="preserve"> </w:t>
      </w:r>
      <w:r w:rsidR="00C24CB0" w:rsidRPr="00C24CB0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FB686A">
        <w:rPr>
          <w:rFonts w:ascii="Times New Roman" w:hAnsi="Times New Roman" w:cs="Times New Roman"/>
          <w:sz w:val="28"/>
          <w:szCs w:val="28"/>
        </w:rPr>
        <w:t>муниципального</w:t>
      </w:r>
      <w:r w:rsidR="00C24CB0" w:rsidRPr="00C24CB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D1549">
        <w:rPr>
          <w:rFonts w:ascii="Times New Roman" w:hAnsi="Times New Roman" w:cs="Times New Roman"/>
          <w:sz w:val="28"/>
          <w:szCs w:val="28"/>
        </w:rPr>
        <w:t xml:space="preserve"> </w:t>
      </w:r>
      <w:r w:rsidR="00C24CB0" w:rsidRPr="00C24CB0">
        <w:rPr>
          <w:rFonts w:ascii="Times New Roman" w:hAnsi="Times New Roman" w:cs="Times New Roman"/>
          <w:sz w:val="28"/>
          <w:szCs w:val="28"/>
        </w:rPr>
        <w:t>на возмещение затрат, связанных с поставкой в централизованном порядке</w:t>
      </w:r>
      <w:r w:rsidR="009D1549">
        <w:rPr>
          <w:rFonts w:ascii="Times New Roman" w:hAnsi="Times New Roman" w:cs="Times New Roman"/>
          <w:sz w:val="28"/>
          <w:szCs w:val="28"/>
        </w:rPr>
        <w:t xml:space="preserve"> </w:t>
      </w:r>
      <w:r w:rsidR="00C24CB0" w:rsidRPr="00C24CB0">
        <w:rPr>
          <w:rFonts w:ascii="Times New Roman" w:hAnsi="Times New Roman" w:cs="Times New Roman"/>
          <w:sz w:val="28"/>
          <w:szCs w:val="28"/>
        </w:rPr>
        <w:t>для личных подсобных хозяйств комбикормов для сельскохозяйственных животных и птицы, а также фуражного зерна для</w:t>
      </w:r>
      <w:r w:rsidR="009D1549">
        <w:rPr>
          <w:rFonts w:ascii="Times New Roman" w:hAnsi="Times New Roman" w:cs="Times New Roman"/>
          <w:sz w:val="28"/>
          <w:szCs w:val="28"/>
        </w:rPr>
        <w:t xml:space="preserve"> п</w:t>
      </w:r>
      <w:r w:rsidR="00C24CB0" w:rsidRPr="00C24CB0">
        <w:rPr>
          <w:rFonts w:ascii="Times New Roman" w:hAnsi="Times New Roman" w:cs="Times New Roman"/>
          <w:sz w:val="28"/>
          <w:szCs w:val="28"/>
        </w:rPr>
        <w:t>тицы</w:t>
      </w:r>
    </w:p>
    <w:p w14:paraId="7E9B5CC0" w14:textId="77777777" w:rsidR="001E3E53" w:rsidRPr="00EE6CC7" w:rsidRDefault="001E3E53" w:rsidP="00EE6CC7">
      <w:pPr>
        <w:rPr>
          <w:rFonts w:eastAsiaTheme="minorEastAsia"/>
          <w:sz w:val="28"/>
          <w:szCs w:val="28"/>
        </w:rPr>
      </w:pPr>
    </w:p>
    <w:p w14:paraId="52E9EEE6" w14:textId="19058F0D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Дата поступления заявления _____________</w:t>
      </w:r>
      <w:r w:rsidR="00795179">
        <w:rPr>
          <w:sz w:val="28"/>
          <w:szCs w:val="28"/>
        </w:rPr>
        <w:t>__</w:t>
      </w:r>
    </w:p>
    <w:p w14:paraId="737EBEC6" w14:textId="7F21A518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Время поступления заявления ____________</w:t>
      </w:r>
      <w:r w:rsidR="00795179">
        <w:rPr>
          <w:sz w:val="28"/>
          <w:szCs w:val="28"/>
        </w:rPr>
        <w:t>__</w:t>
      </w:r>
    </w:p>
    <w:p w14:paraId="6069AE3C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__________________/_____________________</w:t>
      </w:r>
    </w:p>
    <w:p w14:paraId="514E1AD3" w14:textId="28EBB73A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(подпись лица, (расшифровка подписи)</w:t>
      </w:r>
    </w:p>
    <w:p w14:paraId="3C67E120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принявшего заявку)</w:t>
      </w:r>
    </w:p>
    <w:p w14:paraId="7834659C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0D2AFB79" w14:textId="29423ED7" w:rsidR="001E3E53" w:rsidRPr="00EE6CC7" w:rsidRDefault="001E3E53" w:rsidP="00EE6CC7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493"/>
      <w:bookmarkEnd w:id="0"/>
      <w:r w:rsidRPr="00EE6CC7">
        <w:rPr>
          <w:sz w:val="28"/>
          <w:szCs w:val="28"/>
        </w:rPr>
        <w:t>Заявление</w:t>
      </w:r>
    </w:p>
    <w:p w14:paraId="44FE16B7" w14:textId="6D719924" w:rsidR="001E3E53" w:rsidRPr="00EE6CC7" w:rsidRDefault="001E3E53" w:rsidP="00EE6CC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на перечисление субсидии</w:t>
      </w:r>
    </w:p>
    <w:p w14:paraId="62BA4870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1F79E85A" w14:textId="6E81185A" w:rsidR="001E3E53" w:rsidRPr="00EE6CC7" w:rsidRDefault="001E3E53" w:rsidP="00795179">
      <w:pPr>
        <w:widowControl w:val="0"/>
        <w:autoSpaceDE w:val="0"/>
        <w:autoSpaceDN w:val="0"/>
        <w:rPr>
          <w:sz w:val="28"/>
          <w:szCs w:val="28"/>
        </w:rPr>
      </w:pPr>
      <w:r w:rsidRPr="00EE6CC7">
        <w:rPr>
          <w:sz w:val="28"/>
          <w:szCs w:val="28"/>
        </w:rPr>
        <w:t>Прошу предоставить субсидию ______________________________________________</w:t>
      </w:r>
      <w:r w:rsidR="00795179">
        <w:rPr>
          <w:sz w:val="28"/>
          <w:szCs w:val="28"/>
        </w:rPr>
        <w:t>___________________</w:t>
      </w:r>
      <w:r w:rsidRPr="00EE6CC7">
        <w:rPr>
          <w:sz w:val="28"/>
          <w:szCs w:val="28"/>
        </w:rPr>
        <w:t>,</w:t>
      </w:r>
    </w:p>
    <w:p w14:paraId="22D37B3F" w14:textId="2A909367" w:rsidR="001E3E53" w:rsidRPr="00EE6CC7" w:rsidRDefault="001E3E53" w:rsidP="0079517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(полное наименование получателя субсидии)</w:t>
      </w:r>
    </w:p>
    <w:p w14:paraId="6F959CD2" w14:textId="5602ED29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 xml:space="preserve">осуществляющему в централизованном порядке поставку для личных подсобных хозяйств, расположенных на территории </w:t>
      </w:r>
      <w:r w:rsidR="00C24CB0">
        <w:rPr>
          <w:sz w:val="28"/>
          <w:szCs w:val="28"/>
        </w:rPr>
        <w:t xml:space="preserve">Углегорского </w:t>
      </w:r>
      <w:r w:rsidR="00FB686A">
        <w:rPr>
          <w:sz w:val="28"/>
          <w:szCs w:val="28"/>
        </w:rPr>
        <w:t>муниципального</w:t>
      </w:r>
      <w:r w:rsidR="00C24CB0">
        <w:rPr>
          <w:sz w:val="28"/>
          <w:szCs w:val="28"/>
        </w:rPr>
        <w:t xml:space="preserve"> округа</w:t>
      </w:r>
      <w:r w:rsidRPr="00EE6CC7">
        <w:rPr>
          <w:sz w:val="28"/>
          <w:szCs w:val="28"/>
        </w:rPr>
        <w:t>, комбикормов и фуражного зерна, на</w:t>
      </w:r>
      <w:r w:rsidR="00795179">
        <w:rPr>
          <w:sz w:val="28"/>
          <w:szCs w:val="28"/>
        </w:rPr>
        <w:t xml:space="preserve"> возмещение затрат, связанных </w:t>
      </w:r>
      <w:r w:rsidRPr="00EE6CC7">
        <w:rPr>
          <w:sz w:val="28"/>
          <w:szCs w:val="28"/>
        </w:rPr>
        <w:t>транспортировкой комбикормов и фуражного зерна, в размере</w:t>
      </w:r>
    </w:p>
    <w:p w14:paraId="59AE1CC6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________________ рублей.</w:t>
      </w:r>
    </w:p>
    <w:p w14:paraId="0792B4C5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222D9F11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Общие сведения о получателе субсидии:</w:t>
      </w:r>
    </w:p>
    <w:p w14:paraId="4B3C1D2D" w14:textId="7BC7CAF3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ИНН/КПП ___________________________________</w:t>
      </w:r>
      <w:r w:rsidR="00795179">
        <w:rPr>
          <w:sz w:val="28"/>
          <w:szCs w:val="28"/>
        </w:rPr>
        <w:t>_______________________________</w:t>
      </w:r>
    </w:p>
    <w:p w14:paraId="5C38248F" w14:textId="574F4EF9" w:rsidR="001E3E53" w:rsidRPr="00EE6CC7" w:rsidRDefault="001E3E53" w:rsidP="00203F8D">
      <w:pPr>
        <w:widowControl w:val="0"/>
        <w:autoSpaceDE w:val="0"/>
        <w:autoSpaceDN w:val="0"/>
        <w:rPr>
          <w:sz w:val="28"/>
          <w:szCs w:val="28"/>
        </w:rPr>
      </w:pPr>
      <w:r w:rsidRPr="00EE6CC7">
        <w:rPr>
          <w:sz w:val="28"/>
          <w:szCs w:val="28"/>
        </w:rPr>
        <w:t>ОГРН (ОГРНИП) _____________________________________________________________</w:t>
      </w:r>
      <w:r w:rsidR="00795179">
        <w:rPr>
          <w:sz w:val="28"/>
          <w:szCs w:val="28"/>
        </w:rPr>
        <w:t>_____</w:t>
      </w:r>
    </w:p>
    <w:p w14:paraId="70DF5A49" w14:textId="213D4876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Р/счет ____________________________________</w:t>
      </w:r>
      <w:r w:rsidR="00795179">
        <w:rPr>
          <w:sz w:val="28"/>
          <w:szCs w:val="28"/>
        </w:rPr>
        <w:t>______________________________</w:t>
      </w:r>
    </w:p>
    <w:p w14:paraId="4397A8A4" w14:textId="77B34D4F" w:rsidR="001E3E53" w:rsidRPr="00EE6CC7" w:rsidRDefault="001E3E53" w:rsidP="00203F8D">
      <w:pPr>
        <w:widowControl w:val="0"/>
        <w:autoSpaceDE w:val="0"/>
        <w:autoSpaceDN w:val="0"/>
        <w:rPr>
          <w:sz w:val="28"/>
          <w:szCs w:val="28"/>
        </w:rPr>
      </w:pPr>
      <w:r w:rsidRPr="00EE6CC7">
        <w:rPr>
          <w:sz w:val="28"/>
          <w:szCs w:val="28"/>
        </w:rPr>
        <w:t>Наименование банка ________________________________________________________</w:t>
      </w:r>
      <w:r w:rsidR="00795179">
        <w:rPr>
          <w:sz w:val="28"/>
          <w:szCs w:val="28"/>
        </w:rPr>
        <w:t>__________</w:t>
      </w:r>
    </w:p>
    <w:p w14:paraId="2C2D7AD0" w14:textId="2819774E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БИК _______________________________________</w:t>
      </w:r>
      <w:r w:rsidR="00795179">
        <w:rPr>
          <w:sz w:val="28"/>
          <w:szCs w:val="28"/>
        </w:rPr>
        <w:t>___________________________</w:t>
      </w:r>
    </w:p>
    <w:p w14:paraId="67CD523B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Кор/счет __________________________________________________________________</w:t>
      </w:r>
    </w:p>
    <w:p w14:paraId="4AD88503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7C290E66" w14:textId="7402C22D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Настоящим заявлением подтверждаю достоверность сведений, представленных в документах, обязуюсь нести предусмотренную законодательством Российской Федерации ответственность за неправомерное получение бюджетных средств.</w:t>
      </w:r>
    </w:p>
    <w:p w14:paraId="0BF0B216" w14:textId="33DB5CDB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lastRenderedPageBreak/>
        <w:t xml:space="preserve">Даю согласие на получение администрацией </w:t>
      </w:r>
      <w:r w:rsidR="00C24CB0">
        <w:rPr>
          <w:sz w:val="28"/>
          <w:szCs w:val="28"/>
        </w:rPr>
        <w:t xml:space="preserve">Углегорского </w:t>
      </w:r>
      <w:r w:rsidR="00FB686A">
        <w:rPr>
          <w:sz w:val="28"/>
          <w:szCs w:val="28"/>
        </w:rPr>
        <w:t>муниципального</w:t>
      </w:r>
      <w:r w:rsidR="00C24CB0">
        <w:rPr>
          <w:sz w:val="28"/>
          <w:szCs w:val="28"/>
        </w:rPr>
        <w:t xml:space="preserve"> округа </w:t>
      </w:r>
      <w:r w:rsidRPr="00EE6CC7">
        <w:rPr>
          <w:sz w:val="28"/>
          <w:szCs w:val="28"/>
        </w:rPr>
        <w:t>персональных данных, необходимых для</w:t>
      </w:r>
      <w:r w:rsidR="00C25F7B" w:rsidRPr="00EE6CC7">
        <w:rPr>
          <w:sz w:val="28"/>
          <w:szCs w:val="28"/>
        </w:rPr>
        <w:t xml:space="preserve"> </w:t>
      </w:r>
      <w:r w:rsidRPr="00EE6CC7">
        <w:rPr>
          <w:sz w:val="28"/>
          <w:szCs w:val="28"/>
        </w:rPr>
        <w:t>предоставления</w:t>
      </w:r>
      <w:r w:rsidR="00C25F7B" w:rsidRPr="00EE6CC7">
        <w:rPr>
          <w:sz w:val="28"/>
          <w:szCs w:val="28"/>
        </w:rPr>
        <w:t xml:space="preserve"> субсидии </w:t>
      </w:r>
      <w:r w:rsidRPr="00EE6CC7">
        <w:rPr>
          <w:sz w:val="28"/>
          <w:szCs w:val="28"/>
        </w:rPr>
        <w:t>на возмещение затрат, связанных с поставкой в</w:t>
      </w:r>
      <w:r w:rsidR="00C25F7B" w:rsidRPr="00EE6CC7">
        <w:rPr>
          <w:sz w:val="28"/>
          <w:szCs w:val="28"/>
        </w:rPr>
        <w:t xml:space="preserve"> </w:t>
      </w:r>
      <w:r w:rsidRPr="00EE6CC7">
        <w:rPr>
          <w:sz w:val="28"/>
          <w:szCs w:val="28"/>
        </w:rPr>
        <w:t>централизованном порядке</w:t>
      </w:r>
      <w:r w:rsidR="00C25F7B" w:rsidRPr="00EE6CC7">
        <w:rPr>
          <w:sz w:val="28"/>
          <w:szCs w:val="28"/>
        </w:rPr>
        <w:t xml:space="preserve"> </w:t>
      </w:r>
      <w:r w:rsidRPr="00EE6CC7">
        <w:rPr>
          <w:sz w:val="28"/>
          <w:szCs w:val="28"/>
        </w:rPr>
        <w:t>для личных подсобных хозяйств</w:t>
      </w:r>
      <w:r w:rsidR="00C24CB0">
        <w:rPr>
          <w:sz w:val="28"/>
          <w:szCs w:val="28"/>
        </w:rPr>
        <w:t xml:space="preserve"> Углегорского </w:t>
      </w:r>
      <w:r w:rsidR="00FB686A">
        <w:rPr>
          <w:sz w:val="28"/>
          <w:szCs w:val="28"/>
        </w:rPr>
        <w:t>муниципального</w:t>
      </w:r>
      <w:r w:rsidR="00C24CB0">
        <w:rPr>
          <w:sz w:val="28"/>
          <w:szCs w:val="28"/>
        </w:rPr>
        <w:t xml:space="preserve"> округа</w:t>
      </w:r>
      <w:r w:rsidR="00C25F7B" w:rsidRPr="00EE6CC7">
        <w:rPr>
          <w:sz w:val="28"/>
          <w:szCs w:val="28"/>
        </w:rPr>
        <w:t xml:space="preserve"> </w:t>
      </w:r>
      <w:r w:rsidRPr="00EE6CC7">
        <w:rPr>
          <w:sz w:val="28"/>
          <w:szCs w:val="28"/>
        </w:rPr>
        <w:t>комбикорм</w:t>
      </w:r>
      <w:r w:rsidR="00795179">
        <w:rPr>
          <w:sz w:val="28"/>
          <w:szCs w:val="28"/>
        </w:rPr>
        <w:t xml:space="preserve">ов </w:t>
      </w:r>
      <w:r w:rsidRPr="00EE6CC7">
        <w:rPr>
          <w:sz w:val="28"/>
          <w:szCs w:val="28"/>
        </w:rPr>
        <w:t>для</w:t>
      </w:r>
      <w:r w:rsidR="002F5504" w:rsidRPr="00EE6CC7">
        <w:rPr>
          <w:sz w:val="28"/>
          <w:szCs w:val="28"/>
        </w:rPr>
        <w:t xml:space="preserve"> </w:t>
      </w:r>
      <w:r w:rsidRPr="00EE6CC7">
        <w:rPr>
          <w:sz w:val="28"/>
          <w:szCs w:val="28"/>
        </w:rPr>
        <w:t>сельскохозяйственных животных и птицы, а также фуражного зерна для птицы,</w:t>
      </w:r>
      <w:r w:rsidR="002F5504" w:rsidRPr="00EE6CC7">
        <w:rPr>
          <w:sz w:val="28"/>
          <w:szCs w:val="28"/>
        </w:rPr>
        <w:t xml:space="preserve"> </w:t>
      </w:r>
      <w:r w:rsidRPr="00EE6CC7">
        <w:rPr>
          <w:sz w:val="28"/>
          <w:szCs w:val="28"/>
        </w:rPr>
        <w:t>из иных государственных органов.</w:t>
      </w:r>
    </w:p>
    <w:p w14:paraId="2BECA7D2" w14:textId="77777777" w:rsidR="001E3E53" w:rsidRPr="00EE6CC7" w:rsidRDefault="001E3E53" w:rsidP="00795179">
      <w:pPr>
        <w:widowControl w:val="0"/>
        <w:autoSpaceDE w:val="0"/>
        <w:autoSpaceDN w:val="0"/>
        <w:rPr>
          <w:sz w:val="28"/>
          <w:szCs w:val="28"/>
        </w:rPr>
      </w:pPr>
    </w:p>
    <w:p w14:paraId="2954C0EC" w14:textId="661EF679" w:rsidR="00795179" w:rsidRDefault="001E3E53" w:rsidP="00795179">
      <w:pPr>
        <w:widowControl w:val="0"/>
        <w:autoSpaceDE w:val="0"/>
        <w:autoSpaceDN w:val="0"/>
        <w:rPr>
          <w:sz w:val="28"/>
          <w:szCs w:val="28"/>
        </w:rPr>
      </w:pPr>
      <w:r w:rsidRPr="00EE6CC7">
        <w:rPr>
          <w:sz w:val="28"/>
          <w:szCs w:val="28"/>
        </w:rPr>
        <w:t>Руководитель (уполн</w:t>
      </w:r>
      <w:r w:rsidR="00795179">
        <w:rPr>
          <w:sz w:val="28"/>
          <w:szCs w:val="28"/>
        </w:rPr>
        <w:t>омоченное лицо) _________________________________</w:t>
      </w:r>
    </w:p>
    <w:p w14:paraId="30EEF51D" w14:textId="3379E3A5" w:rsidR="001E3E53" w:rsidRPr="00EE6CC7" w:rsidRDefault="001E3E53" w:rsidP="00795179">
      <w:pPr>
        <w:widowControl w:val="0"/>
        <w:autoSpaceDE w:val="0"/>
        <w:autoSpaceDN w:val="0"/>
        <w:rPr>
          <w:sz w:val="28"/>
          <w:szCs w:val="28"/>
        </w:rPr>
      </w:pPr>
      <w:r w:rsidRPr="00EE6CC7">
        <w:rPr>
          <w:sz w:val="28"/>
          <w:szCs w:val="28"/>
        </w:rPr>
        <w:t>________________________</w:t>
      </w:r>
      <w:r w:rsidR="00795179">
        <w:rPr>
          <w:sz w:val="28"/>
          <w:szCs w:val="28"/>
        </w:rPr>
        <w:t xml:space="preserve"> / __________________</w:t>
      </w:r>
    </w:p>
    <w:p w14:paraId="5A3E1A7F" w14:textId="09502A4A" w:rsidR="001E3E53" w:rsidRPr="00EE6CC7" w:rsidRDefault="001E3E53" w:rsidP="00795179">
      <w:pPr>
        <w:widowControl w:val="0"/>
        <w:autoSpaceDE w:val="0"/>
        <w:autoSpaceDN w:val="0"/>
        <w:ind w:left="2127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(подпись)</w:t>
      </w:r>
      <w:r w:rsidR="00795179">
        <w:rPr>
          <w:sz w:val="28"/>
          <w:szCs w:val="28"/>
        </w:rPr>
        <w:t xml:space="preserve"> /</w:t>
      </w:r>
      <w:r w:rsidR="002F5504" w:rsidRPr="00EE6CC7">
        <w:rPr>
          <w:sz w:val="28"/>
          <w:szCs w:val="28"/>
        </w:rPr>
        <w:t xml:space="preserve"> </w:t>
      </w:r>
      <w:r w:rsidRPr="00EE6CC7">
        <w:rPr>
          <w:sz w:val="28"/>
          <w:szCs w:val="28"/>
        </w:rPr>
        <w:t>(ФИО)</w:t>
      </w:r>
    </w:p>
    <w:p w14:paraId="4DE76F8C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2AF3928" w14:textId="77777777" w:rsidR="001E3E53" w:rsidRPr="00EE6CC7" w:rsidRDefault="001E3E53" w:rsidP="00EE6CC7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Дата _____________</w:t>
      </w:r>
    </w:p>
    <w:p w14:paraId="51A6A44F" w14:textId="77777777" w:rsidR="002A30C0" w:rsidRPr="00EE6CC7" w:rsidRDefault="002A30C0" w:rsidP="00EE6CC7">
      <w:pPr>
        <w:jc w:val="center"/>
        <w:rPr>
          <w:rFonts w:eastAsiaTheme="minorEastAsia"/>
          <w:sz w:val="28"/>
          <w:szCs w:val="28"/>
        </w:rPr>
      </w:pPr>
    </w:p>
    <w:p w14:paraId="3FC1A12D" w14:textId="72E83C28" w:rsidR="00795179" w:rsidRPr="00795179" w:rsidRDefault="00795179" w:rsidP="00795179">
      <w:pPr>
        <w:rPr>
          <w:rFonts w:eastAsiaTheme="minorEastAsia"/>
          <w:sz w:val="28"/>
          <w:szCs w:val="28"/>
        </w:rPr>
        <w:sectPr w:rsidR="00795179" w:rsidRPr="00795179" w:rsidSect="00602975">
          <w:headerReference w:type="default" r:id="rId17"/>
          <w:type w:val="nextColumn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eastAsiaTheme="minorEastAsia"/>
          <w:sz w:val="28"/>
          <w:szCs w:val="28"/>
        </w:rPr>
        <w:t>М.П. (при наличии)</w:t>
      </w:r>
    </w:p>
    <w:p w14:paraId="0C2A50BC" w14:textId="6CB6BB62" w:rsidR="00331E46" w:rsidRPr="00EE6CC7" w:rsidRDefault="00331E46" w:rsidP="00C25489">
      <w:pPr>
        <w:pStyle w:val="ConsPlusNormal"/>
        <w:ind w:left="8222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4725E4E4" w14:textId="0234CFD3" w:rsidR="00C24CB0" w:rsidRPr="00C24CB0" w:rsidRDefault="00C24CB0" w:rsidP="00C25489">
      <w:pPr>
        <w:pStyle w:val="ConsPlusNormal"/>
        <w:ind w:left="822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C24CB0">
        <w:rPr>
          <w:rFonts w:ascii="Times New Roman" w:hAnsi="Times New Roman" w:cs="Times New Roman"/>
          <w:sz w:val="28"/>
          <w:szCs w:val="28"/>
        </w:rPr>
        <w:t>предоставления субсидии из бюджета</w:t>
      </w:r>
    </w:p>
    <w:p w14:paraId="4E0CB02F" w14:textId="53B8BA0B" w:rsidR="00331E46" w:rsidRPr="00EE6CC7" w:rsidRDefault="00C24CB0" w:rsidP="00C25489">
      <w:pPr>
        <w:pStyle w:val="ConsPlusNormal"/>
        <w:ind w:left="8222"/>
        <w:jc w:val="right"/>
        <w:rPr>
          <w:sz w:val="28"/>
          <w:szCs w:val="28"/>
        </w:rPr>
      </w:pPr>
      <w:r w:rsidRPr="00C24CB0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FB686A">
        <w:rPr>
          <w:rFonts w:ascii="Times New Roman" w:hAnsi="Times New Roman" w:cs="Times New Roman"/>
          <w:sz w:val="28"/>
          <w:szCs w:val="28"/>
        </w:rPr>
        <w:t>муниципального</w:t>
      </w:r>
      <w:r w:rsidRPr="00C24CB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D1549">
        <w:rPr>
          <w:rFonts w:ascii="Times New Roman" w:hAnsi="Times New Roman" w:cs="Times New Roman"/>
          <w:sz w:val="28"/>
          <w:szCs w:val="28"/>
        </w:rPr>
        <w:t xml:space="preserve"> </w:t>
      </w:r>
      <w:r w:rsidRPr="00C24CB0">
        <w:rPr>
          <w:rFonts w:ascii="Times New Roman" w:hAnsi="Times New Roman" w:cs="Times New Roman"/>
          <w:sz w:val="28"/>
          <w:szCs w:val="28"/>
        </w:rPr>
        <w:t>на возмещение затрат, связанных с поставкой в централизованном порядке</w:t>
      </w:r>
      <w:r w:rsidR="009D1549">
        <w:rPr>
          <w:rFonts w:ascii="Times New Roman" w:hAnsi="Times New Roman" w:cs="Times New Roman"/>
          <w:sz w:val="28"/>
          <w:szCs w:val="28"/>
        </w:rPr>
        <w:t xml:space="preserve"> </w:t>
      </w:r>
      <w:r w:rsidRPr="00C24CB0">
        <w:rPr>
          <w:rFonts w:ascii="Times New Roman" w:hAnsi="Times New Roman" w:cs="Times New Roman"/>
          <w:sz w:val="28"/>
          <w:szCs w:val="28"/>
        </w:rPr>
        <w:t>для личных подсобных хозяйств комбикормов для сельскохозяйственных животных и птицы, а также фуражного зерна для птицы</w:t>
      </w:r>
    </w:p>
    <w:p w14:paraId="01EA14BD" w14:textId="77777777" w:rsidR="00331E46" w:rsidRPr="00EE6CC7" w:rsidRDefault="00331E46" w:rsidP="00EE6CC7">
      <w:pPr>
        <w:rPr>
          <w:rFonts w:eastAsiaTheme="minorEastAsia"/>
          <w:sz w:val="28"/>
          <w:szCs w:val="28"/>
        </w:rPr>
      </w:pPr>
    </w:p>
    <w:p w14:paraId="7B8D6BFB" w14:textId="77777777" w:rsidR="00AD0F61" w:rsidRPr="00EE6CC7" w:rsidRDefault="00AD0F61" w:rsidP="00EE6CC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Расчет</w:t>
      </w:r>
    </w:p>
    <w:p w14:paraId="7B746C59" w14:textId="77777777" w:rsidR="00AD0F61" w:rsidRPr="00EE6CC7" w:rsidRDefault="00AD0F61" w:rsidP="00EE6CC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размера субсидии на возмещение затрат,</w:t>
      </w:r>
    </w:p>
    <w:p w14:paraId="3C6D8F63" w14:textId="77777777" w:rsidR="00AD0F61" w:rsidRPr="00EE6CC7" w:rsidRDefault="00AD0F61" w:rsidP="00EE6CC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связанных с централизованной поставкой комбикормов</w:t>
      </w:r>
    </w:p>
    <w:p w14:paraId="5222A8F2" w14:textId="77777777" w:rsidR="00AD0F61" w:rsidRPr="00EE6CC7" w:rsidRDefault="00AD0F61" w:rsidP="00EE6CC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для нужд личных подсобных хозяйств</w:t>
      </w:r>
    </w:p>
    <w:p w14:paraId="357861A7" w14:textId="77777777" w:rsidR="00AD0F61" w:rsidRPr="00EE6CC7" w:rsidRDefault="00AD0F61" w:rsidP="00EE6CC7">
      <w:pPr>
        <w:pStyle w:val="ae"/>
        <w:rPr>
          <w:sz w:val="28"/>
          <w:szCs w:val="28"/>
        </w:rPr>
      </w:pPr>
      <w:r w:rsidRPr="00EE6CC7">
        <w:rPr>
          <w:sz w:val="28"/>
          <w:szCs w:val="28"/>
        </w:rPr>
        <w:t>Поставщик: _____________________________________________</w:t>
      </w:r>
    </w:p>
    <w:p w14:paraId="66470A40" w14:textId="371E4B1E" w:rsidR="00AD0F61" w:rsidRPr="00EE6CC7" w:rsidRDefault="00AD0F61" w:rsidP="00EE6CC7">
      <w:pPr>
        <w:pStyle w:val="ae"/>
        <w:rPr>
          <w:sz w:val="28"/>
          <w:szCs w:val="28"/>
        </w:rPr>
      </w:pPr>
      <w:r w:rsidRPr="00EE6CC7">
        <w:rPr>
          <w:sz w:val="28"/>
          <w:szCs w:val="28"/>
        </w:rPr>
        <w:t>Населенный пункт поставки: _____________________________</w:t>
      </w:r>
      <w:r w:rsidR="00795179">
        <w:rPr>
          <w:sz w:val="28"/>
          <w:szCs w:val="28"/>
        </w:rPr>
        <w:t>__</w:t>
      </w:r>
    </w:p>
    <w:p w14:paraId="4E611722" w14:textId="37764269" w:rsidR="00AD0F61" w:rsidRPr="00EE6CC7" w:rsidRDefault="00AD0F61" w:rsidP="00EE6CC7">
      <w:pPr>
        <w:pStyle w:val="ae"/>
        <w:rPr>
          <w:sz w:val="28"/>
          <w:szCs w:val="28"/>
        </w:rPr>
      </w:pPr>
      <w:r w:rsidRPr="00EE6CC7">
        <w:rPr>
          <w:sz w:val="28"/>
          <w:szCs w:val="28"/>
        </w:rPr>
        <w:t>Дата (период) поставки: ________________________________</w:t>
      </w:r>
      <w:r w:rsidR="00795179">
        <w:rPr>
          <w:sz w:val="28"/>
          <w:szCs w:val="28"/>
        </w:rPr>
        <w:t>___</w:t>
      </w:r>
    </w:p>
    <w:p w14:paraId="196A2565" w14:textId="77777777" w:rsidR="00842BD1" w:rsidRPr="00EE6CC7" w:rsidRDefault="00842BD1" w:rsidP="00EE6CC7">
      <w:pPr>
        <w:pStyle w:val="ae"/>
        <w:rPr>
          <w:sz w:val="28"/>
          <w:szCs w:val="28"/>
        </w:rPr>
      </w:pPr>
    </w:p>
    <w:p w14:paraId="058FF624" w14:textId="77777777" w:rsidR="00842BD1" w:rsidRPr="00EE6CC7" w:rsidRDefault="00842BD1" w:rsidP="00EE6CC7">
      <w:pPr>
        <w:jc w:val="center"/>
        <w:rPr>
          <w:rFonts w:eastAsiaTheme="minorEastAs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1417"/>
        <w:gridCol w:w="1106"/>
        <w:gridCol w:w="1361"/>
        <w:gridCol w:w="1190"/>
        <w:gridCol w:w="1361"/>
        <w:gridCol w:w="1020"/>
        <w:gridCol w:w="1446"/>
        <w:gridCol w:w="2155"/>
      </w:tblGrid>
      <w:tr w:rsidR="00842BD1" w:rsidRPr="00795179" w14:paraId="1F3526E4" w14:textId="77777777" w:rsidTr="00795179">
        <w:tc>
          <w:tcPr>
            <w:tcW w:w="1838" w:type="dxa"/>
            <w:vMerge w:val="restart"/>
          </w:tcPr>
          <w:p w14:paraId="76A0DBBF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0177" w:type="dxa"/>
            <w:gridSpan w:val="8"/>
          </w:tcPr>
          <w:p w14:paraId="141B33C3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Реализация комбикормов и фуражного зерна</w:t>
            </w:r>
          </w:p>
        </w:tc>
        <w:tc>
          <w:tcPr>
            <w:tcW w:w="2155" w:type="dxa"/>
            <w:vMerge w:val="restart"/>
          </w:tcPr>
          <w:p w14:paraId="729D7F9A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Расчетный размер субсидии, рублей</w:t>
            </w:r>
          </w:p>
        </w:tc>
      </w:tr>
      <w:tr w:rsidR="00842BD1" w:rsidRPr="00795179" w14:paraId="54353963" w14:textId="77777777" w:rsidTr="00795179">
        <w:tc>
          <w:tcPr>
            <w:tcW w:w="1838" w:type="dxa"/>
            <w:vMerge/>
          </w:tcPr>
          <w:p w14:paraId="5521BAB0" w14:textId="77777777" w:rsidR="00842BD1" w:rsidRPr="00795179" w:rsidRDefault="00842BD1" w:rsidP="00EE6C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0A03E52E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КРС</w:t>
            </w:r>
          </w:p>
        </w:tc>
        <w:tc>
          <w:tcPr>
            <w:tcW w:w="2467" w:type="dxa"/>
            <w:gridSpan w:val="2"/>
          </w:tcPr>
          <w:p w14:paraId="527BD71F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Свиной</w:t>
            </w:r>
          </w:p>
        </w:tc>
        <w:tc>
          <w:tcPr>
            <w:tcW w:w="2551" w:type="dxa"/>
            <w:gridSpan w:val="2"/>
          </w:tcPr>
          <w:p w14:paraId="73F8B00D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Птичий</w:t>
            </w:r>
          </w:p>
        </w:tc>
        <w:tc>
          <w:tcPr>
            <w:tcW w:w="2466" w:type="dxa"/>
            <w:gridSpan w:val="2"/>
          </w:tcPr>
          <w:p w14:paraId="2686E33A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Фуражное зерно</w:t>
            </w:r>
          </w:p>
        </w:tc>
        <w:tc>
          <w:tcPr>
            <w:tcW w:w="2155" w:type="dxa"/>
            <w:vMerge/>
          </w:tcPr>
          <w:p w14:paraId="1FC7EF54" w14:textId="77777777" w:rsidR="00842BD1" w:rsidRPr="00795179" w:rsidRDefault="00842BD1" w:rsidP="00EE6C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BD1" w:rsidRPr="00795179" w14:paraId="59CDCE41" w14:textId="77777777" w:rsidTr="00795179">
        <w:tc>
          <w:tcPr>
            <w:tcW w:w="1838" w:type="dxa"/>
            <w:vMerge/>
          </w:tcPr>
          <w:p w14:paraId="18E77CEF" w14:textId="77777777" w:rsidR="00842BD1" w:rsidRPr="00795179" w:rsidRDefault="00842BD1" w:rsidP="00EE6C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B09ADE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кол-во, кг</w:t>
            </w:r>
          </w:p>
        </w:tc>
        <w:tc>
          <w:tcPr>
            <w:tcW w:w="1417" w:type="dxa"/>
          </w:tcPr>
          <w:p w14:paraId="2931F969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ставка субсидии, рублей</w:t>
            </w:r>
          </w:p>
        </w:tc>
        <w:tc>
          <w:tcPr>
            <w:tcW w:w="1106" w:type="dxa"/>
          </w:tcPr>
          <w:p w14:paraId="7D3A04E9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кол-во, кг</w:t>
            </w:r>
          </w:p>
        </w:tc>
        <w:tc>
          <w:tcPr>
            <w:tcW w:w="1361" w:type="dxa"/>
          </w:tcPr>
          <w:p w14:paraId="35DB61B2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ставка субсидии, рублей</w:t>
            </w:r>
          </w:p>
        </w:tc>
        <w:tc>
          <w:tcPr>
            <w:tcW w:w="1190" w:type="dxa"/>
          </w:tcPr>
          <w:p w14:paraId="3C3FB7AA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кол-во, кг</w:t>
            </w:r>
          </w:p>
        </w:tc>
        <w:tc>
          <w:tcPr>
            <w:tcW w:w="1361" w:type="dxa"/>
          </w:tcPr>
          <w:p w14:paraId="7375D1F7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ставка субсидии, рублей</w:t>
            </w:r>
          </w:p>
        </w:tc>
        <w:tc>
          <w:tcPr>
            <w:tcW w:w="1020" w:type="dxa"/>
          </w:tcPr>
          <w:p w14:paraId="0A04EF70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кол-во, кг</w:t>
            </w:r>
          </w:p>
        </w:tc>
        <w:tc>
          <w:tcPr>
            <w:tcW w:w="1446" w:type="dxa"/>
          </w:tcPr>
          <w:p w14:paraId="7A625527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t>ставка субсидии, рублей</w:t>
            </w:r>
          </w:p>
        </w:tc>
        <w:tc>
          <w:tcPr>
            <w:tcW w:w="2155" w:type="dxa"/>
            <w:vMerge/>
          </w:tcPr>
          <w:p w14:paraId="2969C596" w14:textId="77777777" w:rsidR="00842BD1" w:rsidRPr="00795179" w:rsidRDefault="00842BD1" w:rsidP="00EE6C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BD1" w:rsidRPr="00795179" w14:paraId="7788E238" w14:textId="77777777" w:rsidTr="00795179">
        <w:tc>
          <w:tcPr>
            <w:tcW w:w="1838" w:type="dxa"/>
          </w:tcPr>
          <w:p w14:paraId="476E6762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80F749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B9B9FCE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C4E9E72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F213197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7782DD9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88395F5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B1C8D5A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1679C1F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</w:tcPr>
          <w:p w14:paraId="2EDD36B7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BD1" w:rsidRPr="00795179" w14:paraId="6D707D44" w14:textId="77777777" w:rsidTr="00795179">
        <w:tc>
          <w:tcPr>
            <w:tcW w:w="1838" w:type="dxa"/>
          </w:tcPr>
          <w:p w14:paraId="595B7315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45AC678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7CBB44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128F918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BE8DBF2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F4A9EAB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CB5D21A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649E9F7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CA17D40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</w:tcPr>
          <w:p w14:paraId="6A4ED5E4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BD1" w:rsidRPr="00795179" w14:paraId="5D4E218E" w14:textId="77777777" w:rsidTr="00795179">
        <w:tc>
          <w:tcPr>
            <w:tcW w:w="1838" w:type="dxa"/>
          </w:tcPr>
          <w:p w14:paraId="0F829A0F" w14:textId="77777777" w:rsidR="00842BD1" w:rsidRPr="00795179" w:rsidRDefault="00842BD1" w:rsidP="00EE6C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1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276" w:type="dxa"/>
          </w:tcPr>
          <w:p w14:paraId="205CEAC6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A75FAF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B0E876D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76E4C0B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D682DF8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0B8531E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A597F71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67AC7D9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</w:tcPr>
          <w:p w14:paraId="5F51B9B4" w14:textId="77777777" w:rsidR="00842BD1" w:rsidRPr="00795179" w:rsidRDefault="00842BD1" w:rsidP="00EE6C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3E7F28" w14:textId="77777777" w:rsidR="00842BD1" w:rsidRPr="00EE6CC7" w:rsidRDefault="00842BD1" w:rsidP="00EE6CC7">
      <w:pPr>
        <w:jc w:val="center"/>
        <w:rPr>
          <w:rFonts w:eastAsiaTheme="minorEastAsia"/>
          <w:sz w:val="28"/>
          <w:szCs w:val="28"/>
        </w:rPr>
        <w:sectPr w:rsidR="00842BD1" w:rsidRPr="00EE6CC7" w:rsidSect="00EE6CC7">
          <w:pgSz w:w="16838" w:h="11906" w:orient="landscape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D835880" w14:textId="61D503E4" w:rsidR="00331E46" w:rsidRPr="00EE6CC7" w:rsidRDefault="00842BD1" w:rsidP="00C25489">
      <w:pPr>
        <w:pStyle w:val="ConsPlusNormal"/>
        <w:ind w:left="3402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="00331E46" w:rsidRPr="00EE6CC7">
        <w:rPr>
          <w:rFonts w:ascii="Times New Roman" w:hAnsi="Times New Roman" w:cs="Times New Roman"/>
          <w:sz w:val="28"/>
          <w:szCs w:val="28"/>
        </w:rPr>
        <w:t>ложение 3</w:t>
      </w:r>
    </w:p>
    <w:p w14:paraId="596B6F4C" w14:textId="0142C9C5" w:rsidR="0080179D" w:rsidRPr="00EE6CC7" w:rsidRDefault="00C24CB0" w:rsidP="00C25489">
      <w:pPr>
        <w:ind w:left="3544"/>
        <w:jc w:val="right"/>
        <w:rPr>
          <w:rFonts w:eastAsiaTheme="minorEastAsia"/>
          <w:sz w:val="28"/>
          <w:szCs w:val="28"/>
        </w:rPr>
      </w:pPr>
      <w:r w:rsidRPr="00C24CB0">
        <w:rPr>
          <w:rFonts w:eastAsiaTheme="minorEastAsia"/>
          <w:sz w:val="28"/>
          <w:szCs w:val="28"/>
        </w:rPr>
        <w:t>к Порядку предоставления субсидии из</w:t>
      </w:r>
      <w:r w:rsidR="00FB686A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бюджета</w:t>
      </w:r>
      <w:r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C24CB0">
        <w:rPr>
          <w:rFonts w:eastAsiaTheme="minorEastAsia"/>
          <w:sz w:val="28"/>
          <w:szCs w:val="28"/>
        </w:rPr>
        <w:t xml:space="preserve"> округа</w:t>
      </w:r>
      <w:r w:rsidR="00FB686A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на возмещение затрат, связанных с</w:t>
      </w:r>
      <w:r w:rsidR="00FB686A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поставкой в централизованном порядке</w:t>
      </w:r>
      <w:r w:rsidR="00FB686A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для личных подсобных хозяйств</w:t>
      </w:r>
      <w:r w:rsidR="00FB686A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комбикормов для сельскохозяйственных</w:t>
      </w:r>
      <w:r w:rsidR="00FB686A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животных и птицы, а также фуражного</w:t>
      </w:r>
      <w:r w:rsidR="00FB686A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зерна для птицы</w:t>
      </w:r>
    </w:p>
    <w:p w14:paraId="307328B3" w14:textId="4DD58E24" w:rsidR="0080179D" w:rsidRPr="00EE6CC7" w:rsidRDefault="0080179D" w:rsidP="00EE6C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CED35C4" w14:textId="77777777" w:rsidR="0080179D" w:rsidRPr="00EE6CC7" w:rsidRDefault="0080179D" w:rsidP="00795179">
      <w:pPr>
        <w:widowControl w:val="0"/>
        <w:autoSpaceDE w:val="0"/>
        <w:autoSpaceDN w:val="0"/>
        <w:ind w:right="-2"/>
        <w:jc w:val="center"/>
        <w:rPr>
          <w:sz w:val="28"/>
          <w:szCs w:val="28"/>
        </w:rPr>
      </w:pPr>
      <w:bookmarkStart w:id="1" w:name="P633"/>
      <w:bookmarkEnd w:id="1"/>
      <w:r w:rsidRPr="00EE6CC7">
        <w:rPr>
          <w:sz w:val="28"/>
          <w:szCs w:val="28"/>
        </w:rPr>
        <w:t>Карта</w:t>
      </w:r>
    </w:p>
    <w:p w14:paraId="433478C5" w14:textId="77777777" w:rsidR="0080179D" w:rsidRPr="00EE6CC7" w:rsidRDefault="0080179D" w:rsidP="00EE6CC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доставки кормов для нужд личных подсобных хозяйств</w:t>
      </w:r>
    </w:p>
    <w:p w14:paraId="4F09EBDE" w14:textId="77777777" w:rsidR="0080179D" w:rsidRPr="00EE6CC7" w:rsidRDefault="0080179D" w:rsidP="00EE6CC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4AAA765E" w14:textId="159E027E" w:rsidR="0080179D" w:rsidRPr="00EE6CC7" w:rsidRDefault="0080179D" w:rsidP="004B4BCB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EE6CC7">
        <w:rPr>
          <w:sz w:val="28"/>
          <w:szCs w:val="28"/>
        </w:rPr>
        <w:t>Поставщик: _________________________________________________________</w:t>
      </w:r>
      <w:r w:rsidR="00795179">
        <w:rPr>
          <w:sz w:val="28"/>
          <w:szCs w:val="28"/>
        </w:rPr>
        <w:t>________</w:t>
      </w:r>
    </w:p>
    <w:p w14:paraId="088BE25F" w14:textId="7E797FB8" w:rsidR="0080179D" w:rsidRPr="00EE6CC7" w:rsidRDefault="0080179D" w:rsidP="004B4BCB">
      <w:pPr>
        <w:widowControl w:val="0"/>
        <w:autoSpaceDE w:val="0"/>
        <w:autoSpaceDN w:val="0"/>
        <w:rPr>
          <w:sz w:val="28"/>
          <w:szCs w:val="28"/>
        </w:rPr>
      </w:pPr>
      <w:r w:rsidRPr="00EE6CC7">
        <w:rPr>
          <w:sz w:val="28"/>
          <w:szCs w:val="28"/>
        </w:rPr>
        <w:t>Населенный пункт поставки: _________________________________________</w:t>
      </w:r>
      <w:r w:rsidR="00795179">
        <w:rPr>
          <w:sz w:val="28"/>
          <w:szCs w:val="28"/>
        </w:rPr>
        <w:t>________________________</w:t>
      </w:r>
    </w:p>
    <w:p w14:paraId="79781167" w14:textId="237DC122" w:rsidR="0080179D" w:rsidRPr="00EE6CC7" w:rsidRDefault="0080179D" w:rsidP="004B4BCB">
      <w:pPr>
        <w:widowControl w:val="0"/>
        <w:autoSpaceDE w:val="0"/>
        <w:autoSpaceDN w:val="0"/>
        <w:rPr>
          <w:sz w:val="28"/>
          <w:szCs w:val="28"/>
        </w:rPr>
      </w:pPr>
      <w:r w:rsidRPr="00EE6CC7">
        <w:rPr>
          <w:sz w:val="28"/>
          <w:szCs w:val="28"/>
        </w:rPr>
        <w:t>Дата поставки: _____________________________________________________</w:t>
      </w:r>
      <w:r w:rsidR="00795179">
        <w:rPr>
          <w:sz w:val="28"/>
          <w:szCs w:val="28"/>
        </w:rPr>
        <w:t>_____________</w:t>
      </w:r>
    </w:p>
    <w:p w14:paraId="0E4093C8" w14:textId="77777777" w:rsidR="0080179D" w:rsidRPr="00EE6CC7" w:rsidRDefault="0080179D" w:rsidP="00EE6CC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3827"/>
        <w:gridCol w:w="1134"/>
        <w:gridCol w:w="1134"/>
        <w:gridCol w:w="1134"/>
        <w:gridCol w:w="1417"/>
      </w:tblGrid>
      <w:tr w:rsidR="0080179D" w:rsidRPr="00EE6CC7" w14:paraId="02A1302C" w14:textId="77777777" w:rsidTr="004B4BCB">
        <w:tc>
          <w:tcPr>
            <w:tcW w:w="704" w:type="dxa"/>
            <w:vMerge w:val="restart"/>
          </w:tcPr>
          <w:p w14:paraId="5E7220C4" w14:textId="3D393964" w:rsidR="0080179D" w:rsidRPr="00EE6CC7" w:rsidRDefault="00795179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0179D" w:rsidRPr="00EE6CC7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3827" w:type="dxa"/>
            <w:vMerge w:val="restart"/>
          </w:tcPr>
          <w:p w14:paraId="5B5FF97C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ФИО гражданина, ведущего личное подсобное хозяйство</w:t>
            </w:r>
          </w:p>
        </w:tc>
        <w:tc>
          <w:tcPr>
            <w:tcW w:w="4819" w:type="dxa"/>
            <w:gridSpan w:val="4"/>
          </w:tcPr>
          <w:p w14:paraId="0BF2F4AC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Объем приобретенного комбикорма и фуражного зерна, кг</w:t>
            </w:r>
          </w:p>
        </w:tc>
      </w:tr>
      <w:tr w:rsidR="0080179D" w:rsidRPr="00EE6CC7" w14:paraId="63CACE8C" w14:textId="77777777" w:rsidTr="004B4BCB">
        <w:tc>
          <w:tcPr>
            <w:tcW w:w="704" w:type="dxa"/>
            <w:vMerge/>
          </w:tcPr>
          <w:p w14:paraId="7CC1B89C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14:paraId="2ED43475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DED39C2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КРС</w:t>
            </w:r>
          </w:p>
        </w:tc>
        <w:tc>
          <w:tcPr>
            <w:tcW w:w="1134" w:type="dxa"/>
          </w:tcPr>
          <w:p w14:paraId="30CD855E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Свиной</w:t>
            </w:r>
          </w:p>
        </w:tc>
        <w:tc>
          <w:tcPr>
            <w:tcW w:w="1134" w:type="dxa"/>
          </w:tcPr>
          <w:p w14:paraId="57824256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Птичий</w:t>
            </w:r>
          </w:p>
        </w:tc>
        <w:tc>
          <w:tcPr>
            <w:tcW w:w="1417" w:type="dxa"/>
          </w:tcPr>
          <w:p w14:paraId="3B37B941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Фуражное зерно</w:t>
            </w:r>
          </w:p>
        </w:tc>
      </w:tr>
      <w:tr w:rsidR="0080179D" w:rsidRPr="00EE6CC7" w14:paraId="2902804A" w14:textId="77777777" w:rsidTr="004B4BCB">
        <w:tc>
          <w:tcPr>
            <w:tcW w:w="704" w:type="dxa"/>
          </w:tcPr>
          <w:p w14:paraId="7662CC30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14:paraId="47404CE4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8D29F9F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1342539B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28E27AA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294941A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80179D" w:rsidRPr="00EE6CC7" w14:paraId="18BB3437" w14:textId="77777777" w:rsidTr="004B4BCB">
        <w:tc>
          <w:tcPr>
            <w:tcW w:w="704" w:type="dxa"/>
          </w:tcPr>
          <w:p w14:paraId="60005E5D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930FA91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7094BEB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AB23588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1BCA755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D6C2458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80179D" w:rsidRPr="00EE6CC7" w14:paraId="3E5EF989" w14:textId="77777777" w:rsidTr="004B4BCB">
        <w:tc>
          <w:tcPr>
            <w:tcW w:w="4531" w:type="dxa"/>
            <w:gridSpan w:val="2"/>
          </w:tcPr>
          <w:p w14:paraId="60CED933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14:paraId="7A6F74B5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0DD3546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1517919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0D9F968B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14:paraId="5C97C898" w14:textId="77777777" w:rsidR="0080179D" w:rsidRPr="00EE6CC7" w:rsidRDefault="0080179D" w:rsidP="00EE6CC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5BD8C69E" w14:textId="77777777" w:rsidR="0080179D" w:rsidRPr="00EE6CC7" w:rsidRDefault="0080179D" w:rsidP="00EE6CC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26488832" w14:textId="77777777" w:rsidR="0080179D" w:rsidRPr="00EE6CC7" w:rsidRDefault="0080179D" w:rsidP="00EE6CC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531"/>
        <w:gridCol w:w="340"/>
        <w:gridCol w:w="3231"/>
      </w:tblGrid>
      <w:tr w:rsidR="0080179D" w:rsidRPr="00EE6CC7" w14:paraId="2EDD53EC" w14:textId="77777777" w:rsidTr="003074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5F76887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Поставщик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1DFCE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A3B6BC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5F60E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80179D" w:rsidRPr="00EE6CC7" w14:paraId="3404CA90" w14:textId="77777777" w:rsidTr="003074A2">
        <w:tblPrEx>
          <w:tblBorders>
            <w:insideH w:val="none" w:sz="0" w:space="0" w:color="auto"/>
          </w:tblBorders>
        </w:tblPrEx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BE96098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B9B95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(подпись)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FC8069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741D1" w14:textId="77777777" w:rsidR="0080179D" w:rsidRPr="00EE6CC7" w:rsidRDefault="0080179D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(расшифровка подписи)</w:t>
            </w:r>
          </w:p>
        </w:tc>
      </w:tr>
      <w:tr w:rsidR="0080179D" w:rsidRPr="00EE6CC7" w14:paraId="0FD1CC4C" w14:textId="77777777" w:rsidTr="003074A2">
        <w:tblPrEx>
          <w:tblBorders>
            <w:insideH w:val="none" w:sz="0" w:space="0" w:color="auto"/>
          </w:tblBorders>
        </w:tblPrEx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6DBD5C6" w14:textId="77777777" w:rsidR="0080179D" w:rsidRPr="00EE6CC7" w:rsidRDefault="0080179D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032C2" w14:textId="77777777" w:rsidR="004B4BCB" w:rsidRDefault="004B4BCB" w:rsidP="004B4BCB">
            <w:pPr>
              <w:widowControl w:val="0"/>
              <w:autoSpaceDE w:val="0"/>
              <w:autoSpaceDN w:val="0"/>
              <w:ind w:left="364"/>
              <w:rPr>
                <w:sz w:val="28"/>
                <w:szCs w:val="28"/>
              </w:rPr>
            </w:pPr>
          </w:p>
          <w:p w14:paraId="2AA4D024" w14:textId="77777777" w:rsidR="0080179D" w:rsidRPr="00EE6CC7" w:rsidRDefault="0080179D" w:rsidP="004B4BCB">
            <w:pPr>
              <w:widowControl w:val="0"/>
              <w:autoSpaceDE w:val="0"/>
              <w:autoSpaceDN w:val="0"/>
              <w:ind w:left="364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МП</w:t>
            </w:r>
          </w:p>
        </w:tc>
      </w:tr>
    </w:tbl>
    <w:p w14:paraId="68FD5F9D" w14:textId="77777777" w:rsidR="0080179D" w:rsidRPr="00EE6CC7" w:rsidRDefault="0080179D" w:rsidP="00EE6CC7">
      <w:pPr>
        <w:rPr>
          <w:sz w:val="28"/>
          <w:szCs w:val="28"/>
        </w:rPr>
      </w:pPr>
      <w:r w:rsidRPr="00EE6CC7">
        <w:rPr>
          <w:sz w:val="28"/>
          <w:szCs w:val="28"/>
        </w:rPr>
        <w:t>СОГЛАСОВАНО:</w:t>
      </w:r>
    </w:p>
    <w:p w14:paraId="249C68FB" w14:textId="77777777" w:rsidR="00795179" w:rsidRDefault="0080179D" w:rsidP="00EE6CC7">
      <w:pPr>
        <w:rPr>
          <w:sz w:val="28"/>
          <w:szCs w:val="28"/>
        </w:rPr>
      </w:pPr>
      <w:r w:rsidRPr="00EE6CC7">
        <w:rPr>
          <w:sz w:val="28"/>
          <w:szCs w:val="28"/>
        </w:rPr>
        <w:t xml:space="preserve">Главный распорядитель </w:t>
      </w:r>
    </w:p>
    <w:p w14:paraId="59C9B2E9" w14:textId="50C92DFC" w:rsidR="0080179D" w:rsidRPr="00EE6CC7" w:rsidRDefault="0080179D" w:rsidP="00EE6CC7">
      <w:pPr>
        <w:rPr>
          <w:sz w:val="28"/>
          <w:szCs w:val="28"/>
        </w:rPr>
      </w:pPr>
      <w:r w:rsidRPr="00EE6CC7">
        <w:rPr>
          <w:sz w:val="28"/>
          <w:szCs w:val="28"/>
        </w:rPr>
        <w:t>______________________/________________</w:t>
      </w:r>
      <w:r w:rsidR="00795179">
        <w:rPr>
          <w:sz w:val="28"/>
          <w:szCs w:val="28"/>
        </w:rPr>
        <w:t>____</w:t>
      </w:r>
    </w:p>
    <w:p w14:paraId="29E17EE5" w14:textId="1CAF41CB" w:rsidR="0080179D" w:rsidRPr="00EE6CC7" w:rsidRDefault="0080179D" w:rsidP="00795179">
      <w:pPr>
        <w:tabs>
          <w:tab w:val="left" w:pos="7530"/>
        </w:tabs>
        <w:ind w:left="1701"/>
        <w:rPr>
          <w:sz w:val="28"/>
          <w:szCs w:val="28"/>
        </w:rPr>
      </w:pPr>
      <w:r w:rsidRPr="00EE6CC7">
        <w:rPr>
          <w:sz w:val="28"/>
          <w:szCs w:val="28"/>
        </w:rPr>
        <w:t xml:space="preserve">(подпись) </w:t>
      </w:r>
      <w:r w:rsidR="00795179">
        <w:rPr>
          <w:sz w:val="28"/>
          <w:szCs w:val="28"/>
        </w:rPr>
        <w:t>/</w:t>
      </w:r>
      <w:r w:rsidRPr="00EE6CC7">
        <w:rPr>
          <w:sz w:val="28"/>
          <w:szCs w:val="28"/>
        </w:rPr>
        <w:t xml:space="preserve"> (расшифровка подписи)</w:t>
      </w:r>
    </w:p>
    <w:p w14:paraId="4ACDE065" w14:textId="4DF9410C" w:rsidR="0080179D" w:rsidRPr="00EE6CC7" w:rsidRDefault="0080179D" w:rsidP="004B4BCB">
      <w:pPr>
        <w:ind w:left="-142"/>
        <w:jc w:val="center"/>
        <w:rPr>
          <w:sz w:val="28"/>
          <w:szCs w:val="28"/>
        </w:rPr>
      </w:pPr>
      <w:r w:rsidRPr="00EE6CC7">
        <w:rPr>
          <w:sz w:val="28"/>
          <w:szCs w:val="28"/>
        </w:rPr>
        <w:t>МП</w:t>
      </w:r>
    </w:p>
    <w:p w14:paraId="1457BBC7" w14:textId="77777777" w:rsidR="00670DE3" w:rsidRPr="00EE6CC7" w:rsidRDefault="00670DE3" w:rsidP="00EE6CC7">
      <w:pPr>
        <w:rPr>
          <w:rFonts w:eastAsiaTheme="minorEastAsia"/>
          <w:sz w:val="28"/>
          <w:szCs w:val="28"/>
        </w:rPr>
      </w:pPr>
    </w:p>
    <w:p w14:paraId="0A6424BD" w14:textId="77777777" w:rsidR="00670DE3" w:rsidRPr="00EE6CC7" w:rsidRDefault="00670DE3" w:rsidP="00FB686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  <w:sectPr w:rsidR="00670DE3" w:rsidRPr="00EE6CC7" w:rsidSect="00EE6CC7">
          <w:type w:val="nextColumn"/>
          <w:pgSz w:w="11906" w:h="16838"/>
          <w:pgMar w:top="1134" w:right="851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5F0DBD5" w14:textId="2EFF120C" w:rsidR="00670DE3" w:rsidRPr="00EE6CC7" w:rsidRDefault="00670DE3" w:rsidP="00C25489">
      <w:pPr>
        <w:pStyle w:val="ConsPlusNormal"/>
        <w:ind w:left="8364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573BBB62" w14:textId="77777777" w:rsidR="00C24CB0" w:rsidRPr="00C24CB0" w:rsidRDefault="00C24CB0" w:rsidP="00C25489">
      <w:pPr>
        <w:pStyle w:val="ConsPlusNormal"/>
        <w:ind w:left="822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C24CB0">
        <w:rPr>
          <w:rFonts w:ascii="Times New Roman" w:hAnsi="Times New Roman" w:cs="Times New Roman"/>
          <w:sz w:val="28"/>
          <w:szCs w:val="28"/>
        </w:rPr>
        <w:t>предоставления субсидии из бюджета</w:t>
      </w:r>
    </w:p>
    <w:p w14:paraId="3EDA80A1" w14:textId="0F4B607E" w:rsidR="00C24CB0" w:rsidRPr="00EE6CC7" w:rsidRDefault="00C24CB0" w:rsidP="00C25489">
      <w:pPr>
        <w:pStyle w:val="ConsPlusNormal"/>
        <w:ind w:left="8222"/>
        <w:jc w:val="right"/>
        <w:rPr>
          <w:sz w:val="28"/>
          <w:szCs w:val="28"/>
        </w:rPr>
      </w:pPr>
      <w:r w:rsidRPr="00C24CB0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FB686A">
        <w:rPr>
          <w:rFonts w:ascii="Times New Roman" w:hAnsi="Times New Roman" w:cs="Times New Roman"/>
          <w:sz w:val="28"/>
          <w:szCs w:val="28"/>
        </w:rPr>
        <w:t>муниципального</w:t>
      </w:r>
      <w:r w:rsidRPr="00C24CB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D1549">
        <w:rPr>
          <w:rFonts w:ascii="Times New Roman" w:hAnsi="Times New Roman" w:cs="Times New Roman"/>
          <w:sz w:val="28"/>
          <w:szCs w:val="28"/>
        </w:rPr>
        <w:t xml:space="preserve"> </w:t>
      </w:r>
      <w:r w:rsidRPr="00C24CB0">
        <w:rPr>
          <w:rFonts w:ascii="Times New Roman" w:hAnsi="Times New Roman" w:cs="Times New Roman"/>
          <w:sz w:val="28"/>
          <w:szCs w:val="28"/>
        </w:rPr>
        <w:t>на возмещение затрат, связанных с поставкой в централизованном порядке</w:t>
      </w:r>
      <w:r w:rsidR="009D1549">
        <w:rPr>
          <w:rFonts w:ascii="Times New Roman" w:hAnsi="Times New Roman" w:cs="Times New Roman"/>
          <w:sz w:val="28"/>
          <w:szCs w:val="28"/>
        </w:rPr>
        <w:t xml:space="preserve"> </w:t>
      </w:r>
      <w:r w:rsidRPr="00C24CB0">
        <w:rPr>
          <w:rFonts w:ascii="Times New Roman" w:hAnsi="Times New Roman" w:cs="Times New Roman"/>
          <w:sz w:val="28"/>
          <w:szCs w:val="28"/>
        </w:rPr>
        <w:t>для личных подсобных хозяйств комби</w:t>
      </w:r>
      <w:r w:rsidR="009D1549">
        <w:rPr>
          <w:rFonts w:ascii="Times New Roman" w:hAnsi="Times New Roman" w:cs="Times New Roman"/>
          <w:sz w:val="28"/>
          <w:szCs w:val="28"/>
        </w:rPr>
        <w:t xml:space="preserve">кормов для сельскохозяйственных </w:t>
      </w:r>
      <w:r w:rsidRPr="00C24CB0">
        <w:rPr>
          <w:rFonts w:ascii="Times New Roman" w:hAnsi="Times New Roman" w:cs="Times New Roman"/>
          <w:sz w:val="28"/>
          <w:szCs w:val="28"/>
        </w:rPr>
        <w:t>животных и птицы, а также фуражного зерна для птицы</w:t>
      </w:r>
    </w:p>
    <w:p w14:paraId="0E4AC83F" w14:textId="7D096AC3" w:rsidR="00670DE3" w:rsidRPr="00EE6CC7" w:rsidRDefault="00670DE3" w:rsidP="00FB686A">
      <w:pPr>
        <w:jc w:val="both"/>
        <w:rPr>
          <w:rFonts w:eastAsiaTheme="minorEastAsia"/>
          <w:sz w:val="28"/>
          <w:szCs w:val="28"/>
        </w:rPr>
      </w:pPr>
    </w:p>
    <w:p w14:paraId="1E848BCF" w14:textId="77777777" w:rsidR="007812D0" w:rsidRPr="00EE6CC7" w:rsidRDefault="007812D0" w:rsidP="00EE6CC7">
      <w:pPr>
        <w:jc w:val="center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Реестр</w:t>
      </w:r>
    </w:p>
    <w:p w14:paraId="5DF43940" w14:textId="77777777" w:rsidR="007812D0" w:rsidRPr="00EE6CC7" w:rsidRDefault="007812D0" w:rsidP="00EE6CC7">
      <w:pPr>
        <w:jc w:val="center"/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затрат на организацию централизованной поставки</w:t>
      </w:r>
    </w:p>
    <w:p w14:paraId="6D51C8C0" w14:textId="758F6F26" w:rsidR="00670DE3" w:rsidRPr="00EE6CC7" w:rsidRDefault="00670DE3" w:rsidP="00EE6CC7">
      <w:pPr>
        <w:jc w:val="center"/>
        <w:rPr>
          <w:rFonts w:eastAsiaTheme="minorEastAsia"/>
          <w:sz w:val="28"/>
          <w:szCs w:val="28"/>
        </w:rPr>
      </w:pPr>
    </w:p>
    <w:p w14:paraId="376BA149" w14:textId="70061CB4" w:rsidR="007812D0" w:rsidRPr="00EE6CC7" w:rsidRDefault="007812D0" w:rsidP="00EE6CC7">
      <w:pPr>
        <w:tabs>
          <w:tab w:val="left" w:pos="6765"/>
        </w:tabs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Поставщик:</w:t>
      </w:r>
      <w:r w:rsidR="00612652" w:rsidRPr="00EE6CC7">
        <w:rPr>
          <w:rFonts w:eastAsiaTheme="minorEastAsia"/>
          <w:sz w:val="28"/>
          <w:szCs w:val="28"/>
        </w:rPr>
        <w:t xml:space="preserve"> </w:t>
      </w:r>
      <w:r w:rsidRPr="00EE6CC7">
        <w:rPr>
          <w:rFonts w:eastAsiaTheme="minorEastAsia"/>
          <w:sz w:val="28"/>
          <w:szCs w:val="28"/>
        </w:rPr>
        <w:t>_______________________________________________</w:t>
      </w:r>
    </w:p>
    <w:p w14:paraId="37175166" w14:textId="77777777" w:rsidR="007812D0" w:rsidRPr="00EE6CC7" w:rsidRDefault="007812D0" w:rsidP="00EE6CC7">
      <w:pPr>
        <w:tabs>
          <w:tab w:val="left" w:pos="6765"/>
        </w:tabs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Населенный пункт поставки: ________________________________</w:t>
      </w:r>
    </w:p>
    <w:p w14:paraId="149A94C4" w14:textId="77777777" w:rsidR="007812D0" w:rsidRPr="00EE6CC7" w:rsidRDefault="007812D0" w:rsidP="00EE6CC7">
      <w:pPr>
        <w:tabs>
          <w:tab w:val="left" w:pos="6765"/>
        </w:tabs>
        <w:rPr>
          <w:rFonts w:eastAsiaTheme="minorEastAsia"/>
          <w:sz w:val="28"/>
          <w:szCs w:val="28"/>
        </w:rPr>
      </w:pPr>
      <w:r w:rsidRPr="00EE6CC7">
        <w:rPr>
          <w:rFonts w:eastAsiaTheme="minorEastAsia"/>
          <w:sz w:val="28"/>
          <w:szCs w:val="28"/>
        </w:rPr>
        <w:t>Дата поставки: ____________________________________________</w:t>
      </w:r>
    </w:p>
    <w:p w14:paraId="0FF6693F" w14:textId="77777777" w:rsidR="00D118B7" w:rsidRPr="00EE6CC7" w:rsidRDefault="00D118B7" w:rsidP="00EE6CC7">
      <w:pPr>
        <w:tabs>
          <w:tab w:val="left" w:pos="6765"/>
        </w:tabs>
        <w:rPr>
          <w:rFonts w:eastAsiaTheme="minorEastAs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5"/>
        <w:gridCol w:w="708"/>
        <w:gridCol w:w="1134"/>
        <w:gridCol w:w="1133"/>
        <w:gridCol w:w="1276"/>
        <w:gridCol w:w="1276"/>
        <w:gridCol w:w="1277"/>
        <w:gridCol w:w="1985"/>
        <w:gridCol w:w="1985"/>
        <w:gridCol w:w="1814"/>
      </w:tblGrid>
      <w:tr w:rsidR="00D118B7" w:rsidRPr="00EE6CC7" w14:paraId="27D7629E" w14:textId="77777777" w:rsidTr="00795179">
        <w:tc>
          <w:tcPr>
            <w:tcW w:w="1555" w:type="dxa"/>
            <w:vMerge w:val="restart"/>
          </w:tcPr>
          <w:p w14:paraId="63EBC85D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Вид кормов</w:t>
            </w:r>
          </w:p>
        </w:tc>
        <w:tc>
          <w:tcPr>
            <w:tcW w:w="1842" w:type="dxa"/>
            <w:gridSpan w:val="2"/>
          </w:tcPr>
          <w:p w14:paraId="677286FA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Реализация комбикорма и фуражного зерна</w:t>
            </w:r>
          </w:p>
        </w:tc>
        <w:tc>
          <w:tcPr>
            <w:tcW w:w="4962" w:type="dxa"/>
            <w:gridSpan w:val="4"/>
          </w:tcPr>
          <w:p w14:paraId="2FB113F1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Затраты на организацию централизованной поставки, рублей</w:t>
            </w:r>
          </w:p>
        </w:tc>
        <w:tc>
          <w:tcPr>
            <w:tcW w:w="1985" w:type="dxa"/>
            <w:vMerge w:val="restart"/>
          </w:tcPr>
          <w:p w14:paraId="3756C657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Стоимость комбикорма с учетом затрат на централизованную поставку всего, руб.</w:t>
            </w:r>
          </w:p>
          <w:p w14:paraId="1703BD84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(гр. 3 + гр. 4 + гр. 5 + гр. 6 + гр. 7)</w:t>
            </w:r>
          </w:p>
        </w:tc>
        <w:tc>
          <w:tcPr>
            <w:tcW w:w="1985" w:type="dxa"/>
            <w:vMerge w:val="restart"/>
          </w:tcPr>
          <w:p w14:paraId="058A367E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Стоимость комбикорма с учетом затрат на централизованную поставку на 1 кг фактически, руб.</w:t>
            </w:r>
          </w:p>
          <w:p w14:paraId="22592278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(гр. 8 / гр. 2)</w:t>
            </w:r>
          </w:p>
        </w:tc>
        <w:tc>
          <w:tcPr>
            <w:tcW w:w="1814" w:type="dxa"/>
            <w:vMerge w:val="restart"/>
          </w:tcPr>
          <w:p w14:paraId="508C0CE4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Стоимость комбикорма с учетом затрат на централизованную поставку на 1 кг по плану в соответствии с Соглашением, руб.</w:t>
            </w:r>
          </w:p>
        </w:tc>
      </w:tr>
      <w:tr w:rsidR="00D118B7" w:rsidRPr="00EE6CC7" w14:paraId="7D6DD913" w14:textId="77777777" w:rsidTr="00795179">
        <w:tc>
          <w:tcPr>
            <w:tcW w:w="1555" w:type="dxa"/>
            <w:vMerge/>
          </w:tcPr>
          <w:p w14:paraId="0CEF0E6F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4A09734B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кг</w:t>
            </w:r>
          </w:p>
        </w:tc>
        <w:tc>
          <w:tcPr>
            <w:tcW w:w="1134" w:type="dxa"/>
          </w:tcPr>
          <w:p w14:paraId="6798DC36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руб.</w:t>
            </w:r>
          </w:p>
        </w:tc>
        <w:tc>
          <w:tcPr>
            <w:tcW w:w="1133" w:type="dxa"/>
          </w:tcPr>
          <w:p w14:paraId="6E44E6E5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морской транспорт</w:t>
            </w:r>
          </w:p>
        </w:tc>
        <w:tc>
          <w:tcPr>
            <w:tcW w:w="1276" w:type="dxa"/>
          </w:tcPr>
          <w:p w14:paraId="645AD2E1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1276" w:type="dxa"/>
          </w:tcPr>
          <w:p w14:paraId="0B58ECF7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автомобильный транспорт</w:t>
            </w:r>
          </w:p>
        </w:tc>
        <w:tc>
          <w:tcPr>
            <w:tcW w:w="1277" w:type="dxa"/>
          </w:tcPr>
          <w:p w14:paraId="6D87706E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погрузо-разгрузочные работы</w:t>
            </w:r>
          </w:p>
        </w:tc>
        <w:tc>
          <w:tcPr>
            <w:tcW w:w="1985" w:type="dxa"/>
            <w:vMerge/>
          </w:tcPr>
          <w:p w14:paraId="7FF12EB5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14:paraId="6299D49B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14" w:type="dxa"/>
            <w:vMerge/>
          </w:tcPr>
          <w:p w14:paraId="427E2C14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118B7" w:rsidRPr="00EE6CC7" w14:paraId="4EB7B957" w14:textId="77777777" w:rsidTr="00795179">
        <w:tc>
          <w:tcPr>
            <w:tcW w:w="1555" w:type="dxa"/>
          </w:tcPr>
          <w:p w14:paraId="7A2D979F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14:paraId="421EBA5A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FDFF7D2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3</w:t>
            </w:r>
          </w:p>
        </w:tc>
        <w:tc>
          <w:tcPr>
            <w:tcW w:w="1133" w:type="dxa"/>
          </w:tcPr>
          <w:p w14:paraId="3E33070F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46A2A723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68F2B7A3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6</w:t>
            </w:r>
          </w:p>
        </w:tc>
        <w:tc>
          <w:tcPr>
            <w:tcW w:w="1277" w:type="dxa"/>
          </w:tcPr>
          <w:p w14:paraId="427BE4D2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14:paraId="260628C1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55562D22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9</w:t>
            </w:r>
          </w:p>
        </w:tc>
        <w:tc>
          <w:tcPr>
            <w:tcW w:w="1814" w:type="dxa"/>
          </w:tcPr>
          <w:p w14:paraId="660E53F5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10</w:t>
            </w:r>
          </w:p>
        </w:tc>
      </w:tr>
      <w:tr w:rsidR="00D118B7" w:rsidRPr="00EE6CC7" w14:paraId="0D72709F" w14:textId="77777777" w:rsidTr="00795179">
        <w:tc>
          <w:tcPr>
            <w:tcW w:w="1555" w:type="dxa"/>
          </w:tcPr>
          <w:p w14:paraId="794E288D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КРС</w:t>
            </w:r>
          </w:p>
        </w:tc>
        <w:tc>
          <w:tcPr>
            <w:tcW w:w="708" w:type="dxa"/>
          </w:tcPr>
          <w:p w14:paraId="4676A348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062D6F3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7ADD014A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B876BFF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546CFB4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689B23D3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22BA4406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5ED06302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14:paraId="7B7332D8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D118B7" w:rsidRPr="00EE6CC7" w14:paraId="45ADE319" w14:textId="77777777" w:rsidTr="00795179">
        <w:tc>
          <w:tcPr>
            <w:tcW w:w="1555" w:type="dxa"/>
          </w:tcPr>
          <w:p w14:paraId="7A5749D1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Свиной</w:t>
            </w:r>
          </w:p>
        </w:tc>
        <w:tc>
          <w:tcPr>
            <w:tcW w:w="708" w:type="dxa"/>
          </w:tcPr>
          <w:p w14:paraId="01B7D0C3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3D089CF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724369D2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F3F80C9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23C721D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3F2AD3C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FECA373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44745A6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14:paraId="7D47C718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D118B7" w:rsidRPr="00EE6CC7" w14:paraId="23279A2D" w14:textId="77777777" w:rsidTr="00795179">
        <w:tc>
          <w:tcPr>
            <w:tcW w:w="1555" w:type="dxa"/>
          </w:tcPr>
          <w:p w14:paraId="3AEE07D4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Птичий</w:t>
            </w:r>
          </w:p>
        </w:tc>
        <w:tc>
          <w:tcPr>
            <w:tcW w:w="708" w:type="dxa"/>
          </w:tcPr>
          <w:p w14:paraId="58AF305F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53DF9CFA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44961550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CBC6685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2B5C897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2DD459C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DC45C25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10FD58D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14:paraId="47806175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D118B7" w:rsidRPr="00EE6CC7" w14:paraId="3B1A6BD5" w14:textId="77777777" w:rsidTr="00795179">
        <w:tc>
          <w:tcPr>
            <w:tcW w:w="1555" w:type="dxa"/>
          </w:tcPr>
          <w:p w14:paraId="41526D90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Фуражное зерно</w:t>
            </w:r>
          </w:p>
        </w:tc>
        <w:tc>
          <w:tcPr>
            <w:tcW w:w="708" w:type="dxa"/>
          </w:tcPr>
          <w:p w14:paraId="12421684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0C667A55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526FC114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244F10EE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8494D2F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7F22CBED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74F64AB7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279D45FE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14:paraId="5792F052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D118B7" w:rsidRPr="00EE6CC7" w14:paraId="50C42619" w14:textId="77777777" w:rsidTr="00795179">
        <w:tc>
          <w:tcPr>
            <w:tcW w:w="1555" w:type="dxa"/>
          </w:tcPr>
          <w:p w14:paraId="7FA78F62" w14:textId="77777777" w:rsidR="00D118B7" w:rsidRPr="00EE6CC7" w:rsidRDefault="00D118B7" w:rsidP="00EE6CC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6CC7">
              <w:rPr>
                <w:sz w:val="28"/>
                <w:szCs w:val="28"/>
              </w:rPr>
              <w:t>Итого</w:t>
            </w:r>
          </w:p>
        </w:tc>
        <w:tc>
          <w:tcPr>
            <w:tcW w:w="708" w:type="dxa"/>
          </w:tcPr>
          <w:p w14:paraId="5A34ADF8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202D73D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14:paraId="32081853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B9A07D5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F2B74DB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212EE6C7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1F582561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139EBFDA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14:paraId="4C32B7DB" w14:textId="77777777" w:rsidR="00D118B7" w:rsidRPr="00EE6CC7" w:rsidRDefault="00D118B7" w:rsidP="00EE6CC7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14:paraId="598F47E5" w14:textId="74925777" w:rsidR="000510E5" w:rsidRPr="00EE6CC7" w:rsidRDefault="000510E5" w:rsidP="00EE6CC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0510E5" w:rsidRPr="00EE6CC7" w:rsidSect="00EE6CC7">
          <w:type w:val="nextColumn"/>
          <w:pgSz w:w="16838" w:h="11906" w:orient="landscape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2E95158" w14:textId="347AE991" w:rsidR="000510E5" w:rsidRPr="00EE6CC7" w:rsidRDefault="000510E5" w:rsidP="00C25489">
      <w:pPr>
        <w:pStyle w:val="ConsPlusNormal"/>
        <w:ind w:left="3402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40352" w:rsidRPr="00EE6CC7">
        <w:rPr>
          <w:rFonts w:ascii="Times New Roman" w:hAnsi="Times New Roman" w:cs="Times New Roman"/>
          <w:sz w:val="28"/>
          <w:szCs w:val="28"/>
        </w:rPr>
        <w:t>5</w:t>
      </w:r>
    </w:p>
    <w:p w14:paraId="5C48419F" w14:textId="77777777" w:rsidR="00C24CB0" w:rsidRPr="00C24CB0" w:rsidRDefault="00C24CB0" w:rsidP="00C25489">
      <w:pPr>
        <w:tabs>
          <w:tab w:val="left" w:pos="6825"/>
        </w:tabs>
        <w:ind w:left="3402"/>
        <w:jc w:val="right"/>
        <w:rPr>
          <w:rFonts w:eastAsiaTheme="minorEastAsia"/>
          <w:sz w:val="28"/>
          <w:szCs w:val="28"/>
        </w:rPr>
      </w:pPr>
      <w:r w:rsidRPr="00C24CB0">
        <w:rPr>
          <w:rFonts w:eastAsiaTheme="minorEastAsia"/>
          <w:sz w:val="28"/>
          <w:szCs w:val="28"/>
        </w:rPr>
        <w:t>к Порядку предоставления субсидии из бюджета</w:t>
      </w:r>
    </w:p>
    <w:p w14:paraId="6759B55E" w14:textId="701A6EA2" w:rsidR="00795179" w:rsidRPr="00EE6CC7" w:rsidRDefault="00C24CB0" w:rsidP="00C25489">
      <w:pPr>
        <w:tabs>
          <w:tab w:val="left" w:pos="6825"/>
        </w:tabs>
        <w:ind w:left="3402"/>
        <w:jc w:val="right"/>
        <w:rPr>
          <w:rFonts w:eastAsiaTheme="minorEastAsia"/>
          <w:sz w:val="28"/>
          <w:szCs w:val="28"/>
        </w:rPr>
      </w:pPr>
      <w:r w:rsidRPr="00C24CB0">
        <w:rPr>
          <w:rFonts w:eastAsiaTheme="minorEastAsia"/>
          <w:sz w:val="28"/>
          <w:szCs w:val="28"/>
        </w:rPr>
        <w:t xml:space="preserve">Углегорского </w:t>
      </w:r>
      <w:r w:rsidR="00FB686A">
        <w:rPr>
          <w:rFonts w:eastAsiaTheme="minorEastAsia"/>
          <w:sz w:val="28"/>
          <w:szCs w:val="28"/>
        </w:rPr>
        <w:t>муниципального</w:t>
      </w:r>
      <w:r w:rsidRPr="00C24CB0">
        <w:rPr>
          <w:rFonts w:eastAsiaTheme="minorEastAsia"/>
          <w:sz w:val="28"/>
          <w:szCs w:val="28"/>
        </w:rPr>
        <w:t xml:space="preserve"> округа</w:t>
      </w:r>
      <w:r w:rsidR="009D1549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>на возмещение затрат, связанных с поставкой в централизованном порядке</w:t>
      </w:r>
      <w:r w:rsidR="009D1549">
        <w:rPr>
          <w:rFonts w:eastAsiaTheme="minorEastAsia"/>
          <w:sz w:val="28"/>
          <w:szCs w:val="28"/>
        </w:rPr>
        <w:t xml:space="preserve"> </w:t>
      </w:r>
      <w:r w:rsidRPr="00C24CB0">
        <w:rPr>
          <w:rFonts w:eastAsiaTheme="minorEastAsia"/>
          <w:sz w:val="28"/>
          <w:szCs w:val="28"/>
        </w:rPr>
        <w:t xml:space="preserve">для личных подсобных хозяйств комбикормов для сельскохозяйственных животных и птицы, а также фуражного зерна для </w:t>
      </w:r>
      <w:r w:rsidR="009D1549">
        <w:rPr>
          <w:rFonts w:eastAsiaTheme="minorEastAsia"/>
          <w:sz w:val="28"/>
          <w:szCs w:val="28"/>
        </w:rPr>
        <w:t>п</w:t>
      </w:r>
      <w:r w:rsidRPr="00C24CB0">
        <w:rPr>
          <w:rFonts w:eastAsiaTheme="minorEastAsia"/>
          <w:sz w:val="28"/>
          <w:szCs w:val="28"/>
        </w:rPr>
        <w:t>тицы</w:t>
      </w:r>
    </w:p>
    <w:p w14:paraId="6B1C4C22" w14:textId="77777777" w:rsidR="00B87DE2" w:rsidRPr="00EE6CC7" w:rsidRDefault="00B87DE2" w:rsidP="00795179">
      <w:pPr>
        <w:jc w:val="center"/>
        <w:rPr>
          <w:rFonts w:eastAsiaTheme="minorEastAsia"/>
          <w:sz w:val="28"/>
          <w:szCs w:val="28"/>
        </w:rPr>
      </w:pPr>
    </w:p>
    <w:p w14:paraId="50E9254C" w14:textId="77777777" w:rsidR="00B87DE2" w:rsidRPr="00EE6CC7" w:rsidRDefault="00B87DE2" w:rsidP="00795179">
      <w:pPr>
        <w:jc w:val="center"/>
        <w:rPr>
          <w:rFonts w:eastAsiaTheme="minorEastAsia"/>
          <w:sz w:val="28"/>
          <w:szCs w:val="28"/>
        </w:rPr>
      </w:pPr>
    </w:p>
    <w:p w14:paraId="29971C15" w14:textId="1B48AAC8" w:rsidR="00B87DE2" w:rsidRPr="00EE6CC7" w:rsidRDefault="00B87DE2" w:rsidP="00EE6CC7">
      <w:pPr>
        <w:rPr>
          <w:rFonts w:eastAsiaTheme="minorEastAsia"/>
          <w:sz w:val="28"/>
          <w:szCs w:val="28"/>
        </w:rPr>
      </w:pPr>
    </w:p>
    <w:p w14:paraId="2BFBEDB6" w14:textId="6CA2F1B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Номер заявки 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</w:t>
      </w:r>
    </w:p>
    <w:p w14:paraId="7ADB2AA4" w14:textId="31203902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Дата поступления заявки _________________</w:t>
      </w:r>
      <w:r w:rsidR="006144F0">
        <w:rPr>
          <w:rFonts w:ascii="Times New Roman" w:hAnsi="Times New Roman" w:cs="Times New Roman"/>
          <w:sz w:val="28"/>
          <w:szCs w:val="28"/>
        </w:rPr>
        <w:t>______</w:t>
      </w:r>
    </w:p>
    <w:p w14:paraId="44FFD961" w14:textId="210C79EA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Время поступления заявки ________________</w:t>
      </w:r>
      <w:r w:rsidR="006144F0">
        <w:rPr>
          <w:rFonts w:ascii="Times New Roman" w:hAnsi="Times New Roman" w:cs="Times New Roman"/>
          <w:sz w:val="28"/>
          <w:szCs w:val="28"/>
        </w:rPr>
        <w:t>______</w:t>
      </w:r>
    </w:p>
    <w:p w14:paraId="26432533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__________________/ _____________________</w:t>
      </w:r>
    </w:p>
    <w:p w14:paraId="78F6C986" w14:textId="190DFFE6" w:rsidR="00B87DE2" w:rsidRPr="00EE6CC7" w:rsidRDefault="00B87DE2" w:rsidP="006144F0">
      <w:pPr>
        <w:pStyle w:val="ConsPlusNonformat"/>
        <w:ind w:left="851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(подпись лица, </w:t>
      </w:r>
      <w:r w:rsidR="006144F0">
        <w:rPr>
          <w:rFonts w:ascii="Times New Roman" w:hAnsi="Times New Roman" w:cs="Times New Roman"/>
          <w:sz w:val="28"/>
          <w:szCs w:val="28"/>
        </w:rPr>
        <w:t>/</w:t>
      </w:r>
      <w:r w:rsidRPr="00EE6CC7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14:paraId="2E9E1C22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принявшего заявку)</w:t>
      </w:r>
    </w:p>
    <w:p w14:paraId="02AA00F9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</w:p>
    <w:p w14:paraId="4EF401E9" w14:textId="3AA96325" w:rsidR="00B87DE2" w:rsidRPr="00EE6CC7" w:rsidRDefault="00B87DE2" w:rsidP="00EE6CC7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74"/>
      <w:bookmarkEnd w:id="2"/>
      <w:r w:rsidRPr="00EE6CC7">
        <w:rPr>
          <w:rFonts w:ascii="Times New Roman" w:hAnsi="Times New Roman" w:cs="Times New Roman"/>
          <w:sz w:val="28"/>
          <w:szCs w:val="28"/>
        </w:rPr>
        <w:t>Заявка</w:t>
      </w:r>
    </w:p>
    <w:p w14:paraId="01FA1CFF" w14:textId="0F4D43A2" w:rsidR="00B87DE2" w:rsidRPr="00EE6CC7" w:rsidRDefault="00B87DE2" w:rsidP="00EE6CC7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на участие в отборе по предоставлению субсидии из бюджета</w:t>
      </w:r>
    </w:p>
    <w:p w14:paraId="7337027A" w14:textId="1634A0A3" w:rsidR="00B87DE2" w:rsidRPr="00EE6CC7" w:rsidRDefault="00C24CB0" w:rsidP="00EE6CC7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FB686A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14:paraId="20670A18" w14:textId="7FED1360" w:rsidR="00B87DE2" w:rsidRPr="00EE6CC7" w:rsidRDefault="00B87DE2" w:rsidP="00EE6CC7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на возмещение затрат, связанных с поставкой</w:t>
      </w:r>
    </w:p>
    <w:p w14:paraId="2BFB0A5E" w14:textId="450D364C" w:rsidR="00B87DE2" w:rsidRPr="00EE6CC7" w:rsidRDefault="00B87DE2" w:rsidP="00EE6CC7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в централизованном порядке для личных подсобных хозяйств</w:t>
      </w:r>
    </w:p>
    <w:p w14:paraId="58C99535" w14:textId="26E8D528" w:rsidR="00B87DE2" w:rsidRPr="00EE6CC7" w:rsidRDefault="00B87DE2" w:rsidP="00EE6CC7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комбикормов для сельскохозяйственных животных и птицы,</w:t>
      </w:r>
    </w:p>
    <w:p w14:paraId="486E0305" w14:textId="4D462750" w:rsidR="00B87DE2" w:rsidRPr="00EE6CC7" w:rsidRDefault="00B87DE2" w:rsidP="00EE6CC7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а также фуражного зерна для птицы</w:t>
      </w:r>
    </w:p>
    <w:p w14:paraId="3F76BED1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</w:p>
    <w:p w14:paraId="49833643" w14:textId="77600CCC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от 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9C5761D" w14:textId="3FA7C383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______________________</w:t>
      </w:r>
      <w:r w:rsidRPr="00EE6CC7">
        <w:rPr>
          <w:rFonts w:ascii="Times New Roman" w:hAnsi="Times New Roman" w:cs="Times New Roman"/>
          <w:sz w:val="28"/>
          <w:szCs w:val="28"/>
        </w:rPr>
        <w:t>,</w:t>
      </w:r>
    </w:p>
    <w:p w14:paraId="37512535" w14:textId="4281E41E" w:rsidR="00B87DE2" w:rsidRPr="00EE6CC7" w:rsidRDefault="00B87DE2" w:rsidP="006144F0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(полное наименование участника отбора)</w:t>
      </w:r>
    </w:p>
    <w:p w14:paraId="3F0D2098" w14:textId="7970F90A" w:rsidR="00B87DE2" w:rsidRPr="00EE6CC7" w:rsidRDefault="00B87DE2" w:rsidP="006144F0">
      <w:pPr>
        <w:pStyle w:val="ConsPlusNonformat"/>
        <w:ind w:left="142" w:right="139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в лице 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5A845DA" w14:textId="64A31CE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______________________</w:t>
      </w:r>
      <w:r w:rsidRPr="00EE6CC7">
        <w:rPr>
          <w:rFonts w:ascii="Times New Roman" w:hAnsi="Times New Roman" w:cs="Times New Roman"/>
          <w:sz w:val="28"/>
          <w:szCs w:val="28"/>
        </w:rPr>
        <w:t>,</w:t>
      </w:r>
    </w:p>
    <w:p w14:paraId="538CA5D8" w14:textId="3191C0D3" w:rsidR="00B87DE2" w:rsidRPr="00EE6CC7" w:rsidRDefault="00B87DE2" w:rsidP="006144F0">
      <w:pPr>
        <w:pStyle w:val="ConsPlusNonformat"/>
        <w:ind w:left="142" w:right="139"/>
        <w:jc w:val="center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(должность, Ф.И.О.)</w:t>
      </w:r>
    </w:p>
    <w:p w14:paraId="55C32DCD" w14:textId="77F1A3AD" w:rsidR="00B87DE2" w:rsidRPr="00EE6CC7" w:rsidRDefault="00B87DE2" w:rsidP="006144F0">
      <w:pPr>
        <w:pStyle w:val="ConsPlusNonformat"/>
        <w:ind w:left="142" w:right="139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</w:t>
      </w:r>
    </w:p>
    <w:p w14:paraId="3BC1059D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Общие сведения об участнике отбора:</w:t>
      </w:r>
    </w:p>
    <w:p w14:paraId="77012057" w14:textId="54F2CD59" w:rsidR="00B87DE2" w:rsidRPr="00EE6CC7" w:rsidRDefault="00203F8D" w:rsidP="00203F8D">
      <w:pPr>
        <w:pStyle w:val="ConsPlusNonformat"/>
        <w:ind w:right="1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__________________________</w:t>
      </w:r>
      <w:r w:rsidR="00B87DE2" w:rsidRPr="00EE6CC7">
        <w:rPr>
          <w:rFonts w:ascii="Times New Roman" w:hAnsi="Times New Roman" w:cs="Times New Roman"/>
          <w:sz w:val="28"/>
          <w:szCs w:val="28"/>
        </w:rPr>
        <w:t>ОГРН (ОГРНИП) 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01428E50" w14:textId="2DD262AC" w:rsidR="00B87DE2" w:rsidRPr="00EE6CC7" w:rsidRDefault="00B87DE2" w:rsidP="006144F0">
      <w:pPr>
        <w:pStyle w:val="ConsPlusNonformat"/>
        <w:ind w:left="142" w:right="139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Юридический адрес: ________________________________________________________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</w:t>
      </w:r>
    </w:p>
    <w:p w14:paraId="715A4B55" w14:textId="2F7198E8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_____________________</w:t>
      </w:r>
    </w:p>
    <w:p w14:paraId="3008E588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Фактический адрес (заполняется в случае отличия от юридического адреса):</w:t>
      </w:r>
    </w:p>
    <w:p w14:paraId="605A55C4" w14:textId="1378FAAE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</w:t>
      </w:r>
    </w:p>
    <w:p w14:paraId="0499255C" w14:textId="21C80BF0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_____________________</w:t>
      </w:r>
    </w:p>
    <w:p w14:paraId="023AF625" w14:textId="14C2E286" w:rsidR="00B87DE2" w:rsidRPr="00EE6CC7" w:rsidRDefault="00B87DE2" w:rsidP="006144F0">
      <w:pPr>
        <w:pStyle w:val="ConsPlusNonformat"/>
        <w:ind w:left="142" w:right="139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lastRenderedPageBreak/>
        <w:t xml:space="preserve">Рабочий телефон ______________________ Факс </w:t>
      </w:r>
      <w:r w:rsidR="006144F0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2B019401" w14:textId="209176E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Мобиль</w:t>
      </w:r>
      <w:r w:rsidR="00203F8D">
        <w:rPr>
          <w:rFonts w:ascii="Times New Roman" w:hAnsi="Times New Roman" w:cs="Times New Roman"/>
          <w:sz w:val="28"/>
          <w:szCs w:val="28"/>
        </w:rPr>
        <w:t>ный телефон ___________________</w:t>
      </w:r>
      <w:r w:rsidRPr="00EE6CC7">
        <w:rPr>
          <w:rFonts w:ascii="Times New Roman" w:hAnsi="Times New Roman" w:cs="Times New Roman"/>
          <w:sz w:val="28"/>
          <w:szCs w:val="28"/>
        </w:rPr>
        <w:t xml:space="preserve"> E-ma</w:t>
      </w:r>
      <w:r w:rsidR="006144F0">
        <w:rPr>
          <w:rFonts w:ascii="Times New Roman" w:hAnsi="Times New Roman" w:cs="Times New Roman"/>
          <w:sz w:val="28"/>
          <w:szCs w:val="28"/>
        </w:rPr>
        <w:t>il ____________________</w:t>
      </w:r>
    </w:p>
    <w:p w14:paraId="7697A46F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</w:p>
    <w:p w14:paraId="33124593" w14:textId="77777777" w:rsidR="007744E4" w:rsidRPr="00EE6CC7" w:rsidRDefault="00B87DE2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Подтверждаю, что</w:t>
      </w:r>
      <w:r w:rsidR="007744E4" w:rsidRPr="00EE6CC7">
        <w:rPr>
          <w:rFonts w:ascii="Times New Roman" w:hAnsi="Times New Roman" w:cs="Times New Roman"/>
          <w:sz w:val="28"/>
          <w:szCs w:val="28"/>
        </w:rPr>
        <w:t>:</w:t>
      </w:r>
    </w:p>
    <w:p w14:paraId="46D7015C" w14:textId="2559A684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</w:t>
      </w:r>
      <w:r w:rsidR="00B87DE2" w:rsidRPr="00EE6CC7">
        <w:rPr>
          <w:rFonts w:ascii="Times New Roman" w:hAnsi="Times New Roman" w:cs="Times New Roman"/>
          <w:sz w:val="28"/>
          <w:szCs w:val="28"/>
        </w:rPr>
        <w:t xml:space="preserve"> по состоянию на дату подачи заявки на участие в отборе с порядком предоставления субсидии из бюджета </w:t>
      </w:r>
      <w:r w:rsidR="00C24CB0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FB686A">
        <w:rPr>
          <w:rFonts w:ascii="Times New Roman" w:hAnsi="Times New Roman" w:cs="Times New Roman"/>
          <w:sz w:val="28"/>
          <w:szCs w:val="28"/>
        </w:rPr>
        <w:t>муниципального</w:t>
      </w:r>
      <w:r w:rsidR="00C24CB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87DE2" w:rsidRPr="00EE6CC7">
        <w:rPr>
          <w:rFonts w:ascii="Times New Roman" w:hAnsi="Times New Roman" w:cs="Times New Roman"/>
          <w:sz w:val="28"/>
          <w:szCs w:val="28"/>
        </w:rPr>
        <w:t xml:space="preserve"> на возмещение затрат, связанных с поставкой в</w:t>
      </w:r>
      <w:r w:rsidRPr="00EE6CC7">
        <w:rPr>
          <w:rFonts w:ascii="Times New Roman" w:hAnsi="Times New Roman" w:cs="Times New Roman"/>
          <w:sz w:val="28"/>
          <w:szCs w:val="28"/>
        </w:rPr>
        <w:t xml:space="preserve"> </w:t>
      </w:r>
      <w:r w:rsidR="00B87DE2" w:rsidRPr="00EE6CC7">
        <w:rPr>
          <w:rFonts w:ascii="Times New Roman" w:hAnsi="Times New Roman" w:cs="Times New Roman"/>
          <w:sz w:val="28"/>
          <w:szCs w:val="28"/>
        </w:rPr>
        <w:t xml:space="preserve">централизованном порядке для личных подсобных хозяйств комбикормов для сельскохозяйственных животных и птицы, а также фуражного зерна для птицы </w:t>
      </w:r>
      <w:r w:rsidRPr="00EE6CC7">
        <w:rPr>
          <w:rFonts w:ascii="Times New Roman" w:hAnsi="Times New Roman" w:cs="Times New Roman"/>
          <w:sz w:val="28"/>
          <w:szCs w:val="28"/>
        </w:rPr>
        <w:t>(далее - порядок), ознакомлен;</w:t>
      </w:r>
    </w:p>
    <w:p w14:paraId="37A55719" w14:textId="68ACC011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в отношении ___________________________________ не было принято решения об оказании аналогичной поддержки (поддержки, условия оказания которой совпадают, включая форму, вид поддержки и цели ее оказания);</w:t>
      </w:r>
    </w:p>
    <w:p w14:paraId="13159DE7" w14:textId="77777777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регистрация в налоговом органе превышает 6 месяцев с даты регистрации;</w:t>
      </w:r>
    </w:p>
    <w:p w14:paraId="18E04E15" w14:textId="77777777" w:rsidR="00780457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не являюсь иностранным агентом в соответствии с Федеральным законом «О контроле за деятельностью лиц, находящихся под иностранным влиянием»</w:t>
      </w:r>
      <w:r w:rsidR="00780457" w:rsidRPr="00EE6CC7">
        <w:rPr>
          <w:rFonts w:ascii="Times New Roman" w:hAnsi="Times New Roman" w:cs="Times New Roman"/>
          <w:sz w:val="28"/>
          <w:szCs w:val="28"/>
        </w:rPr>
        <w:t>;</w:t>
      </w:r>
    </w:p>
    <w:p w14:paraId="133494DD" w14:textId="1FD5784C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- не являюсь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 </w:t>
      </w:r>
    </w:p>
    <w:p w14:paraId="1A77FEF8" w14:textId="77777777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-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14:paraId="470EE414" w14:textId="77777777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не нахожусь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362DAFAE" w14:textId="159CAB09" w:rsidR="003074A2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lastRenderedPageBreak/>
        <w:t>- не получал средства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или муниципальных правовых актов на цели, указанные в</w:t>
      </w:r>
      <w:r w:rsidR="006144F0">
        <w:rPr>
          <w:rFonts w:ascii="Times New Roman" w:hAnsi="Times New Roman" w:cs="Times New Roman"/>
          <w:sz w:val="28"/>
          <w:szCs w:val="28"/>
        </w:rPr>
        <w:t xml:space="preserve"> пункте 1.3 настоящего Порядка;</w:t>
      </w:r>
    </w:p>
    <w:p w14:paraId="5BE2E745" w14:textId="11B97411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5ADA3625" w14:textId="0C6A0B90" w:rsidR="003074A2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- отсутствует </w:t>
      </w:r>
      <w:r w:rsidR="0067202F" w:rsidRPr="00EE6CC7">
        <w:rPr>
          <w:rFonts w:ascii="Times New Roman" w:hAnsi="Times New Roman" w:cs="Times New Roman"/>
          <w:sz w:val="28"/>
          <w:szCs w:val="28"/>
        </w:rPr>
        <w:t xml:space="preserve">просроченная задолженность по возврату в бюджет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</w:t>
      </w:r>
      <w:r w:rsidR="00C25545">
        <w:rPr>
          <w:rFonts w:ascii="Times New Roman" w:hAnsi="Times New Roman" w:cs="Times New Roman"/>
          <w:sz w:val="28"/>
          <w:szCs w:val="28"/>
        </w:rPr>
        <w:t>местной администрацией</w:t>
      </w:r>
      <w:r w:rsidR="0067202F" w:rsidRPr="00EE6CC7">
        <w:rPr>
          <w:rFonts w:ascii="Times New Roman" w:hAnsi="Times New Roman" w:cs="Times New Roman"/>
          <w:sz w:val="28"/>
          <w:szCs w:val="28"/>
        </w:rPr>
        <w:t>;</w:t>
      </w:r>
    </w:p>
    <w:p w14:paraId="64053DB1" w14:textId="3B92FE96" w:rsidR="003074A2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- 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</w:r>
      <w:r w:rsidR="005107FE">
        <w:rPr>
          <w:rFonts w:ascii="Times New Roman" w:hAnsi="Times New Roman" w:cs="Times New Roman"/>
          <w:sz w:val="28"/>
          <w:szCs w:val="28"/>
        </w:rPr>
        <w:t>меня</w:t>
      </w:r>
      <w:r w:rsidRPr="00EE6CC7">
        <w:rPr>
          <w:rFonts w:ascii="Times New Roman" w:hAnsi="Times New Roman" w:cs="Times New Roman"/>
          <w:sz w:val="28"/>
          <w:szCs w:val="28"/>
        </w:rPr>
        <w:t xml:space="preserve">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</w:t>
      </w:r>
      <w:r w:rsidR="005107FE">
        <w:rPr>
          <w:rFonts w:ascii="Times New Roman" w:hAnsi="Times New Roman" w:cs="Times New Roman"/>
          <w:sz w:val="28"/>
          <w:szCs w:val="28"/>
        </w:rPr>
        <w:t xml:space="preserve"> как</w:t>
      </w:r>
      <w:r w:rsidRPr="00EE6CC7">
        <w:rPr>
          <w:rFonts w:ascii="Times New Roman" w:hAnsi="Times New Roman" w:cs="Times New Roman"/>
          <w:sz w:val="28"/>
          <w:szCs w:val="28"/>
        </w:rPr>
        <w:t xml:space="preserve"> получатель субсидии (участник отбора), являющийся индивидуальным предпринимателем, не прекратил деятельность в качестве и</w:t>
      </w:r>
      <w:r w:rsidR="006144F0">
        <w:rPr>
          <w:rFonts w:ascii="Times New Roman" w:hAnsi="Times New Roman" w:cs="Times New Roman"/>
          <w:sz w:val="28"/>
          <w:szCs w:val="28"/>
        </w:rPr>
        <w:t>ндивидуального предпринимателя;</w:t>
      </w:r>
    </w:p>
    <w:p w14:paraId="39D7495C" w14:textId="56E9B272" w:rsidR="003074A2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</w:t>
      </w:r>
      <w:r w:rsidR="0067202F" w:rsidRPr="00EE6CC7">
        <w:rPr>
          <w:rFonts w:ascii="Times New Roman" w:hAnsi="Times New Roman" w:cs="Times New Roman"/>
          <w:sz w:val="28"/>
          <w:szCs w:val="28"/>
        </w:rPr>
        <w:t>ляющихся участниками отбора</w:t>
      </w:r>
      <w:r w:rsidR="004B4BCB">
        <w:rPr>
          <w:rFonts w:ascii="Times New Roman" w:hAnsi="Times New Roman" w:cs="Times New Roman"/>
          <w:sz w:val="28"/>
          <w:szCs w:val="28"/>
        </w:rPr>
        <w:t>.</w:t>
      </w:r>
    </w:p>
    <w:p w14:paraId="68475C57" w14:textId="02F2A5F4" w:rsidR="00B87DE2" w:rsidRPr="00EE6CC7" w:rsidRDefault="00B87DE2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Достоверность представленных в прилагаемых документах сведений подтверждаю.</w:t>
      </w:r>
    </w:p>
    <w:p w14:paraId="00FEF980" w14:textId="27EBF24E" w:rsidR="00B87DE2" w:rsidRPr="00EE6CC7" w:rsidRDefault="00B87DE2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Настоящим даю согласие </w:t>
      </w:r>
      <w:r w:rsidR="00C24CB0">
        <w:rPr>
          <w:rFonts w:ascii="Times New Roman" w:hAnsi="Times New Roman" w:cs="Times New Roman"/>
          <w:sz w:val="28"/>
          <w:szCs w:val="28"/>
        </w:rPr>
        <w:t xml:space="preserve">администрации Углегорского </w:t>
      </w:r>
      <w:r w:rsidR="00FB686A">
        <w:rPr>
          <w:rFonts w:ascii="Times New Roman" w:hAnsi="Times New Roman" w:cs="Times New Roman"/>
          <w:sz w:val="28"/>
          <w:szCs w:val="28"/>
        </w:rPr>
        <w:t>муниципального</w:t>
      </w:r>
      <w:r w:rsidR="00C24CB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EE6CC7">
        <w:rPr>
          <w:rFonts w:ascii="Times New Roman" w:hAnsi="Times New Roman" w:cs="Times New Roman"/>
          <w:sz w:val="28"/>
          <w:szCs w:val="28"/>
        </w:rPr>
        <w:t>:</w:t>
      </w:r>
    </w:p>
    <w:p w14:paraId="67C8CAE9" w14:textId="72D8E5E3" w:rsidR="00B87DE2" w:rsidRPr="00EE6CC7" w:rsidRDefault="00B87DE2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на обработку, распространение и использование персональных дан</w:t>
      </w:r>
      <w:r w:rsidR="006144F0">
        <w:rPr>
          <w:rFonts w:ascii="Times New Roman" w:hAnsi="Times New Roman" w:cs="Times New Roman"/>
          <w:sz w:val="28"/>
          <w:szCs w:val="28"/>
        </w:rPr>
        <w:t xml:space="preserve">ных, а также </w:t>
      </w:r>
      <w:r w:rsidRPr="00EE6CC7">
        <w:rPr>
          <w:rFonts w:ascii="Times New Roman" w:hAnsi="Times New Roman" w:cs="Times New Roman"/>
          <w:sz w:val="28"/>
          <w:szCs w:val="28"/>
        </w:rPr>
        <w:t>иных данных, которые необходимы для предоставления настоящей субсидии, в том числе на получение из соответствующих органов документов,</w:t>
      </w:r>
      <w:r w:rsidR="00C24CB0">
        <w:rPr>
          <w:rFonts w:ascii="Times New Roman" w:hAnsi="Times New Roman" w:cs="Times New Roman"/>
          <w:sz w:val="28"/>
          <w:szCs w:val="28"/>
        </w:rPr>
        <w:t xml:space="preserve"> </w:t>
      </w:r>
      <w:r w:rsidRPr="00EE6CC7">
        <w:rPr>
          <w:rFonts w:ascii="Times New Roman" w:hAnsi="Times New Roman" w:cs="Times New Roman"/>
          <w:sz w:val="28"/>
          <w:szCs w:val="28"/>
        </w:rPr>
        <w:t>указанных в порядке;</w:t>
      </w:r>
    </w:p>
    <w:p w14:paraId="3C92BD92" w14:textId="675E9C7A" w:rsidR="00B87DE2" w:rsidRPr="00EE6CC7" w:rsidRDefault="00B87DE2" w:rsidP="006144F0">
      <w:pPr>
        <w:pStyle w:val="ConsPlusNonformat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-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отбором.</w:t>
      </w:r>
    </w:p>
    <w:p w14:paraId="35976D63" w14:textId="77777777" w:rsidR="007744E4" w:rsidRPr="00EE6CC7" w:rsidRDefault="007744E4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09BB61" w14:textId="4BD0492C" w:rsidR="00B87DE2" w:rsidRPr="00EE6CC7" w:rsidRDefault="00B87DE2" w:rsidP="006144F0">
      <w:pPr>
        <w:pStyle w:val="ConsPlusNonformat"/>
        <w:ind w:right="1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lastRenderedPageBreak/>
        <w:t>К настоящей заявке прилагаю документы в количестве ______ листов, в том числе:</w:t>
      </w:r>
    </w:p>
    <w:p w14:paraId="53664544" w14:textId="77777777" w:rsidR="00B87DE2" w:rsidRPr="00EE6CC7" w:rsidRDefault="00B87DE2" w:rsidP="00EE6CC7">
      <w:pPr>
        <w:pStyle w:val="ConsPlusNormal"/>
        <w:ind w:left="142" w:right="139"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6637"/>
        <w:gridCol w:w="1868"/>
      </w:tblGrid>
      <w:tr w:rsidR="00B87DE2" w:rsidRPr="00EE6CC7" w14:paraId="20F380EE" w14:textId="77777777" w:rsidTr="006144F0">
        <w:tc>
          <w:tcPr>
            <w:tcW w:w="846" w:type="dxa"/>
          </w:tcPr>
          <w:p w14:paraId="157C110E" w14:textId="1826528E" w:rsidR="00B87DE2" w:rsidRPr="00EE6CC7" w:rsidRDefault="006144F0" w:rsidP="00EE6CC7">
            <w:pPr>
              <w:pStyle w:val="ConsPlusNormal"/>
              <w:ind w:left="142" w:right="1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87DE2" w:rsidRPr="00EE6CC7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6637" w:type="dxa"/>
          </w:tcPr>
          <w:p w14:paraId="53A70746" w14:textId="77777777" w:rsidR="00B87DE2" w:rsidRPr="00EE6CC7" w:rsidRDefault="00B87DE2" w:rsidP="00EE6CC7">
            <w:pPr>
              <w:pStyle w:val="ConsPlusNormal"/>
              <w:ind w:left="142" w:right="1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CC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68" w:type="dxa"/>
          </w:tcPr>
          <w:p w14:paraId="49CEE351" w14:textId="77777777" w:rsidR="00B87DE2" w:rsidRPr="00EE6CC7" w:rsidRDefault="00B87DE2" w:rsidP="00EE6CC7">
            <w:pPr>
              <w:pStyle w:val="ConsPlusNormal"/>
              <w:ind w:left="142" w:right="1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CC7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B87DE2" w:rsidRPr="00EE6CC7" w14:paraId="658BC392" w14:textId="77777777" w:rsidTr="006144F0">
        <w:tc>
          <w:tcPr>
            <w:tcW w:w="846" w:type="dxa"/>
          </w:tcPr>
          <w:p w14:paraId="38A5F085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7" w:type="dxa"/>
          </w:tcPr>
          <w:p w14:paraId="5108F1C9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F309332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DE2" w:rsidRPr="00EE6CC7" w14:paraId="4E37F706" w14:textId="77777777" w:rsidTr="006144F0">
        <w:tc>
          <w:tcPr>
            <w:tcW w:w="846" w:type="dxa"/>
          </w:tcPr>
          <w:p w14:paraId="3DDAB326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7" w:type="dxa"/>
          </w:tcPr>
          <w:p w14:paraId="0A177CFE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14:paraId="4222DAFD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DE2" w:rsidRPr="00EE6CC7" w14:paraId="08927DCD" w14:textId="77777777" w:rsidTr="006144F0">
        <w:tc>
          <w:tcPr>
            <w:tcW w:w="846" w:type="dxa"/>
          </w:tcPr>
          <w:p w14:paraId="540C7639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7" w:type="dxa"/>
          </w:tcPr>
          <w:p w14:paraId="7D2048C3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14:paraId="5A945BCC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DE2" w:rsidRPr="00EE6CC7" w14:paraId="2B254BFB" w14:textId="77777777" w:rsidTr="006144F0">
        <w:tc>
          <w:tcPr>
            <w:tcW w:w="846" w:type="dxa"/>
          </w:tcPr>
          <w:p w14:paraId="76F0C908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7" w:type="dxa"/>
          </w:tcPr>
          <w:p w14:paraId="0E5D3484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8" w:type="dxa"/>
          </w:tcPr>
          <w:p w14:paraId="28B46221" w14:textId="77777777" w:rsidR="00B87DE2" w:rsidRPr="00EE6CC7" w:rsidRDefault="00B87DE2" w:rsidP="00EE6CC7">
            <w:pPr>
              <w:pStyle w:val="ConsPlusNormal"/>
              <w:ind w:left="142"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E0944E" w14:textId="77777777" w:rsidR="00B87DE2" w:rsidRPr="00EE6CC7" w:rsidRDefault="00B87DE2" w:rsidP="00EE6CC7">
      <w:pPr>
        <w:pStyle w:val="ConsPlusNormal"/>
        <w:ind w:left="142" w:right="139"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2A6500C" w14:textId="587F5F56" w:rsidR="00B87DE2" w:rsidRDefault="00B87DE2" w:rsidP="006144F0">
      <w:pPr>
        <w:pStyle w:val="ConsPlusNonformat"/>
        <w:ind w:left="142" w:right="139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Руководитель (уполномоченное лицо) _______________</w:t>
      </w:r>
      <w:r w:rsidR="006144F0">
        <w:rPr>
          <w:rFonts w:ascii="Times New Roman" w:hAnsi="Times New Roman" w:cs="Times New Roman"/>
          <w:sz w:val="28"/>
          <w:szCs w:val="28"/>
        </w:rPr>
        <w:t>________________</w:t>
      </w:r>
    </w:p>
    <w:p w14:paraId="0FBF5847" w14:textId="77777777" w:rsidR="006144F0" w:rsidRDefault="006144F0" w:rsidP="006144F0">
      <w:pPr>
        <w:pStyle w:val="ConsPlusNonformat"/>
        <w:ind w:left="142" w:right="139"/>
        <w:rPr>
          <w:rFonts w:ascii="Times New Roman" w:hAnsi="Times New Roman" w:cs="Times New Roman"/>
          <w:sz w:val="28"/>
          <w:szCs w:val="28"/>
        </w:rPr>
      </w:pPr>
    </w:p>
    <w:p w14:paraId="239CFC14" w14:textId="58330BFD" w:rsidR="006144F0" w:rsidRPr="00EE6CC7" w:rsidRDefault="006144F0" w:rsidP="006144F0">
      <w:pPr>
        <w:pStyle w:val="ConsPlusNonformat"/>
        <w:ind w:left="142" w:right="1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/ ___________________</w:t>
      </w:r>
    </w:p>
    <w:p w14:paraId="5159C2C9" w14:textId="0D1D421A" w:rsidR="00B87DE2" w:rsidRPr="00EE6CC7" w:rsidRDefault="00B87DE2" w:rsidP="006144F0">
      <w:pPr>
        <w:pStyle w:val="ConsPlusNonformat"/>
        <w:ind w:left="1701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 xml:space="preserve">(подпись) </w:t>
      </w:r>
      <w:r w:rsidR="006144F0">
        <w:rPr>
          <w:rFonts w:ascii="Times New Roman" w:hAnsi="Times New Roman" w:cs="Times New Roman"/>
          <w:sz w:val="28"/>
          <w:szCs w:val="28"/>
        </w:rPr>
        <w:t>/</w:t>
      </w:r>
      <w:r w:rsidRPr="00EE6CC7">
        <w:rPr>
          <w:rFonts w:ascii="Times New Roman" w:hAnsi="Times New Roman" w:cs="Times New Roman"/>
          <w:sz w:val="28"/>
          <w:szCs w:val="28"/>
        </w:rPr>
        <w:t xml:space="preserve"> (ФИО)</w:t>
      </w:r>
    </w:p>
    <w:p w14:paraId="5CAD9ABF" w14:textId="77777777" w:rsidR="006144F0" w:rsidRDefault="006144F0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</w:p>
    <w:p w14:paraId="3B681C28" w14:textId="77777777" w:rsidR="006144F0" w:rsidRDefault="006144F0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</w:p>
    <w:p w14:paraId="7B927E78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М.П. (при наличии)</w:t>
      </w:r>
    </w:p>
    <w:p w14:paraId="3E0ABF8C" w14:textId="77777777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</w:p>
    <w:p w14:paraId="3D6344BD" w14:textId="06C6B2A0" w:rsidR="00B87DE2" w:rsidRPr="00EE6CC7" w:rsidRDefault="00B87DE2" w:rsidP="00EE6CC7">
      <w:pPr>
        <w:pStyle w:val="ConsPlusNonformat"/>
        <w:ind w:left="142" w:right="139"/>
        <w:jc w:val="both"/>
        <w:rPr>
          <w:rFonts w:ascii="Times New Roman" w:hAnsi="Times New Roman" w:cs="Times New Roman"/>
          <w:sz w:val="28"/>
          <w:szCs w:val="28"/>
        </w:rPr>
      </w:pPr>
      <w:r w:rsidRPr="00EE6CC7">
        <w:rPr>
          <w:rFonts w:ascii="Times New Roman" w:hAnsi="Times New Roman" w:cs="Times New Roman"/>
          <w:sz w:val="28"/>
          <w:szCs w:val="28"/>
        </w:rPr>
        <w:t>Дата _____________</w:t>
      </w:r>
      <w:r w:rsidR="006144F0">
        <w:rPr>
          <w:rFonts w:ascii="Times New Roman" w:hAnsi="Times New Roman" w:cs="Times New Roman"/>
          <w:sz w:val="28"/>
          <w:szCs w:val="28"/>
        </w:rPr>
        <w:t>_____</w:t>
      </w:r>
    </w:p>
    <w:sectPr w:rsidR="00B87DE2" w:rsidRPr="00EE6CC7" w:rsidSect="00EE6CC7">
      <w:type w:val="nextColumn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0903B" w14:textId="77777777" w:rsidR="00CA742C" w:rsidRDefault="00CA742C">
      <w:r>
        <w:separator/>
      </w:r>
    </w:p>
  </w:endnote>
  <w:endnote w:type="continuationSeparator" w:id="0">
    <w:p w14:paraId="7EC468AE" w14:textId="77777777" w:rsidR="00CA742C" w:rsidRDefault="00CA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7B289" w14:textId="77777777" w:rsidR="00CA742C" w:rsidRDefault="00CA742C">
      <w:r>
        <w:separator/>
      </w:r>
    </w:p>
  </w:footnote>
  <w:footnote w:type="continuationSeparator" w:id="0">
    <w:p w14:paraId="54B90187" w14:textId="77777777" w:rsidR="00CA742C" w:rsidRDefault="00CA7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39568311"/>
      <w:docPartObj>
        <w:docPartGallery w:val="Page Numbers (Top of Page)"/>
        <w:docPartUnique/>
      </w:docPartObj>
    </w:sdtPr>
    <w:sdtEndPr/>
    <w:sdtContent>
      <w:p w14:paraId="48DFD31A" w14:textId="5E6EF6C9" w:rsidR="001825EA" w:rsidRDefault="001825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005">
          <w:rPr>
            <w:noProof/>
          </w:rPr>
          <w:t>16</w:t>
        </w:r>
        <w:r>
          <w:fldChar w:fldCharType="end"/>
        </w:r>
      </w:p>
    </w:sdtContent>
  </w:sdt>
  <w:p w14:paraId="7A81FABC" w14:textId="77777777" w:rsidR="001825EA" w:rsidRDefault="001825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7780"/>
    <w:rsid w:val="00014168"/>
    <w:rsid w:val="000202C9"/>
    <w:rsid w:val="00023757"/>
    <w:rsid w:val="00024DA0"/>
    <w:rsid w:val="00025912"/>
    <w:rsid w:val="00025EB7"/>
    <w:rsid w:val="00027E97"/>
    <w:rsid w:val="00051068"/>
    <w:rsid w:val="000510E5"/>
    <w:rsid w:val="00057A7C"/>
    <w:rsid w:val="0006569B"/>
    <w:rsid w:val="00070786"/>
    <w:rsid w:val="00080533"/>
    <w:rsid w:val="0008615A"/>
    <w:rsid w:val="00091B8A"/>
    <w:rsid w:val="000A05B8"/>
    <w:rsid w:val="000A06CC"/>
    <w:rsid w:val="000A0932"/>
    <w:rsid w:val="000C2EDD"/>
    <w:rsid w:val="000D175D"/>
    <w:rsid w:val="000D76C1"/>
    <w:rsid w:val="000E0C13"/>
    <w:rsid w:val="001067F4"/>
    <w:rsid w:val="00115A57"/>
    <w:rsid w:val="001348EB"/>
    <w:rsid w:val="00134EA8"/>
    <w:rsid w:val="00143EF5"/>
    <w:rsid w:val="00162280"/>
    <w:rsid w:val="001659F3"/>
    <w:rsid w:val="001740FE"/>
    <w:rsid w:val="001812D1"/>
    <w:rsid w:val="001825EA"/>
    <w:rsid w:val="00184800"/>
    <w:rsid w:val="00192021"/>
    <w:rsid w:val="001A0BC5"/>
    <w:rsid w:val="001A0C5A"/>
    <w:rsid w:val="001A618F"/>
    <w:rsid w:val="001B107C"/>
    <w:rsid w:val="001C0012"/>
    <w:rsid w:val="001C0986"/>
    <w:rsid w:val="001C0EDF"/>
    <w:rsid w:val="001C52AD"/>
    <w:rsid w:val="001D1218"/>
    <w:rsid w:val="001E07B9"/>
    <w:rsid w:val="001E1090"/>
    <w:rsid w:val="001E3E53"/>
    <w:rsid w:val="001E71A8"/>
    <w:rsid w:val="00202A45"/>
    <w:rsid w:val="00203F8D"/>
    <w:rsid w:val="002058EC"/>
    <w:rsid w:val="00230323"/>
    <w:rsid w:val="0023186C"/>
    <w:rsid w:val="00233E07"/>
    <w:rsid w:val="002369D3"/>
    <w:rsid w:val="00237FA9"/>
    <w:rsid w:val="0024515C"/>
    <w:rsid w:val="002457FB"/>
    <w:rsid w:val="00251BB6"/>
    <w:rsid w:val="00251C6D"/>
    <w:rsid w:val="00252489"/>
    <w:rsid w:val="00256C0E"/>
    <w:rsid w:val="00261933"/>
    <w:rsid w:val="0026315F"/>
    <w:rsid w:val="002646EC"/>
    <w:rsid w:val="00265F0F"/>
    <w:rsid w:val="002718CD"/>
    <w:rsid w:val="002736EF"/>
    <w:rsid w:val="00281785"/>
    <w:rsid w:val="00281CC2"/>
    <w:rsid w:val="0029398A"/>
    <w:rsid w:val="00297250"/>
    <w:rsid w:val="002A30C0"/>
    <w:rsid w:val="002A6C94"/>
    <w:rsid w:val="002B0C36"/>
    <w:rsid w:val="002C2E70"/>
    <w:rsid w:val="002C3C4D"/>
    <w:rsid w:val="002C47F5"/>
    <w:rsid w:val="002D21CD"/>
    <w:rsid w:val="002D2919"/>
    <w:rsid w:val="002D6E2F"/>
    <w:rsid w:val="002F5504"/>
    <w:rsid w:val="00305691"/>
    <w:rsid w:val="003062C0"/>
    <w:rsid w:val="00306AE7"/>
    <w:rsid w:val="003074A2"/>
    <w:rsid w:val="00313323"/>
    <w:rsid w:val="00331E46"/>
    <w:rsid w:val="0033332F"/>
    <w:rsid w:val="0033452E"/>
    <w:rsid w:val="003377CD"/>
    <w:rsid w:val="00340352"/>
    <w:rsid w:val="00346FD4"/>
    <w:rsid w:val="00347415"/>
    <w:rsid w:val="003561AA"/>
    <w:rsid w:val="003566B2"/>
    <w:rsid w:val="00363FC9"/>
    <w:rsid w:val="00364FF5"/>
    <w:rsid w:val="00366CB3"/>
    <w:rsid w:val="00371CD4"/>
    <w:rsid w:val="00373D03"/>
    <w:rsid w:val="0037541F"/>
    <w:rsid w:val="00382FE3"/>
    <w:rsid w:val="00386434"/>
    <w:rsid w:val="003A4EDD"/>
    <w:rsid w:val="003C60EC"/>
    <w:rsid w:val="003E33E2"/>
    <w:rsid w:val="003E62A0"/>
    <w:rsid w:val="003E74EC"/>
    <w:rsid w:val="003F148F"/>
    <w:rsid w:val="004007AD"/>
    <w:rsid w:val="00403890"/>
    <w:rsid w:val="004041C9"/>
    <w:rsid w:val="0041020F"/>
    <w:rsid w:val="00410604"/>
    <w:rsid w:val="00416224"/>
    <w:rsid w:val="004249A7"/>
    <w:rsid w:val="00425721"/>
    <w:rsid w:val="00425D32"/>
    <w:rsid w:val="00426ECE"/>
    <w:rsid w:val="00430361"/>
    <w:rsid w:val="0044754F"/>
    <w:rsid w:val="00455689"/>
    <w:rsid w:val="00457EBE"/>
    <w:rsid w:val="00463C21"/>
    <w:rsid w:val="00475344"/>
    <w:rsid w:val="00483B86"/>
    <w:rsid w:val="004854DE"/>
    <w:rsid w:val="00487309"/>
    <w:rsid w:val="00491E1F"/>
    <w:rsid w:val="00494C94"/>
    <w:rsid w:val="004A061C"/>
    <w:rsid w:val="004A168F"/>
    <w:rsid w:val="004A3470"/>
    <w:rsid w:val="004B10DD"/>
    <w:rsid w:val="004B4BCB"/>
    <w:rsid w:val="004C77AA"/>
    <w:rsid w:val="004D1AD5"/>
    <w:rsid w:val="004D4DFC"/>
    <w:rsid w:val="004D7946"/>
    <w:rsid w:val="004E4AFD"/>
    <w:rsid w:val="005107FE"/>
    <w:rsid w:val="005148D4"/>
    <w:rsid w:val="005163C4"/>
    <w:rsid w:val="00521B1B"/>
    <w:rsid w:val="00567353"/>
    <w:rsid w:val="00571E72"/>
    <w:rsid w:val="005771E6"/>
    <w:rsid w:val="00580DB7"/>
    <w:rsid w:val="00581664"/>
    <w:rsid w:val="00587428"/>
    <w:rsid w:val="0059209C"/>
    <w:rsid w:val="005A4560"/>
    <w:rsid w:val="005B4737"/>
    <w:rsid w:val="005B65B5"/>
    <w:rsid w:val="005C6874"/>
    <w:rsid w:val="005D0FA7"/>
    <w:rsid w:val="005D3880"/>
    <w:rsid w:val="005D62D2"/>
    <w:rsid w:val="005E4E91"/>
    <w:rsid w:val="005E6371"/>
    <w:rsid w:val="00601F7D"/>
    <w:rsid w:val="00602975"/>
    <w:rsid w:val="00605611"/>
    <w:rsid w:val="006057EA"/>
    <w:rsid w:val="00612652"/>
    <w:rsid w:val="006144F0"/>
    <w:rsid w:val="00627D36"/>
    <w:rsid w:val="00635DDF"/>
    <w:rsid w:val="00636154"/>
    <w:rsid w:val="006422FB"/>
    <w:rsid w:val="0064455F"/>
    <w:rsid w:val="00651800"/>
    <w:rsid w:val="00664E83"/>
    <w:rsid w:val="00666A27"/>
    <w:rsid w:val="00670DE3"/>
    <w:rsid w:val="0067202F"/>
    <w:rsid w:val="0068434F"/>
    <w:rsid w:val="006923A6"/>
    <w:rsid w:val="0069763F"/>
    <w:rsid w:val="006A1014"/>
    <w:rsid w:val="006A6BB7"/>
    <w:rsid w:val="006B22D0"/>
    <w:rsid w:val="006C4E11"/>
    <w:rsid w:val="006D374C"/>
    <w:rsid w:val="006F1ED4"/>
    <w:rsid w:val="007002CF"/>
    <w:rsid w:val="00700773"/>
    <w:rsid w:val="00705A6C"/>
    <w:rsid w:val="00711FB8"/>
    <w:rsid w:val="007131D0"/>
    <w:rsid w:val="00725C1B"/>
    <w:rsid w:val="00752E85"/>
    <w:rsid w:val="0076123C"/>
    <w:rsid w:val="007744E4"/>
    <w:rsid w:val="00775F5A"/>
    <w:rsid w:val="00780457"/>
    <w:rsid w:val="0078048B"/>
    <w:rsid w:val="007812D0"/>
    <w:rsid w:val="00783AE7"/>
    <w:rsid w:val="00783EFF"/>
    <w:rsid w:val="007853E2"/>
    <w:rsid w:val="00795179"/>
    <w:rsid w:val="007A2D06"/>
    <w:rsid w:val="007A5803"/>
    <w:rsid w:val="007B0147"/>
    <w:rsid w:val="007B12BB"/>
    <w:rsid w:val="007B6A37"/>
    <w:rsid w:val="007C410F"/>
    <w:rsid w:val="007E2D32"/>
    <w:rsid w:val="007E5B0B"/>
    <w:rsid w:val="007E72E3"/>
    <w:rsid w:val="007F7D57"/>
    <w:rsid w:val="0080179D"/>
    <w:rsid w:val="00813B05"/>
    <w:rsid w:val="008145F3"/>
    <w:rsid w:val="008307EE"/>
    <w:rsid w:val="00832920"/>
    <w:rsid w:val="00834C97"/>
    <w:rsid w:val="008402B3"/>
    <w:rsid w:val="00842BD1"/>
    <w:rsid w:val="00845E49"/>
    <w:rsid w:val="00860414"/>
    <w:rsid w:val="00870069"/>
    <w:rsid w:val="008738AD"/>
    <w:rsid w:val="00877B62"/>
    <w:rsid w:val="008872B8"/>
    <w:rsid w:val="008A24F4"/>
    <w:rsid w:val="008B0444"/>
    <w:rsid w:val="008B4475"/>
    <w:rsid w:val="008D6C88"/>
    <w:rsid w:val="008D7012"/>
    <w:rsid w:val="008F1A60"/>
    <w:rsid w:val="00900CA3"/>
    <w:rsid w:val="00901976"/>
    <w:rsid w:val="009025B2"/>
    <w:rsid w:val="00902CCC"/>
    <w:rsid w:val="009165D1"/>
    <w:rsid w:val="00924C11"/>
    <w:rsid w:val="00927B7E"/>
    <w:rsid w:val="00931446"/>
    <w:rsid w:val="00935347"/>
    <w:rsid w:val="00937089"/>
    <w:rsid w:val="0094409C"/>
    <w:rsid w:val="009535CE"/>
    <w:rsid w:val="0096356D"/>
    <w:rsid w:val="0097478F"/>
    <w:rsid w:val="00974CA6"/>
    <w:rsid w:val="009764EE"/>
    <w:rsid w:val="00980EC0"/>
    <w:rsid w:val="00981EB7"/>
    <w:rsid w:val="009A27B5"/>
    <w:rsid w:val="009A638B"/>
    <w:rsid w:val="009C1836"/>
    <w:rsid w:val="009C2C2B"/>
    <w:rsid w:val="009C6A25"/>
    <w:rsid w:val="009C6BB8"/>
    <w:rsid w:val="009D1549"/>
    <w:rsid w:val="009D56BD"/>
    <w:rsid w:val="009E22C6"/>
    <w:rsid w:val="009E6344"/>
    <w:rsid w:val="009F317E"/>
    <w:rsid w:val="009F7FA1"/>
    <w:rsid w:val="00A0116A"/>
    <w:rsid w:val="00A01604"/>
    <w:rsid w:val="00A104A5"/>
    <w:rsid w:val="00A123EF"/>
    <w:rsid w:val="00A13419"/>
    <w:rsid w:val="00A20959"/>
    <w:rsid w:val="00A2103B"/>
    <w:rsid w:val="00A52FD2"/>
    <w:rsid w:val="00A55736"/>
    <w:rsid w:val="00A55B69"/>
    <w:rsid w:val="00A74A5B"/>
    <w:rsid w:val="00A82C06"/>
    <w:rsid w:val="00A94F1F"/>
    <w:rsid w:val="00AA115F"/>
    <w:rsid w:val="00AB70B4"/>
    <w:rsid w:val="00AC3607"/>
    <w:rsid w:val="00AC6445"/>
    <w:rsid w:val="00AD0F61"/>
    <w:rsid w:val="00AD640F"/>
    <w:rsid w:val="00AD7EAB"/>
    <w:rsid w:val="00AE276F"/>
    <w:rsid w:val="00AF3037"/>
    <w:rsid w:val="00B017F1"/>
    <w:rsid w:val="00B04A14"/>
    <w:rsid w:val="00B20901"/>
    <w:rsid w:val="00B209F9"/>
    <w:rsid w:val="00B234E8"/>
    <w:rsid w:val="00B2626A"/>
    <w:rsid w:val="00B34DF7"/>
    <w:rsid w:val="00B363AE"/>
    <w:rsid w:val="00B363D9"/>
    <w:rsid w:val="00B522E2"/>
    <w:rsid w:val="00B54490"/>
    <w:rsid w:val="00B553DE"/>
    <w:rsid w:val="00B71069"/>
    <w:rsid w:val="00B7648D"/>
    <w:rsid w:val="00B76B8D"/>
    <w:rsid w:val="00B7724B"/>
    <w:rsid w:val="00B8783D"/>
    <w:rsid w:val="00B87DE2"/>
    <w:rsid w:val="00B92115"/>
    <w:rsid w:val="00B95F90"/>
    <w:rsid w:val="00B96F82"/>
    <w:rsid w:val="00B971B4"/>
    <w:rsid w:val="00BA1355"/>
    <w:rsid w:val="00BB1535"/>
    <w:rsid w:val="00BB518F"/>
    <w:rsid w:val="00BC3CE8"/>
    <w:rsid w:val="00BF3615"/>
    <w:rsid w:val="00C03966"/>
    <w:rsid w:val="00C04BA6"/>
    <w:rsid w:val="00C159B4"/>
    <w:rsid w:val="00C166D1"/>
    <w:rsid w:val="00C20F9B"/>
    <w:rsid w:val="00C2376A"/>
    <w:rsid w:val="00C24CB0"/>
    <w:rsid w:val="00C25489"/>
    <w:rsid w:val="00C25545"/>
    <w:rsid w:val="00C25F7B"/>
    <w:rsid w:val="00C2741F"/>
    <w:rsid w:val="00C345D0"/>
    <w:rsid w:val="00C47C7E"/>
    <w:rsid w:val="00C50A3F"/>
    <w:rsid w:val="00C56A8D"/>
    <w:rsid w:val="00C64F7B"/>
    <w:rsid w:val="00C746A6"/>
    <w:rsid w:val="00C82F81"/>
    <w:rsid w:val="00C90B08"/>
    <w:rsid w:val="00CA2C9A"/>
    <w:rsid w:val="00CA39EB"/>
    <w:rsid w:val="00CA451F"/>
    <w:rsid w:val="00CA584B"/>
    <w:rsid w:val="00CA742C"/>
    <w:rsid w:val="00CB13D7"/>
    <w:rsid w:val="00CB6D29"/>
    <w:rsid w:val="00CE204B"/>
    <w:rsid w:val="00CE20CD"/>
    <w:rsid w:val="00CE3B6E"/>
    <w:rsid w:val="00CF06D6"/>
    <w:rsid w:val="00D02B8E"/>
    <w:rsid w:val="00D118B7"/>
    <w:rsid w:val="00D1338F"/>
    <w:rsid w:val="00D14BC5"/>
    <w:rsid w:val="00D22005"/>
    <w:rsid w:val="00D22211"/>
    <w:rsid w:val="00D30DE6"/>
    <w:rsid w:val="00D42C9E"/>
    <w:rsid w:val="00D44DA2"/>
    <w:rsid w:val="00D51A28"/>
    <w:rsid w:val="00D55D34"/>
    <w:rsid w:val="00D65C11"/>
    <w:rsid w:val="00D85453"/>
    <w:rsid w:val="00D92138"/>
    <w:rsid w:val="00D92419"/>
    <w:rsid w:val="00D9508A"/>
    <w:rsid w:val="00D967C0"/>
    <w:rsid w:val="00DA6A55"/>
    <w:rsid w:val="00DB17D6"/>
    <w:rsid w:val="00DB4D6B"/>
    <w:rsid w:val="00DB7A80"/>
    <w:rsid w:val="00DD278F"/>
    <w:rsid w:val="00DD7958"/>
    <w:rsid w:val="00DF0832"/>
    <w:rsid w:val="00DF366F"/>
    <w:rsid w:val="00E04467"/>
    <w:rsid w:val="00E06576"/>
    <w:rsid w:val="00E06A5C"/>
    <w:rsid w:val="00E231E6"/>
    <w:rsid w:val="00E561CC"/>
    <w:rsid w:val="00E64624"/>
    <w:rsid w:val="00E667C7"/>
    <w:rsid w:val="00E7395F"/>
    <w:rsid w:val="00E9390A"/>
    <w:rsid w:val="00EA307A"/>
    <w:rsid w:val="00EA7927"/>
    <w:rsid w:val="00EA7CAE"/>
    <w:rsid w:val="00EB73FA"/>
    <w:rsid w:val="00EC0B16"/>
    <w:rsid w:val="00EC5445"/>
    <w:rsid w:val="00ED1D08"/>
    <w:rsid w:val="00EE6CC7"/>
    <w:rsid w:val="00EF1782"/>
    <w:rsid w:val="00F00811"/>
    <w:rsid w:val="00F036AD"/>
    <w:rsid w:val="00F23526"/>
    <w:rsid w:val="00F24688"/>
    <w:rsid w:val="00F25A44"/>
    <w:rsid w:val="00F34E10"/>
    <w:rsid w:val="00F50A86"/>
    <w:rsid w:val="00F51883"/>
    <w:rsid w:val="00F567A3"/>
    <w:rsid w:val="00F72804"/>
    <w:rsid w:val="00F735B4"/>
    <w:rsid w:val="00F77FDE"/>
    <w:rsid w:val="00F92061"/>
    <w:rsid w:val="00F929F5"/>
    <w:rsid w:val="00F93CF2"/>
    <w:rsid w:val="00F95C51"/>
    <w:rsid w:val="00FB1DF5"/>
    <w:rsid w:val="00FB686A"/>
    <w:rsid w:val="00FD2A09"/>
    <w:rsid w:val="00FD494C"/>
    <w:rsid w:val="00FD598D"/>
    <w:rsid w:val="00FF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B04A14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D44DA2"/>
    <w:pPr>
      <w:ind w:left="720"/>
      <w:contextualSpacing/>
    </w:pPr>
  </w:style>
  <w:style w:type="paragraph" w:customStyle="1" w:styleId="ConsPlusNormal">
    <w:name w:val="ConsPlusNormal"/>
    <w:rsid w:val="0026315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styleId="ae">
    <w:name w:val="No Spacing"/>
    <w:uiPriority w:val="1"/>
    <w:qFormat/>
    <w:rsid w:val="00AD0F61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rsid w:val="00B87D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character" w:styleId="af">
    <w:name w:val="Emphasis"/>
    <w:basedOn w:val="a0"/>
    <w:uiPriority w:val="20"/>
    <w:qFormat/>
    <w:rsid w:val="00EE6C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65808&amp;dst=370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808&amp;dst=3722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RLAW210&amp;n=138923&amp;dst=100268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65808&amp;dst=3704" TargetMode="Externa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RLAW210&amp;n=138923&amp;dst=100256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65808&amp;dst=37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9F0B06-4C5A-41A2-8138-80C1F9CA7B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5961</Words>
  <Characters>46434</Characters>
  <Application>Microsoft Office Word</Application>
  <DocSecurity>0</DocSecurity>
  <Lines>386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cp:lastPrinted>2024-12-12T23:27:00Z</cp:lastPrinted>
  <dcterms:created xsi:type="dcterms:W3CDTF">2024-12-12T23:28:00Z</dcterms:created>
  <dcterms:modified xsi:type="dcterms:W3CDTF">2024-12-12T23:28:00Z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