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6B78F" w14:textId="77777777" w:rsidR="00B26ABC" w:rsidRDefault="00B26ABC" w:rsidP="00D76416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6DD3A4B3" wp14:editId="1C9135D8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CD261" w14:textId="77777777" w:rsidR="00B26ABC" w:rsidRDefault="00B26ABC" w:rsidP="00D76416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77FF7627" w14:textId="77777777" w:rsidR="00B26ABC" w:rsidRDefault="00B26ABC" w:rsidP="00D76416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1E64A8BC" w14:textId="77777777" w:rsidR="00B26ABC" w:rsidRDefault="00B26ABC" w:rsidP="00D76416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6AA03CC" w14:textId="1F4B087C" w:rsidR="00B26ABC" w:rsidRPr="00A91438" w:rsidRDefault="00B26ABC" w:rsidP="00D764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05.09.2024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742-п/24</w:t>
      </w:r>
    </w:p>
    <w:p w14:paraId="1360783D" w14:textId="77777777" w:rsidR="00B26ABC" w:rsidRDefault="00B26ABC" w:rsidP="00D76416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76F16871" w14:textId="77777777" w:rsidR="00B26ABC" w:rsidRDefault="00B26ABC" w:rsidP="00D76416">
      <w:pPr>
        <w:widowControl w:val="0"/>
        <w:autoSpaceDE w:val="0"/>
        <w:autoSpaceDN w:val="0"/>
        <w:adjustRightInd w:val="0"/>
        <w:spacing w:after="480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bookmarkStart w:id="0" w:name="_Hlk176272156"/>
      <w:r>
        <w:rPr>
          <w:sz w:val="28"/>
          <w:szCs w:val="28"/>
        </w:rPr>
        <w:t xml:space="preserve">изменений в постановление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от 13.09.2022 № 702 «Об утверждении мест, на которые запрещено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округа»</w:t>
      </w:r>
    </w:p>
    <w:bookmarkEnd w:id="0"/>
    <w:p w14:paraId="26409E4E" w14:textId="77777777" w:rsidR="00B26ABC" w:rsidRDefault="00B26ABC" w:rsidP="00D7641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27.12.2018. № 498-ФЗ </w:t>
      </w:r>
      <w:r>
        <w:rPr>
          <w:sz w:val="28"/>
          <w:szCs w:val="28"/>
        </w:rPr>
        <w:br/>
        <w:t xml:space="preserve">«Об ответственном обращении с животными и о внесении изменений в отдельные законодательные акты Российской Федерации», постановлением Правительства Сахалинской области от 02.07.2020 № 297 «Об утверждении Порядка осуществления деятельности по обращению с животными без владельцев на территории Сахалинской области», частью 6.1 статьи 18 Федерального закона от 27.12.2018 № 498-ФЗ «Об ответственном обращении с животными и о внесении в отдельные законодательные акты Российской Федерации», Уставом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округа, администрация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</w:t>
      </w:r>
      <w:r>
        <w:rPr>
          <w:b/>
          <w:sz w:val="28"/>
          <w:szCs w:val="28"/>
        </w:rPr>
        <w:t>постановляет:</w:t>
      </w:r>
    </w:p>
    <w:p w14:paraId="1805D581" w14:textId="77777777" w:rsidR="00B26ABC" w:rsidRDefault="00B26ABC" w:rsidP="00D764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от 13.09.2022 № 702 «Об утверждении мест, на которые запрещено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округа», изложив Перечень мест, на которые запрещено возвращать животных без владельцев на территории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в новой редакции согласно приложению.</w:t>
      </w:r>
    </w:p>
    <w:p w14:paraId="32DC6E10" w14:textId="77777777" w:rsidR="00B26ABC" w:rsidRDefault="00B26ABC" w:rsidP="00D764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Настоящее постановление опубликовать в сетевом издании «</w:t>
      </w:r>
      <w:proofErr w:type="spellStart"/>
      <w:r>
        <w:rPr>
          <w:sz w:val="28"/>
          <w:szCs w:val="28"/>
        </w:rPr>
        <w:t>Углегорские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в сети Интернет.</w:t>
      </w:r>
    </w:p>
    <w:p w14:paraId="4D771821" w14:textId="77777777" w:rsidR="00B26ABC" w:rsidRDefault="00B26ABC" w:rsidP="00D76416">
      <w:pPr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исполнения постановления возложить на вице-мэра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городского округа Пашко А.А.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12B2759B630C4F4BAAAB398BD899EA29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B26ABC" w:rsidRPr="00EB641E" w14:paraId="5214B586" w14:textId="77777777" w:rsidTr="00D76416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6CE58C4B" w14:textId="77777777" w:rsidR="00B26ABC" w:rsidRPr="009B2595" w:rsidRDefault="00B26ABC" w:rsidP="00D76416">
                <w:r>
                  <w:rPr>
                    <w:rFonts w:cs="Arial"/>
                    <w:sz w:val="28"/>
                    <w:szCs w:val="28"/>
                  </w:rPr>
                  <w:t xml:space="preserve">Глава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Углегорского</w:t>
                </w:r>
                <w:proofErr w:type="spellEnd"/>
                <w:r>
                  <w:rPr>
                    <w:rFonts w:cs="Arial"/>
                    <w:sz w:val="28"/>
                    <w:szCs w:val="28"/>
                  </w:rPr>
                  <w:t xml:space="preserve">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EndPr/>
              <w:sdtContent>
                <w:tc>
                  <w:tcPr>
                    <w:tcW w:w="3544" w:type="dxa"/>
                    <w:vAlign w:val="center"/>
                  </w:tcPr>
                  <w:p w14:paraId="3D43FF13" w14:textId="77777777" w:rsidR="00B26ABC" w:rsidRPr="009B3ED5" w:rsidRDefault="00B26ABC" w:rsidP="00D76416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8363EBB" wp14:editId="141167E0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749D500B" w14:textId="77777777" w:rsidR="00B26ABC" w:rsidRPr="006233F0" w:rsidRDefault="00B26ABC" w:rsidP="00D76416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7F84B582" w14:textId="77777777" w:rsidR="00B26ABC" w:rsidRDefault="00B26ABC" w:rsidP="00B26ABC">
      <w:pPr>
        <w:rPr>
          <w:sz w:val="28"/>
          <w:szCs w:val="28"/>
        </w:rPr>
      </w:pPr>
    </w:p>
    <w:p w14:paraId="213448A5" w14:textId="77777777" w:rsidR="00B26ABC" w:rsidRPr="0073527A" w:rsidRDefault="00B26ABC" w:rsidP="00B26ABC">
      <w:pPr>
        <w:tabs>
          <w:tab w:val="left" w:pos="3231"/>
        </w:tabs>
        <w:rPr>
          <w:sz w:val="28"/>
          <w:szCs w:val="28"/>
        </w:rPr>
      </w:pPr>
    </w:p>
    <w:p w14:paraId="78C30F7C" w14:textId="3DAA5E53" w:rsidR="003A0AFD" w:rsidRDefault="003A0AFD"/>
    <w:p w14:paraId="4BF15C0F" w14:textId="0565975A" w:rsidR="00E9790A" w:rsidRDefault="00E9790A"/>
    <w:p w14:paraId="256BFA64" w14:textId="3A7185A0" w:rsidR="00E9790A" w:rsidRDefault="00E9790A"/>
    <w:p w14:paraId="302026EA" w14:textId="5C81A60A" w:rsidR="00E9790A" w:rsidRDefault="00E9790A"/>
    <w:p w14:paraId="74CBAEF6" w14:textId="450411B2" w:rsidR="00E9790A" w:rsidRDefault="00E9790A"/>
    <w:p w14:paraId="4827BD18" w14:textId="378E1CFB" w:rsidR="00E9790A" w:rsidRDefault="00E9790A"/>
    <w:p w14:paraId="61FAAC2A" w14:textId="68AB9F12" w:rsidR="00E9790A" w:rsidRDefault="00E9790A"/>
    <w:p w14:paraId="1B027140" w14:textId="47BF5374" w:rsidR="00E9790A" w:rsidRDefault="00E9790A"/>
    <w:p w14:paraId="11F1739E" w14:textId="76ED2C24" w:rsidR="00E9790A" w:rsidRDefault="00E9790A"/>
    <w:p w14:paraId="03C366AE" w14:textId="7A46CF97" w:rsidR="00E9790A" w:rsidRDefault="00E9790A"/>
    <w:p w14:paraId="0996BE68" w14:textId="77135AA5" w:rsidR="00E9790A" w:rsidRDefault="00E9790A"/>
    <w:p w14:paraId="3C8954FE" w14:textId="7B8E6139" w:rsidR="00E9790A" w:rsidRDefault="00E9790A"/>
    <w:p w14:paraId="2034B674" w14:textId="2148459A" w:rsidR="00E9790A" w:rsidRDefault="00E9790A"/>
    <w:p w14:paraId="6CA2E708" w14:textId="4085FFB0" w:rsidR="00E9790A" w:rsidRDefault="00E9790A"/>
    <w:p w14:paraId="6FAEDE6C" w14:textId="2297CD1F" w:rsidR="00E9790A" w:rsidRDefault="00E9790A"/>
    <w:p w14:paraId="34A4E9B7" w14:textId="35A6E7F3" w:rsidR="00E9790A" w:rsidRDefault="00E9790A"/>
    <w:p w14:paraId="5F1D2047" w14:textId="7B6C3D2C" w:rsidR="00E9790A" w:rsidRDefault="00E9790A"/>
    <w:p w14:paraId="0273CB15" w14:textId="2F428F1D" w:rsidR="00E9790A" w:rsidRDefault="00E9790A"/>
    <w:p w14:paraId="27792501" w14:textId="6D8D5D32" w:rsidR="00E9790A" w:rsidRDefault="00E9790A"/>
    <w:p w14:paraId="633D2C17" w14:textId="3CD161F8" w:rsidR="00E9790A" w:rsidRDefault="00E9790A"/>
    <w:p w14:paraId="47A84B59" w14:textId="1E5F7086" w:rsidR="00E9790A" w:rsidRDefault="00E9790A"/>
    <w:p w14:paraId="4E6C7A54" w14:textId="329DC474" w:rsidR="00E9790A" w:rsidRDefault="00E9790A"/>
    <w:p w14:paraId="69866B1B" w14:textId="64C7EA42" w:rsidR="00E9790A" w:rsidRDefault="00E9790A"/>
    <w:p w14:paraId="6472E50E" w14:textId="26CA2653" w:rsidR="00E9790A" w:rsidRDefault="00E9790A"/>
    <w:p w14:paraId="342D08A2" w14:textId="3EB0F775" w:rsidR="00E9790A" w:rsidRDefault="00E9790A"/>
    <w:p w14:paraId="26121DB8" w14:textId="200AE9FF" w:rsidR="00E9790A" w:rsidRDefault="00E9790A"/>
    <w:p w14:paraId="5DBFA06B" w14:textId="1B7A1F56" w:rsidR="00E9790A" w:rsidRDefault="00E9790A"/>
    <w:p w14:paraId="3710E063" w14:textId="1D7D0E02" w:rsidR="00E9790A" w:rsidRDefault="00E9790A"/>
    <w:p w14:paraId="618F269C" w14:textId="4BC91E3D" w:rsidR="00E9790A" w:rsidRDefault="00E9790A"/>
    <w:p w14:paraId="7D99F5C1" w14:textId="1675E706" w:rsidR="00E9790A" w:rsidRDefault="00E9790A"/>
    <w:p w14:paraId="442C9909" w14:textId="7DF7CF86" w:rsidR="00E9790A" w:rsidRDefault="00E9790A"/>
    <w:p w14:paraId="26E13F0B" w14:textId="2A3C4A1C" w:rsidR="00E9790A" w:rsidRDefault="00E9790A"/>
    <w:p w14:paraId="65F3E817" w14:textId="591BA4FA" w:rsidR="00E9790A" w:rsidRDefault="00E9790A"/>
    <w:p w14:paraId="1494F6DF" w14:textId="31CF79A4" w:rsidR="00E9790A" w:rsidRDefault="00E9790A"/>
    <w:p w14:paraId="7F7A5DFE" w14:textId="1474DC2D" w:rsidR="00E9790A" w:rsidRDefault="00E9790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4291"/>
      </w:tblGrid>
      <w:tr w:rsidR="00E9790A" w14:paraId="0B88C07F" w14:textId="77777777" w:rsidTr="00E84B1A">
        <w:tc>
          <w:tcPr>
            <w:tcW w:w="5064" w:type="dxa"/>
          </w:tcPr>
          <w:p w14:paraId="3FD07B70" w14:textId="77777777" w:rsidR="00E9790A" w:rsidRDefault="00E9790A" w:rsidP="00E84B1A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1" w:type="dxa"/>
          </w:tcPr>
          <w:p w14:paraId="3C1C440A" w14:textId="77777777" w:rsidR="00E9790A" w:rsidRPr="00780D60" w:rsidRDefault="00E9790A" w:rsidP="00E84B1A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Приложение</w:t>
            </w:r>
          </w:p>
          <w:p w14:paraId="236B10FF" w14:textId="77777777" w:rsidR="00E9790A" w:rsidRPr="00780D60" w:rsidRDefault="00E9790A" w:rsidP="00E84B1A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к постановлению администрации</w:t>
            </w:r>
          </w:p>
          <w:p w14:paraId="5D77C68D" w14:textId="77777777" w:rsidR="00E9790A" w:rsidRPr="00780D60" w:rsidRDefault="00E9790A" w:rsidP="00E84B1A">
            <w:pPr>
              <w:jc w:val="right"/>
              <w:rPr>
                <w:sz w:val="28"/>
                <w:szCs w:val="28"/>
              </w:rPr>
            </w:pPr>
            <w:proofErr w:type="spellStart"/>
            <w:r w:rsidRPr="00780D60">
              <w:rPr>
                <w:sz w:val="28"/>
                <w:szCs w:val="28"/>
              </w:rPr>
              <w:t>Углегорского</w:t>
            </w:r>
            <w:proofErr w:type="spellEnd"/>
            <w:r w:rsidRPr="00780D60">
              <w:rPr>
                <w:sz w:val="28"/>
                <w:szCs w:val="28"/>
              </w:rPr>
              <w:t xml:space="preserve"> городского округа</w:t>
            </w:r>
          </w:p>
          <w:p w14:paraId="5708E6BD" w14:textId="77777777" w:rsidR="00E9790A" w:rsidRPr="00780D60" w:rsidRDefault="00E9790A" w:rsidP="00E84B1A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  <w:u w:val="single"/>
              </w:rPr>
              <w:t>05.09.2024</w:t>
            </w:r>
            <w:r>
              <w:rPr>
                <w:sz w:val="28"/>
                <w:szCs w:val="28"/>
              </w:rPr>
              <w:t xml:space="preserve"> </w:t>
            </w:r>
            <w:r w:rsidRPr="00780D6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742-п/24</w:t>
            </w:r>
          </w:p>
        </w:tc>
      </w:tr>
    </w:tbl>
    <w:p w14:paraId="184D87D4" w14:textId="77777777" w:rsidR="00E9790A" w:rsidRDefault="00E9790A" w:rsidP="00E9790A">
      <w:pPr>
        <w:jc w:val="center"/>
      </w:pPr>
    </w:p>
    <w:p w14:paraId="716092A0" w14:textId="77777777" w:rsidR="00E9790A" w:rsidRPr="00337D5D" w:rsidRDefault="00E9790A" w:rsidP="00E9790A"/>
    <w:p w14:paraId="20E5F053" w14:textId="77777777" w:rsidR="00E9790A" w:rsidRPr="00240B1C" w:rsidRDefault="00E9790A" w:rsidP="00E97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мест</w:t>
      </w:r>
      <w:r w:rsidRPr="00240B1C">
        <w:rPr>
          <w:b/>
          <w:sz w:val="28"/>
          <w:szCs w:val="28"/>
        </w:rPr>
        <w:t>,</w:t>
      </w:r>
    </w:p>
    <w:p w14:paraId="30415EB8" w14:textId="77777777" w:rsidR="00E9790A" w:rsidRDefault="00E9790A" w:rsidP="00E97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40B1C">
        <w:rPr>
          <w:b/>
          <w:sz w:val="28"/>
          <w:szCs w:val="28"/>
        </w:rPr>
        <w:t xml:space="preserve">а которые запрещено возвращать животных без владельцев на территории </w:t>
      </w:r>
      <w:proofErr w:type="spellStart"/>
      <w:r w:rsidRPr="00240B1C">
        <w:rPr>
          <w:b/>
          <w:sz w:val="28"/>
          <w:szCs w:val="28"/>
        </w:rPr>
        <w:t>Углегорского</w:t>
      </w:r>
      <w:proofErr w:type="spellEnd"/>
      <w:r w:rsidRPr="00240B1C">
        <w:rPr>
          <w:b/>
          <w:sz w:val="28"/>
          <w:szCs w:val="28"/>
        </w:rPr>
        <w:t xml:space="preserve"> городского округа</w:t>
      </w:r>
    </w:p>
    <w:p w14:paraId="56DB8605" w14:textId="77777777" w:rsidR="00E9790A" w:rsidRDefault="00E9790A" w:rsidP="00E9790A">
      <w:pPr>
        <w:jc w:val="both"/>
      </w:pPr>
    </w:p>
    <w:p w14:paraId="3EB14B1A" w14:textId="77777777" w:rsidR="00E9790A" w:rsidRPr="00623C6E" w:rsidRDefault="00E9790A" w:rsidP="00E9790A">
      <w:pPr>
        <w:suppressAutoHyphens/>
        <w:spacing w:line="276" w:lineRule="auto"/>
        <w:jc w:val="both"/>
        <w:rPr>
          <w:sz w:val="28"/>
          <w:szCs w:val="28"/>
        </w:rPr>
      </w:pPr>
      <w:r w:rsidRPr="00623C6E">
        <w:rPr>
          <w:sz w:val="28"/>
          <w:szCs w:val="28"/>
        </w:rPr>
        <w:t>1.</w:t>
      </w:r>
      <w:r w:rsidRPr="00623C6E">
        <w:rPr>
          <w:sz w:val="28"/>
          <w:szCs w:val="28"/>
        </w:rPr>
        <w:tab/>
        <w:t>Территории объектов здравоохранения</w:t>
      </w:r>
      <w:r>
        <w:rPr>
          <w:sz w:val="28"/>
          <w:szCs w:val="28"/>
        </w:rPr>
        <w:t>.</w:t>
      </w:r>
    </w:p>
    <w:p w14:paraId="329B03C1" w14:textId="77777777" w:rsidR="00E9790A" w:rsidRPr="00623C6E" w:rsidRDefault="00E9790A" w:rsidP="00E9790A">
      <w:pPr>
        <w:suppressAutoHyphens/>
        <w:spacing w:line="276" w:lineRule="auto"/>
        <w:ind w:left="705" w:hanging="705"/>
        <w:jc w:val="both"/>
        <w:rPr>
          <w:sz w:val="28"/>
          <w:szCs w:val="28"/>
        </w:rPr>
      </w:pPr>
      <w:r w:rsidRPr="00623C6E">
        <w:rPr>
          <w:sz w:val="28"/>
          <w:szCs w:val="28"/>
        </w:rPr>
        <w:t>2.</w:t>
      </w:r>
      <w:r w:rsidRPr="00623C6E">
        <w:rPr>
          <w:sz w:val="28"/>
          <w:szCs w:val="28"/>
        </w:rPr>
        <w:tab/>
        <w:t>Территории образовательных учреждений (школы, детские сады, учреждения высшего и среднего образования)</w:t>
      </w:r>
      <w:r>
        <w:rPr>
          <w:sz w:val="28"/>
          <w:szCs w:val="28"/>
        </w:rPr>
        <w:t>.</w:t>
      </w:r>
    </w:p>
    <w:p w14:paraId="7FEBDEBF" w14:textId="77777777" w:rsidR="00E9790A" w:rsidRPr="00623C6E" w:rsidRDefault="00E9790A" w:rsidP="00E9790A">
      <w:pPr>
        <w:suppressAutoHyphens/>
        <w:spacing w:line="276" w:lineRule="auto"/>
        <w:jc w:val="both"/>
        <w:rPr>
          <w:sz w:val="28"/>
          <w:szCs w:val="28"/>
        </w:rPr>
      </w:pPr>
      <w:r w:rsidRPr="00623C6E">
        <w:rPr>
          <w:sz w:val="28"/>
          <w:szCs w:val="28"/>
        </w:rPr>
        <w:t>3.</w:t>
      </w:r>
      <w:r w:rsidRPr="00623C6E">
        <w:rPr>
          <w:sz w:val="28"/>
          <w:szCs w:val="28"/>
        </w:rPr>
        <w:tab/>
        <w:t>Территории учреждений социальной сферы</w:t>
      </w:r>
      <w:r>
        <w:rPr>
          <w:sz w:val="28"/>
          <w:szCs w:val="28"/>
        </w:rPr>
        <w:t>.</w:t>
      </w:r>
    </w:p>
    <w:p w14:paraId="16CD4B36" w14:textId="77777777" w:rsidR="00E9790A" w:rsidRPr="00623C6E" w:rsidRDefault="00E9790A" w:rsidP="00E9790A">
      <w:pPr>
        <w:suppressAutoHyphens/>
        <w:spacing w:line="276" w:lineRule="auto"/>
        <w:jc w:val="both"/>
        <w:rPr>
          <w:sz w:val="28"/>
          <w:szCs w:val="28"/>
        </w:rPr>
      </w:pPr>
      <w:r w:rsidRPr="00623C6E">
        <w:rPr>
          <w:sz w:val="28"/>
          <w:szCs w:val="28"/>
        </w:rPr>
        <w:t>4.</w:t>
      </w:r>
      <w:r w:rsidRPr="00623C6E">
        <w:rPr>
          <w:sz w:val="28"/>
          <w:szCs w:val="28"/>
        </w:rPr>
        <w:tab/>
        <w:t>Детские и спортивные площадки</w:t>
      </w:r>
      <w:r>
        <w:rPr>
          <w:sz w:val="28"/>
          <w:szCs w:val="28"/>
        </w:rPr>
        <w:t>.</w:t>
      </w:r>
    </w:p>
    <w:p w14:paraId="5CCB19FA" w14:textId="77777777" w:rsidR="00E9790A" w:rsidRDefault="00E9790A" w:rsidP="00E9790A">
      <w:pPr>
        <w:suppressAutoHyphens/>
        <w:spacing w:line="276" w:lineRule="auto"/>
        <w:jc w:val="both"/>
        <w:rPr>
          <w:sz w:val="28"/>
          <w:szCs w:val="28"/>
        </w:rPr>
      </w:pPr>
      <w:r w:rsidRPr="00623C6E">
        <w:rPr>
          <w:sz w:val="28"/>
          <w:szCs w:val="28"/>
        </w:rPr>
        <w:t>5.</w:t>
      </w:r>
      <w:r w:rsidRPr="00623C6E">
        <w:rPr>
          <w:sz w:val="28"/>
          <w:szCs w:val="28"/>
        </w:rPr>
        <w:tab/>
      </w:r>
      <w:r>
        <w:rPr>
          <w:sz w:val="28"/>
          <w:szCs w:val="28"/>
        </w:rPr>
        <w:t xml:space="preserve">Места (площадки) накопления и захоронения (полигон) твердых  </w:t>
      </w:r>
    </w:p>
    <w:p w14:paraId="76B070F8" w14:textId="77777777" w:rsidR="00E9790A" w:rsidRDefault="00E9790A" w:rsidP="00E9790A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коммунальных отходов.</w:t>
      </w:r>
    </w:p>
    <w:p w14:paraId="69EAE289" w14:textId="77777777" w:rsidR="00E9790A" w:rsidRDefault="00E9790A" w:rsidP="00E9790A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Общественные территории (сады, парки, скверы).</w:t>
      </w:r>
    </w:p>
    <w:p w14:paraId="73019921" w14:textId="77777777" w:rsidR="00E9790A" w:rsidRDefault="00E9790A" w:rsidP="00E9790A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Территории торговых предприятий, общественного питания и цехов.</w:t>
      </w:r>
    </w:p>
    <w:p w14:paraId="1F5C6E64" w14:textId="77777777" w:rsidR="00E9790A" w:rsidRDefault="00E9790A" w:rsidP="00E9790A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Территории розничных рынков.</w:t>
      </w:r>
    </w:p>
    <w:p w14:paraId="3803BF48" w14:textId="77777777" w:rsidR="00E9790A" w:rsidRDefault="00E9790A" w:rsidP="00E9790A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Прилегающая территория к многоквартирным и частным домам.</w:t>
      </w:r>
    </w:p>
    <w:p w14:paraId="02CDF58B" w14:textId="77777777" w:rsidR="00E9790A" w:rsidRDefault="00E9790A" w:rsidP="00E9790A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Территории общественных пространств.</w:t>
      </w:r>
    </w:p>
    <w:p w14:paraId="32517471" w14:textId="77777777" w:rsidR="00E9790A" w:rsidRPr="00623C6E" w:rsidRDefault="00E9790A" w:rsidP="00E9790A">
      <w:pPr>
        <w:suppressAutoHyphens/>
        <w:spacing w:line="276" w:lineRule="auto"/>
        <w:jc w:val="both"/>
        <w:rPr>
          <w:sz w:val="28"/>
          <w:szCs w:val="28"/>
        </w:rPr>
      </w:pPr>
    </w:p>
    <w:p w14:paraId="79ECED90" w14:textId="77777777" w:rsidR="00E9790A" w:rsidRDefault="00E9790A" w:rsidP="00E9790A"/>
    <w:p w14:paraId="622F6A69" w14:textId="77777777" w:rsidR="00E9790A" w:rsidRDefault="00E9790A">
      <w:bookmarkStart w:id="1" w:name="_GoBack"/>
      <w:bookmarkEnd w:id="1"/>
    </w:p>
    <w:sectPr w:rsidR="00E9790A" w:rsidSect="00B26ABC">
      <w:footerReference w:type="first" r:id="rId9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D2E00" w14:textId="77777777" w:rsidR="00B50A82" w:rsidRDefault="00B50A82">
      <w:r>
        <w:separator/>
      </w:r>
    </w:p>
  </w:endnote>
  <w:endnote w:type="continuationSeparator" w:id="0">
    <w:p w14:paraId="565E484E" w14:textId="77777777" w:rsidR="00B50A82" w:rsidRDefault="00B5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AAAFA" w14:textId="77777777" w:rsidR="00B26ABC" w:rsidRDefault="00B26ABC">
    <w:pPr>
      <w:pStyle w:val="a3"/>
    </w:pPr>
    <w:r>
      <w:t>869-п/24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601A6" w14:textId="77777777" w:rsidR="00B50A82" w:rsidRDefault="00B50A82">
      <w:r>
        <w:separator/>
      </w:r>
    </w:p>
  </w:footnote>
  <w:footnote w:type="continuationSeparator" w:id="0">
    <w:p w14:paraId="10827E11" w14:textId="77777777" w:rsidR="00B50A82" w:rsidRDefault="00B5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BC"/>
    <w:rsid w:val="000A7B20"/>
    <w:rsid w:val="003A0AFD"/>
    <w:rsid w:val="00B26ABC"/>
    <w:rsid w:val="00B50A82"/>
    <w:rsid w:val="00C234C4"/>
    <w:rsid w:val="00E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F639"/>
  <w15:chartTrackingRefBased/>
  <w15:docId w15:val="{3A08DA9E-763D-4366-AEA5-32382198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A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26A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26ABC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B26A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26AB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99"/>
    <w:rsid w:val="00E979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B2759B630C4F4BAAAB398BD899E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66D08-1169-43B1-8D34-D610A8E2DCED}"/>
      </w:docPartPr>
      <w:docPartBody>
        <w:p w:rsidR="002B279E" w:rsidRDefault="002B279E" w:rsidP="002B279E">
          <w:pPr>
            <w:pStyle w:val="12B2759B630C4F4BAAAB398BD899EA29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9E"/>
    <w:rsid w:val="00073C82"/>
    <w:rsid w:val="002B279E"/>
    <w:rsid w:val="00C2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279E"/>
    <w:rPr>
      <w:color w:val="808080"/>
    </w:rPr>
  </w:style>
  <w:style w:type="paragraph" w:customStyle="1" w:styleId="E8710C3AC9594C2382AB18D5018208CB">
    <w:name w:val="E8710C3AC9594C2382AB18D5018208CB"/>
    <w:rsid w:val="002B279E"/>
  </w:style>
  <w:style w:type="paragraph" w:customStyle="1" w:styleId="12B2759B630C4F4BAAAB398BD899EA29">
    <w:name w:val="12B2759B630C4F4BAAAB398BD899EA29"/>
    <w:rsid w:val="002B2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Demura</cp:lastModifiedBy>
  <cp:revision>2</cp:revision>
  <dcterms:created xsi:type="dcterms:W3CDTF">2024-09-04T22:06:00Z</dcterms:created>
  <dcterms:modified xsi:type="dcterms:W3CDTF">2024-09-24T23:43:00Z</dcterms:modified>
</cp:coreProperties>
</file>