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1B08A" w14:textId="77777777" w:rsidR="003C60EC" w:rsidRPr="003C60EC" w:rsidRDefault="003C60EC" w:rsidP="00EB73FA">
      <w:pPr>
        <w:spacing w:line="360" w:lineRule="auto"/>
        <w:jc w:val="center"/>
        <w:rPr>
          <w:sz w:val="2"/>
          <w:szCs w:val="2"/>
        </w:rPr>
        <w:sectPr w:rsidR="003C60EC" w:rsidRPr="003C60EC" w:rsidSect="003C60EC">
          <w:headerReference w:type="default" r:id="rId9"/>
          <w:footerReference w:type="first" r:id="rId10"/>
          <w:pgSz w:w="16838" w:h="11906" w:orient="landscape"/>
          <w:pgMar w:top="1258" w:right="1134" w:bottom="851" w:left="1701" w:header="709" w:footer="709" w:gutter="0"/>
          <w:cols w:space="708"/>
          <w:titlePg/>
          <w:docGrid w:linePitch="360"/>
        </w:sectPr>
      </w:pPr>
      <w:bookmarkStart w:id="0" w:name="ТекстовоеПоле1"/>
    </w:p>
    <w:bookmarkEnd w:id="0"/>
    <w:p w14:paraId="396A38F1" w14:textId="77777777" w:rsidR="003873DD" w:rsidRDefault="003873DD" w:rsidP="003873DD">
      <w:pPr>
        <w:tabs>
          <w:tab w:val="left" w:pos="32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3B174ABF" w14:textId="77777777" w:rsidR="003873DD" w:rsidRDefault="003873DD" w:rsidP="003873DD">
      <w:pPr>
        <w:tabs>
          <w:tab w:val="left" w:pos="32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распоряжению администрации</w:t>
      </w:r>
    </w:p>
    <w:p w14:paraId="079B4906" w14:textId="77777777" w:rsidR="003873DD" w:rsidRDefault="003873DD" w:rsidP="003873DD">
      <w:pPr>
        <w:tabs>
          <w:tab w:val="left" w:pos="32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Углегорского муниципального </w:t>
      </w:r>
    </w:p>
    <w:p w14:paraId="6B4D112B" w14:textId="77777777" w:rsidR="003873DD" w:rsidRDefault="003873DD" w:rsidP="003873DD">
      <w:pPr>
        <w:tabs>
          <w:tab w:val="left" w:pos="32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округа Сахалинской области</w:t>
      </w:r>
    </w:p>
    <w:p w14:paraId="1294D549" w14:textId="1C5FFE9B" w:rsidR="00DD3A15" w:rsidRPr="00A91438" w:rsidRDefault="00DD3A15" w:rsidP="00DD3A1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A9143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F03F27" w:rsidRPr="00F03F27">
        <w:rPr>
          <w:sz w:val="28"/>
          <w:szCs w:val="28"/>
          <w:u w:val="single"/>
        </w:rPr>
        <w:t>11.12.2025</w:t>
      </w:r>
      <w:r w:rsidR="00F03F27">
        <w:rPr>
          <w:sz w:val="28"/>
          <w:szCs w:val="28"/>
        </w:rPr>
        <w:t xml:space="preserve"> </w:t>
      </w:r>
      <w:r w:rsidRPr="00A9143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03F27" w:rsidRPr="00F03F27">
        <w:rPr>
          <w:sz w:val="28"/>
          <w:szCs w:val="28"/>
          <w:u w:val="single"/>
        </w:rPr>
        <w:t>324-р/25</w:t>
      </w:r>
    </w:p>
    <w:p w14:paraId="72C7109B" w14:textId="77777777" w:rsidR="00DD3A15" w:rsidRDefault="00DD3A15" w:rsidP="00DD3A15">
      <w:pPr>
        <w:tabs>
          <w:tab w:val="left" w:pos="3231"/>
        </w:tabs>
        <w:jc w:val="right"/>
        <w:rPr>
          <w:sz w:val="28"/>
          <w:szCs w:val="28"/>
        </w:rPr>
      </w:pPr>
    </w:p>
    <w:p w14:paraId="7B71B090" w14:textId="77777777" w:rsidR="00347415" w:rsidRDefault="00347415" w:rsidP="00C860DA">
      <w:pPr>
        <w:rPr>
          <w:sz w:val="28"/>
          <w:szCs w:val="28"/>
        </w:rPr>
        <w:sectPr w:rsidR="00347415" w:rsidSect="007E72E3">
          <w:type w:val="continuous"/>
          <w:pgSz w:w="16838" w:h="11906" w:orient="landscape"/>
          <w:pgMar w:top="1701" w:right="1134" w:bottom="851" w:left="10080" w:header="709" w:footer="709" w:gutter="0"/>
          <w:cols w:space="708"/>
          <w:docGrid w:linePitch="360"/>
        </w:sectPr>
      </w:pPr>
    </w:p>
    <w:p w14:paraId="7B71B096" w14:textId="77777777" w:rsidR="00347415" w:rsidRPr="00091B8A" w:rsidRDefault="00347415" w:rsidP="00347415">
      <w:pPr>
        <w:jc w:val="center"/>
        <w:rPr>
          <w:sz w:val="2"/>
          <w:szCs w:val="2"/>
          <w:u w:val="single"/>
        </w:rPr>
      </w:pPr>
    </w:p>
    <w:p w14:paraId="7B71B097" w14:textId="77777777" w:rsidR="00347415" w:rsidRDefault="00347415" w:rsidP="00347415">
      <w:pPr>
        <w:jc w:val="center"/>
        <w:rPr>
          <w:sz w:val="28"/>
          <w:szCs w:val="28"/>
          <w:u w:val="single"/>
        </w:rPr>
        <w:sectPr w:rsidR="00347415" w:rsidSect="007E72E3">
          <w:type w:val="continuous"/>
          <w:pgSz w:w="16838" w:h="11906" w:orient="landscape"/>
          <w:pgMar w:top="1701" w:right="1134" w:bottom="851" w:left="10080" w:header="709" w:footer="709" w:gutter="0"/>
          <w:cols w:space="708"/>
          <w:docGrid w:linePitch="360"/>
        </w:sectPr>
      </w:pPr>
    </w:p>
    <w:p w14:paraId="76A6C00E" w14:textId="77777777" w:rsidR="003873DD" w:rsidRDefault="003873DD" w:rsidP="003873DD">
      <w:pPr>
        <w:jc w:val="center"/>
      </w:pPr>
    </w:p>
    <w:p w14:paraId="7622D4CA" w14:textId="77777777" w:rsidR="003873DD" w:rsidRDefault="003873DD" w:rsidP="003873DD">
      <w:pPr>
        <w:jc w:val="center"/>
      </w:pPr>
      <w:r>
        <w:t xml:space="preserve">Еженедельный отчет о выполненных мероприятиях при осуществлении деятельности по обращению с животными без владельцев, отловленных на территории Углегорского </w:t>
      </w:r>
      <w:r w:rsidRPr="000E3624">
        <w:rPr>
          <w:rStyle w:val="fontstyle21"/>
          <w:sz w:val="24"/>
          <w:szCs w:val="24"/>
        </w:rPr>
        <w:t>муниципального округа Сахалинской области</w:t>
      </w:r>
      <w:r>
        <w:rPr>
          <w:rStyle w:val="fontstyle21"/>
        </w:rPr>
        <w:t xml:space="preserve"> </w:t>
      </w:r>
      <w:r>
        <w:t>в разрезе каждого оплаченного животного за счет средств областного бюджета в период с _________ по ___________</w:t>
      </w:r>
    </w:p>
    <w:p w14:paraId="314A4564" w14:textId="77777777" w:rsidR="003873DD" w:rsidRDefault="003873DD" w:rsidP="003873DD">
      <w:pPr>
        <w:jc w:val="center"/>
      </w:pPr>
    </w:p>
    <w:tbl>
      <w:tblPr>
        <w:tblStyle w:val="a3"/>
        <w:tblW w:w="15735" w:type="dxa"/>
        <w:jc w:val="center"/>
        <w:tblLook w:val="04A0" w:firstRow="1" w:lastRow="0" w:firstColumn="1" w:lastColumn="0" w:noHBand="0" w:noVBand="1"/>
      </w:tblPr>
      <w:tblGrid>
        <w:gridCol w:w="487"/>
        <w:gridCol w:w="460"/>
        <w:gridCol w:w="459"/>
        <w:gridCol w:w="1503"/>
        <w:gridCol w:w="459"/>
        <w:gridCol w:w="564"/>
        <w:gridCol w:w="561"/>
        <w:gridCol w:w="830"/>
        <w:gridCol w:w="831"/>
        <w:gridCol w:w="830"/>
        <w:gridCol w:w="831"/>
        <w:gridCol w:w="830"/>
        <w:gridCol w:w="831"/>
        <w:gridCol w:w="830"/>
        <w:gridCol w:w="831"/>
        <w:gridCol w:w="695"/>
        <w:gridCol w:w="561"/>
        <w:gridCol w:w="831"/>
        <w:gridCol w:w="830"/>
        <w:gridCol w:w="831"/>
        <w:gridCol w:w="850"/>
      </w:tblGrid>
      <w:tr w:rsidR="003873DD" w:rsidRPr="009538DE" w14:paraId="01EB9963" w14:textId="77777777" w:rsidTr="00A3149E">
        <w:trPr>
          <w:trHeight w:val="2774"/>
          <w:jc w:val="center"/>
        </w:trPr>
        <w:tc>
          <w:tcPr>
            <w:tcW w:w="487" w:type="dxa"/>
            <w:vMerge w:val="restart"/>
          </w:tcPr>
          <w:p w14:paraId="0954D87C" w14:textId="77777777" w:rsidR="003873DD" w:rsidRPr="009538DE" w:rsidRDefault="003873DD" w:rsidP="00A3149E">
            <w:pPr>
              <w:jc w:val="center"/>
              <w:rPr>
                <w:sz w:val="20"/>
                <w:szCs w:val="20"/>
              </w:rPr>
            </w:pPr>
            <w:r w:rsidRPr="009538DE">
              <w:rPr>
                <w:sz w:val="20"/>
                <w:szCs w:val="20"/>
              </w:rPr>
              <w:t>№</w:t>
            </w:r>
          </w:p>
          <w:p w14:paraId="1701C7A5" w14:textId="77777777" w:rsidR="003873DD" w:rsidRPr="009538DE" w:rsidRDefault="003873DD" w:rsidP="00A3149E">
            <w:pPr>
              <w:jc w:val="center"/>
              <w:rPr>
                <w:sz w:val="20"/>
                <w:szCs w:val="20"/>
              </w:rPr>
            </w:pPr>
            <w:r w:rsidRPr="009538DE">
              <w:rPr>
                <w:sz w:val="20"/>
                <w:szCs w:val="20"/>
              </w:rPr>
              <w:t>п/п</w:t>
            </w:r>
          </w:p>
        </w:tc>
        <w:tc>
          <w:tcPr>
            <w:tcW w:w="919" w:type="dxa"/>
            <w:gridSpan w:val="2"/>
            <w:textDirection w:val="btLr"/>
          </w:tcPr>
          <w:p w14:paraId="3A54BA11" w14:textId="77777777" w:rsidR="003873DD" w:rsidRPr="009538DE" w:rsidRDefault="003873DD" w:rsidP="00A3149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Отловленное животное без владельца, в том числе</w:t>
            </w:r>
          </w:p>
        </w:tc>
        <w:tc>
          <w:tcPr>
            <w:tcW w:w="1503" w:type="dxa"/>
            <w:textDirection w:val="btLr"/>
          </w:tcPr>
          <w:p w14:paraId="5F72EFB2" w14:textId="77777777" w:rsidR="003873DD" w:rsidRPr="009538DE" w:rsidRDefault="003873DD" w:rsidP="00A3149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 наименование специализированной организации, осуществляющей отлов животного без владельца (в т.ч. ИНН)</w:t>
            </w:r>
          </w:p>
        </w:tc>
        <w:tc>
          <w:tcPr>
            <w:tcW w:w="459" w:type="dxa"/>
            <w:textDirection w:val="btLr"/>
          </w:tcPr>
          <w:p w14:paraId="5762717B" w14:textId="77777777" w:rsidR="003873DD" w:rsidRDefault="003873DD" w:rsidP="00A3149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Идентификационный номер животного без владельца</w:t>
            </w:r>
          </w:p>
        </w:tc>
        <w:tc>
          <w:tcPr>
            <w:tcW w:w="9856" w:type="dxa"/>
            <w:gridSpan w:val="13"/>
            <w:vAlign w:val="center"/>
          </w:tcPr>
          <w:p w14:paraId="76A85226" w14:textId="77777777" w:rsidR="003873DD" w:rsidRPr="009538DE" w:rsidRDefault="003873DD" w:rsidP="00A31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выполненных мероприятий в отношении животных без владельца</w:t>
            </w:r>
          </w:p>
        </w:tc>
        <w:tc>
          <w:tcPr>
            <w:tcW w:w="830" w:type="dxa"/>
            <w:vMerge w:val="restart"/>
            <w:textDirection w:val="btLr"/>
          </w:tcPr>
          <w:p w14:paraId="32646D2C" w14:textId="77777777" w:rsidR="003873DD" w:rsidRDefault="003873DD" w:rsidP="00A3149E">
            <w:pPr>
              <w:ind w:left="-2829" w:right="113" w:firstLine="29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Естественная смерть животного без владельца (1/</w:t>
            </w:r>
            <w:proofErr w:type="gramStart"/>
            <w:r>
              <w:rPr>
                <w:sz w:val="20"/>
                <w:szCs w:val="20"/>
              </w:rPr>
              <w:t>0)*</w:t>
            </w:r>
            <w:proofErr w:type="gramEnd"/>
          </w:p>
        </w:tc>
        <w:tc>
          <w:tcPr>
            <w:tcW w:w="831" w:type="dxa"/>
            <w:vMerge w:val="restart"/>
            <w:textDirection w:val="btLr"/>
          </w:tcPr>
          <w:p w14:paraId="51BD0414" w14:textId="77777777" w:rsidR="003873DD" w:rsidRDefault="003873DD" w:rsidP="00A3149E">
            <w:pPr>
              <w:ind w:left="-2829" w:right="113" w:firstLine="29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Причина е</w:t>
            </w:r>
            <w:r w:rsidRPr="007C6B38">
              <w:rPr>
                <w:sz w:val="20"/>
                <w:szCs w:val="20"/>
              </w:rPr>
              <w:t>стественн</w:t>
            </w:r>
            <w:r>
              <w:rPr>
                <w:sz w:val="20"/>
                <w:szCs w:val="20"/>
              </w:rPr>
              <w:t>ой</w:t>
            </w:r>
            <w:r w:rsidRPr="007C6B38">
              <w:rPr>
                <w:sz w:val="20"/>
                <w:szCs w:val="20"/>
              </w:rPr>
              <w:t xml:space="preserve"> смерт</w:t>
            </w:r>
            <w:r>
              <w:rPr>
                <w:sz w:val="20"/>
                <w:szCs w:val="20"/>
              </w:rPr>
              <w:t>и</w:t>
            </w:r>
            <w:r w:rsidRPr="007C6B38">
              <w:rPr>
                <w:sz w:val="20"/>
                <w:szCs w:val="20"/>
              </w:rPr>
              <w:t xml:space="preserve"> животного без владельца (1/</w:t>
            </w:r>
            <w:proofErr w:type="gramStart"/>
            <w:r w:rsidRPr="007C6B38">
              <w:rPr>
                <w:sz w:val="20"/>
                <w:szCs w:val="20"/>
              </w:rPr>
              <w:t>0)*</w:t>
            </w:r>
            <w:proofErr w:type="gramEnd"/>
          </w:p>
        </w:tc>
        <w:tc>
          <w:tcPr>
            <w:tcW w:w="850" w:type="dxa"/>
            <w:vMerge w:val="restart"/>
            <w:textDirection w:val="btLr"/>
            <w:tcFitText/>
          </w:tcPr>
          <w:p w14:paraId="5B525DF6" w14:textId="77777777" w:rsidR="003873DD" w:rsidRDefault="003873DD" w:rsidP="00A3149E">
            <w:pPr>
              <w:ind w:left="-2829" w:right="113" w:firstLine="2942"/>
              <w:jc w:val="center"/>
              <w:rPr>
                <w:sz w:val="20"/>
                <w:szCs w:val="20"/>
              </w:rPr>
            </w:pPr>
            <w:r w:rsidRPr="00B3639D">
              <w:rPr>
                <w:sz w:val="20"/>
                <w:szCs w:val="20"/>
              </w:rPr>
              <w:t>Расходы на одно животное без владельца в соответствии с выполненными мероприятиями, рублей</w:t>
            </w:r>
          </w:p>
        </w:tc>
      </w:tr>
      <w:tr w:rsidR="003873DD" w:rsidRPr="009538DE" w14:paraId="0E756430" w14:textId="77777777" w:rsidTr="00A3149E">
        <w:trPr>
          <w:trHeight w:val="2117"/>
          <w:jc w:val="center"/>
        </w:trPr>
        <w:tc>
          <w:tcPr>
            <w:tcW w:w="487" w:type="dxa"/>
            <w:vMerge/>
          </w:tcPr>
          <w:p w14:paraId="46681779" w14:textId="77777777" w:rsidR="003873DD" w:rsidRPr="009538DE" w:rsidRDefault="003873DD" w:rsidP="00A3149E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textDirection w:val="btLr"/>
          </w:tcPr>
          <w:p w14:paraId="225952C1" w14:textId="77777777" w:rsidR="003873DD" w:rsidRPr="009538DE" w:rsidRDefault="003873DD" w:rsidP="00A3149E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Впервые (1/</w:t>
            </w:r>
            <w:proofErr w:type="gramStart"/>
            <w:r>
              <w:rPr>
                <w:sz w:val="20"/>
                <w:szCs w:val="20"/>
              </w:rPr>
              <w:t>0)*</w:t>
            </w:r>
            <w:proofErr w:type="gramEnd"/>
          </w:p>
        </w:tc>
        <w:tc>
          <w:tcPr>
            <w:tcW w:w="459" w:type="dxa"/>
            <w:tcBorders>
              <w:bottom w:val="single" w:sz="4" w:space="0" w:color="auto"/>
            </w:tcBorders>
            <w:textDirection w:val="btLr"/>
          </w:tcPr>
          <w:p w14:paraId="57C87FC4" w14:textId="77777777" w:rsidR="003873DD" w:rsidRPr="009538DE" w:rsidRDefault="003873DD" w:rsidP="00A3149E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Повторно (1/</w:t>
            </w:r>
            <w:proofErr w:type="gramStart"/>
            <w:r>
              <w:rPr>
                <w:sz w:val="20"/>
                <w:szCs w:val="20"/>
              </w:rPr>
              <w:t>0)*</w:t>
            </w:r>
            <w:proofErr w:type="gramEnd"/>
          </w:p>
        </w:tc>
        <w:tc>
          <w:tcPr>
            <w:tcW w:w="1503" w:type="dxa"/>
            <w:textDirection w:val="btLr"/>
          </w:tcPr>
          <w:p w14:paraId="41DA713F" w14:textId="77777777" w:rsidR="003873DD" w:rsidRPr="009538DE" w:rsidRDefault="003873DD" w:rsidP="00A3149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59" w:type="dxa"/>
            <w:textDirection w:val="btLr"/>
          </w:tcPr>
          <w:p w14:paraId="74375F11" w14:textId="77777777" w:rsidR="003873DD" w:rsidRDefault="003873DD" w:rsidP="00A3149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4" w:type="dxa"/>
            <w:textDirection w:val="btLr"/>
          </w:tcPr>
          <w:p w14:paraId="0B46FF92" w14:textId="77777777" w:rsidR="003873DD" w:rsidRPr="009538DE" w:rsidRDefault="003873DD" w:rsidP="00A3149E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Отлов (1/</w:t>
            </w:r>
            <w:proofErr w:type="gramStart"/>
            <w:r>
              <w:rPr>
                <w:sz w:val="20"/>
                <w:szCs w:val="20"/>
              </w:rPr>
              <w:t>0)*</w:t>
            </w:r>
            <w:proofErr w:type="gramEnd"/>
          </w:p>
        </w:tc>
        <w:tc>
          <w:tcPr>
            <w:tcW w:w="561" w:type="dxa"/>
            <w:textDirection w:val="btLr"/>
          </w:tcPr>
          <w:p w14:paraId="3DC74933" w14:textId="77777777" w:rsidR="003873DD" w:rsidRPr="009538DE" w:rsidRDefault="003873DD" w:rsidP="00A3149E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Транспортировка в приют (1/</w:t>
            </w:r>
            <w:proofErr w:type="gramStart"/>
            <w:r>
              <w:rPr>
                <w:sz w:val="20"/>
                <w:szCs w:val="20"/>
              </w:rPr>
              <w:t>0)*</w:t>
            </w:r>
            <w:proofErr w:type="gramEnd"/>
          </w:p>
        </w:tc>
        <w:tc>
          <w:tcPr>
            <w:tcW w:w="830" w:type="dxa"/>
            <w:textDirection w:val="btLr"/>
          </w:tcPr>
          <w:p w14:paraId="214FF61B" w14:textId="77777777" w:rsidR="003873DD" w:rsidRPr="009538DE" w:rsidRDefault="003873DD" w:rsidP="00A3149E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Видеозапись (видеофиксация) отлова (1/</w:t>
            </w:r>
            <w:proofErr w:type="gramStart"/>
            <w:r>
              <w:rPr>
                <w:sz w:val="20"/>
                <w:szCs w:val="20"/>
              </w:rPr>
              <w:t>0)*</w:t>
            </w:r>
            <w:proofErr w:type="gramEnd"/>
          </w:p>
        </w:tc>
        <w:tc>
          <w:tcPr>
            <w:tcW w:w="831" w:type="dxa"/>
            <w:textDirection w:val="btLr"/>
          </w:tcPr>
          <w:p w14:paraId="13A135B7" w14:textId="77777777" w:rsidR="003873DD" w:rsidRDefault="003873DD" w:rsidP="00A3149E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Видеозапись (видеофиксация) возврата (1/</w:t>
            </w:r>
            <w:proofErr w:type="gramStart"/>
            <w:r>
              <w:rPr>
                <w:sz w:val="20"/>
                <w:szCs w:val="20"/>
              </w:rPr>
              <w:t>0)*</w:t>
            </w:r>
            <w:proofErr w:type="gramEnd"/>
          </w:p>
        </w:tc>
        <w:tc>
          <w:tcPr>
            <w:tcW w:w="830" w:type="dxa"/>
            <w:textDirection w:val="btLr"/>
          </w:tcPr>
          <w:p w14:paraId="2A966108" w14:textId="77777777" w:rsidR="003873DD" w:rsidRPr="00F3427D" w:rsidRDefault="003873DD" w:rsidP="00A3149E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Клинический осмотр (1/</w:t>
            </w:r>
            <w:proofErr w:type="gramStart"/>
            <w:r>
              <w:rPr>
                <w:sz w:val="20"/>
                <w:szCs w:val="20"/>
              </w:rPr>
              <w:t>0)*</w:t>
            </w:r>
            <w:proofErr w:type="gramEnd"/>
          </w:p>
        </w:tc>
        <w:tc>
          <w:tcPr>
            <w:tcW w:w="831" w:type="dxa"/>
            <w:textDirection w:val="btLr"/>
          </w:tcPr>
          <w:p w14:paraId="6615488B" w14:textId="77777777" w:rsidR="003873DD" w:rsidRPr="009538DE" w:rsidRDefault="003873DD" w:rsidP="00A3149E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Карантин 10 дней (1/</w:t>
            </w:r>
            <w:proofErr w:type="gramStart"/>
            <w:r>
              <w:rPr>
                <w:sz w:val="20"/>
                <w:szCs w:val="20"/>
              </w:rPr>
              <w:t>0)*</w:t>
            </w:r>
            <w:proofErr w:type="gramEnd"/>
          </w:p>
        </w:tc>
        <w:tc>
          <w:tcPr>
            <w:tcW w:w="830" w:type="dxa"/>
            <w:textDirection w:val="btLr"/>
          </w:tcPr>
          <w:p w14:paraId="598CF820" w14:textId="77777777" w:rsidR="003873DD" w:rsidRPr="009538DE" w:rsidRDefault="003873DD" w:rsidP="00A3149E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Кастрация/стерилизация (1/</w:t>
            </w:r>
            <w:proofErr w:type="gramStart"/>
            <w:r>
              <w:rPr>
                <w:sz w:val="20"/>
                <w:szCs w:val="20"/>
              </w:rPr>
              <w:t>0)*</w:t>
            </w:r>
            <w:proofErr w:type="gramEnd"/>
          </w:p>
        </w:tc>
        <w:tc>
          <w:tcPr>
            <w:tcW w:w="831" w:type="dxa"/>
            <w:textDirection w:val="btLr"/>
          </w:tcPr>
          <w:p w14:paraId="1017D897" w14:textId="77777777" w:rsidR="003873DD" w:rsidRPr="009538DE" w:rsidRDefault="003873DD" w:rsidP="00A3149E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Послеоперационный период (1/</w:t>
            </w:r>
            <w:proofErr w:type="gramStart"/>
            <w:r>
              <w:rPr>
                <w:sz w:val="20"/>
                <w:szCs w:val="20"/>
              </w:rPr>
              <w:t>0)*</w:t>
            </w:r>
            <w:proofErr w:type="gramEnd"/>
          </w:p>
        </w:tc>
        <w:tc>
          <w:tcPr>
            <w:tcW w:w="830" w:type="dxa"/>
            <w:textDirection w:val="btLr"/>
          </w:tcPr>
          <w:p w14:paraId="7DDCE115" w14:textId="77777777" w:rsidR="003873DD" w:rsidRPr="009538DE" w:rsidRDefault="003873DD" w:rsidP="00A3149E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Обработка от паразитов (1/</w:t>
            </w:r>
            <w:proofErr w:type="gramStart"/>
            <w:r>
              <w:rPr>
                <w:sz w:val="20"/>
                <w:szCs w:val="20"/>
              </w:rPr>
              <w:t>0)*</w:t>
            </w:r>
            <w:proofErr w:type="gramEnd"/>
          </w:p>
        </w:tc>
        <w:tc>
          <w:tcPr>
            <w:tcW w:w="831" w:type="dxa"/>
            <w:textDirection w:val="btLr"/>
          </w:tcPr>
          <w:p w14:paraId="1DB3E6BB" w14:textId="77777777" w:rsidR="003873DD" w:rsidRPr="009538DE" w:rsidRDefault="003873DD" w:rsidP="00A3149E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Идентификация, учет, регистрация животного (1/</w:t>
            </w:r>
            <w:proofErr w:type="gramStart"/>
            <w:r>
              <w:rPr>
                <w:sz w:val="20"/>
                <w:szCs w:val="20"/>
              </w:rPr>
              <w:t>0)*</w:t>
            </w:r>
            <w:proofErr w:type="gramEnd"/>
          </w:p>
        </w:tc>
        <w:tc>
          <w:tcPr>
            <w:tcW w:w="695" w:type="dxa"/>
            <w:textDirection w:val="btLr"/>
          </w:tcPr>
          <w:p w14:paraId="19A75067" w14:textId="77777777" w:rsidR="003873DD" w:rsidRPr="009538DE" w:rsidRDefault="003873DD" w:rsidP="00A3149E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 на прежние места обитания (1/</w:t>
            </w:r>
            <w:proofErr w:type="gramStart"/>
            <w:r>
              <w:rPr>
                <w:sz w:val="20"/>
                <w:szCs w:val="20"/>
              </w:rPr>
              <w:t>0)*</w:t>
            </w:r>
            <w:proofErr w:type="gramEnd"/>
          </w:p>
        </w:tc>
        <w:tc>
          <w:tcPr>
            <w:tcW w:w="561" w:type="dxa"/>
            <w:textDirection w:val="btLr"/>
          </w:tcPr>
          <w:p w14:paraId="42C4494C" w14:textId="77777777" w:rsidR="003873DD" w:rsidRPr="009538DE" w:rsidRDefault="003873DD" w:rsidP="00A3149E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Эвтаназия (1/</w:t>
            </w:r>
            <w:proofErr w:type="gramStart"/>
            <w:r>
              <w:rPr>
                <w:sz w:val="20"/>
                <w:szCs w:val="20"/>
              </w:rPr>
              <w:t>0)*</w:t>
            </w:r>
            <w:proofErr w:type="gramEnd"/>
          </w:p>
        </w:tc>
        <w:tc>
          <w:tcPr>
            <w:tcW w:w="831" w:type="dxa"/>
            <w:tcBorders>
              <w:top w:val="nil"/>
            </w:tcBorders>
            <w:textDirection w:val="btLr"/>
          </w:tcPr>
          <w:p w14:paraId="7F3CC631" w14:textId="77777777" w:rsidR="003873DD" w:rsidRPr="009538DE" w:rsidRDefault="003873DD" w:rsidP="00A3149E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Утилизация, уничтожение трупа (1/</w:t>
            </w:r>
            <w:proofErr w:type="gramStart"/>
            <w:r>
              <w:rPr>
                <w:sz w:val="20"/>
                <w:szCs w:val="20"/>
              </w:rPr>
              <w:t>0)*</w:t>
            </w:r>
            <w:proofErr w:type="gramEnd"/>
          </w:p>
        </w:tc>
        <w:tc>
          <w:tcPr>
            <w:tcW w:w="830" w:type="dxa"/>
            <w:vMerge/>
            <w:textDirection w:val="btLr"/>
          </w:tcPr>
          <w:p w14:paraId="598C40FB" w14:textId="77777777" w:rsidR="003873DD" w:rsidRDefault="003873DD" w:rsidP="00A3149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31" w:type="dxa"/>
            <w:vMerge/>
            <w:textDirection w:val="btLr"/>
          </w:tcPr>
          <w:p w14:paraId="74A5CEB2" w14:textId="77777777" w:rsidR="003873DD" w:rsidRDefault="003873DD" w:rsidP="00A3149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14:paraId="17F789FD" w14:textId="77777777" w:rsidR="003873DD" w:rsidRDefault="003873DD" w:rsidP="00A3149E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3873DD" w:rsidRPr="00936ED6" w14:paraId="432373BB" w14:textId="77777777" w:rsidTr="00A3149E">
        <w:trPr>
          <w:cantSplit/>
          <w:trHeight w:val="139"/>
          <w:jc w:val="center"/>
        </w:trPr>
        <w:tc>
          <w:tcPr>
            <w:tcW w:w="487" w:type="dxa"/>
            <w:tcBorders>
              <w:bottom w:val="single" w:sz="4" w:space="0" w:color="auto"/>
            </w:tcBorders>
          </w:tcPr>
          <w:p w14:paraId="48913E88" w14:textId="77777777" w:rsidR="003873DD" w:rsidRPr="009538DE" w:rsidRDefault="003873DD" w:rsidP="00A31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18D0FC" w14:textId="77777777" w:rsidR="003873DD" w:rsidRPr="00936ED6" w:rsidRDefault="003873DD" w:rsidP="00A314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0466" w14:textId="77777777" w:rsidR="003873DD" w:rsidRPr="00936ED6" w:rsidRDefault="003873DD" w:rsidP="00A314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0DB3A762" w14:textId="77777777" w:rsidR="003873DD" w:rsidRPr="00936ED6" w:rsidRDefault="003873DD" w:rsidP="00A314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0290469" w14:textId="77777777" w:rsidR="003873DD" w:rsidRPr="00936ED6" w:rsidRDefault="003873DD" w:rsidP="00A3149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9B17A0" w14:textId="77777777" w:rsidR="003873DD" w:rsidRPr="00936ED6" w:rsidRDefault="003873DD" w:rsidP="00A314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1" w:type="dxa"/>
          </w:tcPr>
          <w:p w14:paraId="58E602AE" w14:textId="77777777" w:rsidR="003873DD" w:rsidRPr="00936ED6" w:rsidRDefault="003873DD" w:rsidP="00A314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30" w:type="dxa"/>
          </w:tcPr>
          <w:p w14:paraId="0B01B7D7" w14:textId="77777777" w:rsidR="003873DD" w:rsidRPr="00936ED6" w:rsidRDefault="003873DD" w:rsidP="00A314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31" w:type="dxa"/>
          </w:tcPr>
          <w:p w14:paraId="5BF65DE3" w14:textId="77777777" w:rsidR="003873DD" w:rsidRPr="00936ED6" w:rsidRDefault="003873DD" w:rsidP="00A314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30" w:type="dxa"/>
          </w:tcPr>
          <w:p w14:paraId="157CC2CE" w14:textId="77777777" w:rsidR="003873DD" w:rsidRPr="00936ED6" w:rsidRDefault="003873DD" w:rsidP="00A314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31" w:type="dxa"/>
          </w:tcPr>
          <w:p w14:paraId="6E4A1D8B" w14:textId="77777777" w:rsidR="003873DD" w:rsidRPr="00936ED6" w:rsidRDefault="003873DD" w:rsidP="00A314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30" w:type="dxa"/>
          </w:tcPr>
          <w:p w14:paraId="2C5C4CFE" w14:textId="77777777" w:rsidR="003873DD" w:rsidRPr="00936ED6" w:rsidRDefault="003873DD" w:rsidP="00A314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31" w:type="dxa"/>
          </w:tcPr>
          <w:p w14:paraId="6C026A89" w14:textId="77777777" w:rsidR="003873DD" w:rsidRPr="00936ED6" w:rsidRDefault="003873DD" w:rsidP="00A314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30" w:type="dxa"/>
          </w:tcPr>
          <w:p w14:paraId="33BE07CD" w14:textId="77777777" w:rsidR="003873DD" w:rsidRPr="00936ED6" w:rsidRDefault="003873DD" w:rsidP="00A314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31" w:type="dxa"/>
          </w:tcPr>
          <w:p w14:paraId="1C3E0B08" w14:textId="77777777" w:rsidR="003873DD" w:rsidRPr="00936ED6" w:rsidRDefault="003873DD" w:rsidP="00A314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95" w:type="dxa"/>
          </w:tcPr>
          <w:p w14:paraId="1339F74B" w14:textId="77777777" w:rsidR="003873DD" w:rsidRPr="00936ED6" w:rsidRDefault="003873DD" w:rsidP="00A314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1" w:type="dxa"/>
          </w:tcPr>
          <w:p w14:paraId="31D0B35E" w14:textId="77777777" w:rsidR="003873DD" w:rsidRPr="00936ED6" w:rsidRDefault="003873DD" w:rsidP="00A314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831" w:type="dxa"/>
          </w:tcPr>
          <w:p w14:paraId="2E7DDCB0" w14:textId="77777777" w:rsidR="003873DD" w:rsidRPr="00936ED6" w:rsidRDefault="003873DD" w:rsidP="00A314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830" w:type="dxa"/>
          </w:tcPr>
          <w:p w14:paraId="2D8826FA" w14:textId="77777777" w:rsidR="003873DD" w:rsidRPr="00936ED6" w:rsidRDefault="003873DD" w:rsidP="00A314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831" w:type="dxa"/>
          </w:tcPr>
          <w:p w14:paraId="5B4C12E5" w14:textId="77777777" w:rsidR="003873DD" w:rsidRPr="00936ED6" w:rsidRDefault="003873DD" w:rsidP="00A314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14:paraId="107DBF60" w14:textId="77777777" w:rsidR="003873DD" w:rsidRPr="00936ED6" w:rsidRDefault="003873DD" w:rsidP="00A314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3873DD" w:rsidRPr="009538DE" w14:paraId="31A6BFE8" w14:textId="77777777" w:rsidTr="00A3149E">
        <w:trPr>
          <w:cantSplit/>
          <w:trHeight w:val="185"/>
          <w:jc w:val="center"/>
        </w:trPr>
        <w:tc>
          <w:tcPr>
            <w:tcW w:w="2909" w:type="dxa"/>
            <w:gridSpan w:val="4"/>
            <w:tcBorders>
              <w:top w:val="single" w:sz="4" w:space="0" w:color="auto"/>
            </w:tcBorders>
          </w:tcPr>
          <w:p w14:paraId="421BAD11" w14:textId="77777777" w:rsidR="003873DD" w:rsidRDefault="003873DD" w:rsidP="00A31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3ACB40BD" w14:textId="77777777" w:rsidR="003873DD" w:rsidRPr="009538DE" w:rsidRDefault="003873DD" w:rsidP="00A31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459" w:type="dxa"/>
            <w:textDirection w:val="btLr"/>
          </w:tcPr>
          <w:p w14:paraId="227F6B27" w14:textId="77777777" w:rsidR="003873DD" w:rsidRDefault="003873DD" w:rsidP="00A3149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</w:tcPr>
          <w:p w14:paraId="0D3E7E81" w14:textId="77777777" w:rsidR="003873DD" w:rsidRPr="009538DE" w:rsidRDefault="003873DD" w:rsidP="00A31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14:paraId="3187CB58" w14:textId="77777777" w:rsidR="003873DD" w:rsidRPr="009538DE" w:rsidRDefault="003873DD" w:rsidP="00A31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14:paraId="4190B673" w14:textId="77777777" w:rsidR="003873DD" w:rsidRPr="009538DE" w:rsidRDefault="003873DD" w:rsidP="00A31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14:paraId="67B43E8E" w14:textId="77777777" w:rsidR="003873DD" w:rsidRDefault="003873DD" w:rsidP="00A3149E">
            <w:pPr>
              <w:ind w:left="-117" w:firstLine="117"/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14:paraId="08D0B331" w14:textId="77777777" w:rsidR="003873DD" w:rsidRDefault="003873DD" w:rsidP="00A31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14:paraId="49771DF7" w14:textId="77777777" w:rsidR="003873DD" w:rsidRPr="009538DE" w:rsidRDefault="003873DD" w:rsidP="00A31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14:paraId="79C56B49" w14:textId="77777777" w:rsidR="003873DD" w:rsidRPr="009538DE" w:rsidRDefault="003873DD" w:rsidP="00A31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14:paraId="25B1D891" w14:textId="77777777" w:rsidR="003873DD" w:rsidRPr="009538DE" w:rsidRDefault="003873DD" w:rsidP="00A31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14:paraId="32CDEEB2" w14:textId="77777777" w:rsidR="003873DD" w:rsidRPr="009538DE" w:rsidRDefault="003873DD" w:rsidP="00A31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14:paraId="214AE919" w14:textId="77777777" w:rsidR="003873DD" w:rsidRPr="009538DE" w:rsidRDefault="003873DD" w:rsidP="00A31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14:paraId="51DD3408" w14:textId="77777777" w:rsidR="003873DD" w:rsidRPr="009538DE" w:rsidRDefault="003873DD" w:rsidP="00A31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14:paraId="2E21E97B" w14:textId="77777777" w:rsidR="003873DD" w:rsidRPr="009538DE" w:rsidRDefault="003873DD" w:rsidP="00A31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14:paraId="6606CD9A" w14:textId="77777777" w:rsidR="003873DD" w:rsidRPr="001A469E" w:rsidRDefault="003873DD" w:rsidP="00A314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0" w:type="dxa"/>
          </w:tcPr>
          <w:p w14:paraId="2E0A7672" w14:textId="77777777" w:rsidR="003873DD" w:rsidRDefault="003873DD" w:rsidP="00A314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</w:tcPr>
          <w:p w14:paraId="626EC3A9" w14:textId="77777777" w:rsidR="003873DD" w:rsidRDefault="003873DD" w:rsidP="00A314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E5518D7" w14:textId="77777777" w:rsidR="003873DD" w:rsidRDefault="003873DD" w:rsidP="00A3149E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51CEBEA" w14:textId="77777777" w:rsidR="003873DD" w:rsidRDefault="003873DD" w:rsidP="003873DD">
      <w:pPr>
        <w:jc w:val="both"/>
      </w:pPr>
    </w:p>
    <w:p w14:paraId="21935889" w14:textId="77777777" w:rsidR="003873DD" w:rsidRDefault="003873DD" w:rsidP="003873DD">
      <w:pPr>
        <w:jc w:val="both"/>
      </w:pPr>
    </w:p>
    <w:p w14:paraId="2CB84228" w14:textId="77777777" w:rsidR="003873DD" w:rsidRDefault="003873DD" w:rsidP="003873DD">
      <w:pPr>
        <w:jc w:val="both"/>
      </w:pPr>
      <w:r>
        <w:lastRenderedPageBreak/>
        <w:t>Руководитель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     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(подпись)</w:t>
      </w:r>
      <w:r>
        <w:tab/>
      </w:r>
      <w:r>
        <w:tab/>
      </w:r>
      <w:r>
        <w:tab/>
      </w:r>
      <w:r>
        <w:tab/>
        <w:t>(расшифровка подписи)</w:t>
      </w:r>
    </w:p>
    <w:p w14:paraId="33CECFD3" w14:textId="77777777" w:rsidR="003873DD" w:rsidRDefault="003873DD" w:rsidP="003873DD">
      <w:pPr>
        <w:jc w:val="both"/>
      </w:pPr>
    </w:p>
    <w:p w14:paraId="20079C95" w14:textId="77777777" w:rsidR="003873DD" w:rsidRDefault="003873DD" w:rsidP="003873DD">
      <w:pPr>
        <w:jc w:val="both"/>
      </w:pPr>
    </w:p>
    <w:p w14:paraId="5F0ECC2E" w14:textId="77777777" w:rsidR="003873DD" w:rsidRDefault="003873DD" w:rsidP="003873DD">
      <w:pPr>
        <w:jc w:val="both"/>
      </w:pPr>
      <w:r>
        <w:t xml:space="preserve">Исполнитель _______________________________                       ________________________       ______________________________________ </w:t>
      </w:r>
    </w:p>
    <w:p w14:paraId="55BBE890" w14:textId="77777777" w:rsidR="003873DD" w:rsidRDefault="003873DD" w:rsidP="003873DD">
      <w:pPr>
        <w:jc w:val="both"/>
      </w:pPr>
      <w:r>
        <w:t xml:space="preserve">                                                </w:t>
      </w:r>
      <w:r>
        <w:rPr>
          <w:sz w:val="16"/>
          <w:szCs w:val="16"/>
        </w:rPr>
        <w:t>(Ф.И.О.)</w:t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  <w:t>(телефон)</w:t>
      </w:r>
      <w:r>
        <w:tab/>
      </w:r>
      <w:r>
        <w:tab/>
      </w:r>
      <w:r>
        <w:tab/>
      </w:r>
      <w:r>
        <w:tab/>
      </w:r>
      <w:r>
        <w:tab/>
        <w:t>(подпись)</w:t>
      </w:r>
    </w:p>
    <w:p w14:paraId="24D5ACB6" w14:textId="77777777" w:rsidR="003873DD" w:rsidRDefault="003873DD" w:rsidP="003873DD">
      <w:pPr>
        <w:jc w:val="both"/>
      </w:pPr>
    </w:p>
    <w:p w14:paraId="344F9823" w14:textId="77777777" w:rsidR="003873DD" w:rsidRDefault="003873DD" w:rsidP="003873DD">
      <w:pPr>
        <w:jc w:val="both"/>
      </w:pPr>
    </w:p>
    <w:p w14:paraId="6C8C3E45" w14:textId="77777777" w:rsidR="003873DD" w:rsidRDefault="003873DD" w:rsidP="003873DD">
      <w:pPr>
        <w:jc w:val="both"/>
        <w:rPr>
          <w:sz w:val="16"/>
          <w:szCs w:val="16"/>
        </w:rPr>
      </w:pPr>
      <w:r w:rsidRPr="00146E7C">
        <w:t>(1/</w:t>
      </w:r>
      <w:proofErr w:type="gramStart"/>
      <w:r w:rsidRPr="00146E7C">
        <w:t>0)*</w:t>
      </w:r>
      <w:proofErr w:type="gramEnd"/>
      <w:r>
        <w:t xml:space="preserve"> цифра «1» обозначает, что в отношении животного без владельца проводилось мероприятие, цифра «0» </w:t>
      </w:r>
      <w:r w:rsidRPr="00146E7C">
        <w:t xml:space="preserve">обозначает, что в отношении животного без владельца </w:t>
      </w:r>
      <w:r>
        <w:t>не</w:t>
      </w:r>
      <w:r w:rsidRPr="00146E7C">
        <w:t xml:space="preserve"> проводилось</w:t>
      </w:r>
      <w:r>
        <w:t xml:space="preserve"> </w:t>
      </w:r>
      <w:r w:rsidRPr="00146E7C">
        <w:t>мероприятие</w:t>
      </w:r>
      <w:r>
        <w:t xml:space="preserve">.           </w:t>
      </w:r>
    </w:p>
    <w:p w14:paraId="5B3DC8D0" w14:textId="77777777" w:rsidR="003873DD" w:rsidRPr="00337D5D" w:rsidRDefault="003873DD" w:rsidP="003873DD">
      <w:pPr>
        <w:jc w:val="center"/>
      </w:pPr>
    </w:p>
    <w:p w14:paraId="7B71B098" w14:textId="77777777" w:rsidR="00416224" w:rsidRDefault="00416224" w:rsidP="00416224">
      <w:pPr>
        <w:spacing w:after="1400"/>
        <w:jc w:val="center"/>
        <w:rPr>
          <w:sz w:val="28"/>
          <w:szCs w:val="28"/>
        </w:rPr>
      </w:pPr>
    </w:p>
    <w:p w14:paraId="7B71B099" w14:textId="77777777" w:rsidR="00416224" w:rsidRDefault="00416224" w:rsidP="00416224">
      <w:pPr>
        <w:spacing w:after="1400"/>
        <w:jc w:val="center"/>
        <w:rPr>
          <w:sz w:val="28"/>
          <w:szCs w:val="28"/>
        </w:rPr>
        <w:sectPr w:rsidR="00416224" w:rsidSect="00347415">
          <w:type w:val="continuous"/>
          <w:pgSz w:w="16838" w:h="11906" w:orient="landscape"/>
          <w:pgMar w:top="1701" w:right="1134" w:bottom="851" w:left="1701" w:header="709" w:footer="709" w:gutter="0"/>
          <w:cols w:space="708"/>
          <w:docGrid w:linePitch="360"/>
        </w:sectPr>
      </w:pPr>
    </w:p>
    <w:p w14:paraId="7B71B09A" w14:textId="79F2E777" w:rsidR="00347415" w:rsidRPr="00F929F5" w:rsidRDefault="00347415" w:rsidP="00416224">
      <w:pPr>
        <w:spacing w:after="120"/>
        <w:jc w:val="center"/>
        <w:rPr>
          <w:b/>
          <w:bCs/>
          <w:caps/>
          <w:sz w:val="28"/>
          <w:szCs w:val="28"/>
        </w:rPr>
      </w:pPr>
    </w:p>
    <w:p w14:paraId="7B71B09C" w14:textId="77777777" w:rsidR="00416224" w:rsidRDefault="00416224" w:rsidP="00416224">
      <w:pPr>
        <w:jc w:val="center"/>
        <w:rPr>
          <w:sz w:val="28"/>
          <w:szCs w:val="28"/>
        </w:rPr>
        <w:sectPr w:rsidR="00416224" w:rsidSect="00347415">
          <w:type w:val="continuous"/>
          <w:pgSz w:w="16838" w:h="11906" w:orient="landscape"/>
          <w:pgMar w:top="1701" w:right="1134" w:bottom="851" w:left="1701" w:header="709" w:footer="709" w:gutter="0"/>
          <w:cols w:space="708"/>
          <w:docGrid w:linePitch="360"/>
        </w:sectPr>
      </w:pPr>
    </w:p>
    <w:p w14:paraId="7B71B09D" w14:textId="77777777" w:rsidR="00416224" w:rsidRDefault="00416224" w:rsidP="00416224">
      <w:pPr>
        <w:spacing w:after="480"/>
        <w:jc w:val="both"/>
        <w:rPr>
          <w:sz w:val="28"/>
          <w:szCs w:val="28"/>
        </w:rPr>
      </w:pPr>
    </w:p>
    <w:p w14:paraId="7B71B09E" w14:textId="77777777" w:rsidR="00416224" w:rsidRDefault="00416224" w:rsidP="00416224">
      <w:pPr>
        <w:jc w:val="both"/>
        <w:rPr>
          <w:sz w:val="28"/>
          <w:szCs w:val="28"/>
        </w:rPr>
        <w:sectPr w:rsidR="00416224" w:rsidSect="00347415">
          <w:type w:val="continuous"/>
          <w:pgSz w:w="16838" w:h="11906" w:orient="landscape"/>
          <w:pgMar w:top="1701" w:right="1134" w:bottom="851" w:left="1701" w:header="709" w:footer="709" w:gutter="0"/>
          <w:cols w:space="708"/>
          <w:docGrid w:linePitch="360"/>
        </w:sectPr>
      </w:pPr>
    </w:p>
    <w:p w14:paraId="7B71B0A0" w14:textId="77777777" w:rsidR="00416224" w:rsidRDefault="00416224" w:rsidP="00416224">
      <w:pPr>
        <w:jc w:val="both"/>
        <w:rPr>
          <w:sz w:val="28"/>
          <w:szCs w:val="28"/>
        </w:rPr>
        <w:sectPr w:rsidR="00416224" w:rsidSect="00347415">
          <w:type w:val="continuous"/>
          <w:pgSz w:w="16838" w:h="11906" w:orient="landscape"/>
          <w:pgMar w:top="1701" w:right="1134" w:bottom="851" w:left="1701" w:header="709" w:footer="709" w:gutter="0"/>
          <w:cols w:space="708"/>
          <w:formProt w:val="0"/>
          <w:docGrid w:linePitch="360"/>
        </w:sectPr>
      </w:pPr>
    </w:p>
    <w:p w14:paraId="7B71B0A3" w14:textId="77777777" w:rsidR="00416224" w:rsidRPr="00347415" w:rsidRDefault="00416224" w:rsidP="00416224">
      <w:pPr>
        <w:jc w:val="center"/>
        <w:rPr>
          <w:sz w:val="28"/>
          <w:szCs w:val="28"/>
        </w:rPr>
      </w:pPr>
    </w:p>
    <w:sectPr w:rsidR="00416224" w:rsidRPr="00347415" w:rsidSect="00347415">
      <w:type w:val="continuous"/>
      <w:pgSz w:w="16838" w:h="11906" w:orient="landscape"/>
      <w:pgMar w:top="170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F84A6" w14:textId="77777777" w:rsidR="008B74A6" w:rsidRDefault="008B74A6">
      <w:r>
        <w:separator/>
      </w:r>
    </w:p>
  </w:endnote>
  <w:endnote w:type="continuationSeparator" w:id="0">
    <w:p w14:paraId="45B881B6" w14:textId="77777777" w:rsidR="008B74A6" w:rsidRDefault="008B7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3BE56" w14:textId="3252A9BF" w:rsidR="00386434" w:rsidRPr="008661DF" w:rsidRDefault="007B06A5" w:rsidP="008661DF">
    <w:pPr>
      <w:tabs>
        <w:tab w:val="center" w:pos="4677"/>
        <w:tab w:val="right" w:pos="9355"/>
      </w:tabs>
      <w:rPr>
        <w:rFonts w:cs="Arial"/>
        <w:b/>
        <w:szCs w:val="18"/>
      </w:rPr>
    </w:pPr>
    <w:r>
      <w:rPr>
        <w:sz w:val="20"/>
      </w:rPr>
      <w:t>319-р/25 (п)</w:t>
    </w:r>
    <w:r w:rsidR="008661DF" w:rsidRPr="008661DF">
      <w:rPr>
        <w:rFonts w:cs="Arial"/>
        <w:b/>
        <w:szCs w:val="18"/>
      </w:rPr>
      <w:t xml:space="preserve"> (</w:t>
    </w:r>
    <w:sdt>
      <w:sdtPr>
        <w:rPr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7E2BA089DC294CA68F237267B73EA45A"/>
        </w:placeholder>
      </w:sdtPr>
      <w:sdtContent>
        <w:r w:rsidR="008661DF" w:rsidRPr="008661DF">
          <w:rPr>
            <w:sz w:val="20"/>
          </w:rPr>
          <w:t>версия</w:t>
        </w:r>
      </w:sdtContent>
    </w:sdt>
    <w:r w:rsidR="008661DF" w:rsidRPr="008661DF">
      <w:rPr>
        <w:rFonts w:cs="Arial"/>
        <w:b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CFE40" w14:textId="77777777" w:rsidR="008B74A6" w:rsidRDefault="008B74A6">
      <w:r>
        <w:separator/>
      </w:r>
    </w:p>
  </w:footnote>
  <w:footnote w:type="continuationSeparator" w:id="0">
    <w:p w14:paraId="1E4A6C26" w14:textId="77777777" w:rsidR="008B74A6" w:rsidRDefault="008B7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B0A8" w14:textId="77777777" w:rsidR="00F50A86" w:rsidRPr="003E33E2" w:rsidRDefault="00F50A86" w:rsidP="001C0012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3E33E2">
      <w:rPr>
        <w:rStyle w:val="a6"/>
        <w:sz w:val="26"/>
        <w:szCs w:val="26"/>
      </w:rPr>
      <w:fldChar w:fldCharType="begin"/>
    </w:r>
    <w:r w:rsidRPr="003E33E2">
      <w:rPr>
        <w:rStyle w:val="a6"/>
        <w:sz w:val="26"/>
        <w:szCs w:val="26"/>
      </w:rPr>
      <w:instrText xml:space="preserve">PAGE  </w:instrText>
    </w:r>
    <w:r w:rsidRPr="003E33E2">
      <w:rPr>
        <w:rStyle w:val="a6"/>
        <w:sz w:val="26"/>
        <w:szCs w:val="26"/>
      </w:rPr>
      <w:fldChar w:fldCharType="separate"/>
    </w:r>
    <w:r w:rsidR="003E33E2">
      <w:rPr>
        <w:rStyle w:val="a6"/>
        <w:noProof/>
        <w:sz w:val="26"/>
        <w:szCs w:val="26"/>
      </w:rPr>
      <w:t>2</w:t>
    </w:r>
    <w:r w:rsidRPr="003E33E2">
      <w:rPr>
        <w:rStyle w:val="a6"/>
        <w:sz w:val="26"/>
        <w:szCs w:val="26"/>
      </w:rPr>
      <w:fldChar w:fldCharType="end"/>
    </w:r>
  </w:p>
  <w:p w14:paraId="7B71B0A9" w14:textId="77777777" w:rsidR="00F50A86" w:rsidRDefault="00F50A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1=01 Приложение к правовому акту (альбом)"/>
    <w:docVar w:name="attr1#Вид документа" w:val="OID_TYPE#620341208=Приложение"/>
    <w:docVar w:name="SPD_Annotation" w:val="НОВОЕ бланк Приложения к правовому акту (альбом)"/>
    <w:docVar w:name="SPD_hostURL" w:val="10.12.1.30"/>
    <w:docVar w:name="SPD_vDir" w:val="spd"/>
  </w:docVars>
  <w:rsids>
    <w:rsidRoot w:val="00347415"/>
    <w:rsid w:val="00014168"/>
    <w:rsid w:val="00091B8A"/>
    <w:rsid w:val="000D175D"/>
    <w:rsid w:val="000E3624"/>
    <w:rsid w:val="001067F4"/>
    <w:rsid w:val="00112107"/>
    <w:rsid w:val="00115A57"/>
    <w:rsid w:val="001348EB"/>
    <w:rsid w:val="001432BA"/>
    <w:rsid w:val="00184800"/>
    <w:rsid w:val="001C0012"/>
    <w:rsid w:val="00202A45"/>
    <w:rsid w:val="002058EC"/>
    <w:rsid w:val="002646EC"/>
    <w:rsid w:val="00297250"/>
    <w:rsid w:val="00316266"/>
    <w:rsid w:val="0033332F"/>
    <w:rsid w:val="00347415"/>
    <w:rsid w:val="00363FC9"/>
    <w:rsid w:val="00386434"/>
    <w:rsid w:val="003873DD"/>
    <w:rsid w:val="003C60EC"/>
    <w:rsid w:val="003E33E2"/>
    <w:rsid w:val="003E62A0"/>
    <w:rsid w:val="003E74EC"/>
    <w:rsid w:val="00416224"/>
    <w:rsid w:val="00487309"/>
    <w:rsid w:val="00494C94"/>
    <w:rsid w:val="00575877"/>
    <w:rsid w:val="00651800"/>
    <w:rsid w:val="006B17C2"/>
    <w:rsid w:val="006D374C"/>
    <w:rsid w:val="00725C1B"/>
    <w:rsid w:val="00775F5A"/>
    <w:rsid w:val="007853E2"/>
    <w:rsid w:val="007B06A5"/>
    <w:rsid w:val="007E72E3"/>
    <w:rsid w:val="00860414"/>
    <w:rsid w:val="008661DF"/>
    <w:rsid w:val="008872B8"/>
    <w:rsid w:val="008B74A6"/>
    <w:rsid w:val="008D7012"/>
    <w:rsid w:val="00900CA3"/>
    <w:rsid w:val="00901976"/>
    <w:rsid w:val="00974CA6"/>
    <w:rsid w:val="009C6A25"/>
    <w:rsid w:val="009C6BB8"/>
    <w:rsid w:val="00AC5FEC"/>
    <w:rsid w:val="00AC6445"/>
    <w:rsid w:val="00AF3037"/>
    <w:rsid w:val="00B01512"/>
    <w:rsid w:val="00B20901"/>
    <w:rsid w:val="00B234E8"/>
    <w:rsid w:val="00B971B4"/>
    <w:rsid w:val="00C2376A"/>
    <w:rsid w:val="00C860DA"/>
    <w:rsid w:val="00D02B8E"/>
    <w:rsid w:val="00D1338F"/>
    <w:rsid w:val="00D30DE6"/>
    <w:rsid w:val="00D51A28"/>
    <w:rsid w:val="00DA6A55"/>
    <w:rsid w:val="00DB0A6B"/>
    <w:rsid w:val="00DD3A15"/>
    <w:rsid w:val="00EB2202"/>
    <w:rsid w:val="00EB73FA"/>
    <w:rsid w:val="00F03F27"/>
    <w:rsid w:val="00F2107A"/>
    <w:rsid w:val="00F23526"/>
    <w:rsid w:val="00F50A86"/>
    <w:rsid w:val="00F735B4"/>
    <w:rsid w:val="00F9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71B08A"/>
  <w14:defaultImageDpi w14:val="0"/>
  <w15:docId w15:val="{117A206D-5E76-4E69-B6F2-79D7E7E6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22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50A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50A86"/>
    <w:rPr>
      <w:rFonts w:cs="Times New Roman"/>
    </w:rPr>
  </w:style>
  <w:style w:type="paragraph" w:styleId="a7">
    <w:name w:val="footer"/>
    <w:basedOn w:val="a"/>
    <w:link w:val="a8"/>
    <w:uiPriority w:val="99"/>
    <w:rsid w:val="003E3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64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434"/>
    <w:rPr>
      <w:rFonts w:ascii="Tahoma" w:hAnsi="Tahoma" w:cs="Tahoma"/>
      <w:sz w:val="16"/>
      <w:szCs w:val="16"/>
    </w:rPr>
  </w:style>
  <w:style w:type="character" w:customStyle="1" w:styleId="fontstyle21">
    <w:name w:val="fontstyle21"/>
    <w:basedOn w:val="a0"/>
    <w:rsid w:val="003873D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2BA089DC294CA68F237267B73EA4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917476-F205-4A01-B9B8-EC52FAA943E5}"/>
      </w:docPartPr>
      <w:docPartBody>
        <w:p w:rsidR="002209F0" w:rsidRDefault="001A0B3F" w:rsidP="001A0B3F">
          <w:pPr>
            <w:pStyle w:val="7E2BA089DC294CA68F237267B73EA45A"/>
          </w:pPr>
          <w:r w:rsidRPr="00B849A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B3F"/>
    <w:rsid w:val="000D554F"/>
    <w:rsid w:val="001432BA"/>
    <w:rsid w:val="001A0B3F"/>
    <w:rsid w:val="002209F0"/>
    <w:rsid w:val="007776BF"/>
    <w:rsid w:val="00B01512"/>
    <w:rsid w:val="00B67257"/>
    <w:rsid w:val="00CF2791"/>
    <w:rsid w:val="00DB0A6B"/>
    <w:rsid w:val="00E6498C"/>
    <w:rsid w:val="00F2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A0B3F"/>
    <w:rPr>
      <w:color w:val="808080"/>
    </w:rPr>
  </w:style>
  <w:style w:type="paragraph" w:customStyle="1" w:styleId="7E2BA089DC294CA68F237267B73EA45A">
    <w:name w:val="7E2BA089DC294CA68F237267B73EA45A"/>
    <w:rsid w:val="001A0B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7B7743-35FB-49BB-9F16-93DE0648CDE4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2.xml><?xml version="1.0" encoding="utf-8"?>
<ds:datastoreItem xmlns:ds="http://schemas.openxmlformats.org/officeDocument/2006/customXml" ds:itemID="{70863F3F-4A94-4EAB-93F6-CD4709C87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67EF8A-2644-4753-BF8C-0A1842AB5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(альбом)</vt:lpstr>
    </vt:vector>
  </TitlesOfParts>
  <Company>Департамент по печати, телерадиовещанию и связи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(альбом)</dc:title>
  <dc:creator>М.Наталья</dc:creator>
  <cp:lastModifiedBy>User</cp:lastModifiedBy>
  <cp:revision>15</cp:revision>
  <cp:lastPrinted>2025-12-10T23:13:00Z</cp:lastPrinted>
  <dcterms:created xsi:type="dcterms:W3CDTF">2016-04-18T22:58:00Z</dcterms:created>
  <dcterms:modified xsi:type="dcterms:W3CDTF">2025-12-10T23:13:00Z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