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A93BD" w14:textId="77777777" w:rsidR="00442664" w:rsidRDefault="00442664" w:rsidP="006F34C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AE48E8A" wp14:editId="027BBBB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28DBC" w14:textId="77777777" w:rsidR="00442664" w:rsidRDefault="00442664" w:rsidP="006F34C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73341121" w14:textId="77777777" w:rsidR="00442664" w:rsidRDefault="00442664" w:rsidP="006F34C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2F8202CB" w14:textId="77777777" w:rsidR="00442664" w:rsidRDefault="00442664" w:rsidP="006F34C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9B1FD7D" w14:textId="77777777" w:rsidR="00442664" w:rsidRDefault="00442664" w:rsidP="00442664">
      <w:pPr>
        <w:widowControl w:val="0"/>
        <w:autoSpaceDE w:val="0"/>
        <w:autoSpaceDN w:val="0"/>
        <w:adjustRightInd w:val="0"/>
        <w:rPr>
          <w:bCs/>
          <w:sz w:val="28"/>
          <w:szCs w:val="28"/>
          <w:u w:val="single"/>
        </w:rPr>
      </w:pPr>
      <w:r w:rsidRPr="0032294A">
        <w:rPr>
          <w:bCs/>
          <w:sz w:val="28"/>
          <w:szCs w:val="28"/>
        </w:rPr>
        <w:t xml:space="preserve">от </w:t>
      </w:r>
      <w:r w:rsidRPr="0032294A">
        <w:rPr>
          <w:bCs/>
          <w:sz w:val="28"/>
          <w:szCs w:val="28"/>
          <w:u w:val="single"/>
        </w:rPr>
        <w:t>23.10.2024</w:t>
      </w:r>
      <w:r w:rsidRPr="0032294A">
        <w:rPr>
          <w:bCs/>
          <w:sz w:val="28"/>
          <w:szCs w:val="28"/>
        </w:rPr>
        <w:t>_№ _</w:t>
      </w:r>
      <w:r w:rsidRPr="0032294A">
        <w:rPr>
          <w:bCs/>
          <w:sz w:val="28"/>
          <w:szCs w:val="28"/>
          <w:u w:val="single"/>
        </w:rPr>
        <w:t>887-п/24</w:t>
      </w:r>
    </w:p>
    <w:p w14:paraId="7BC00826" w14:textId="3D90F62E" w:rsidR="00442664" w:rsidRDefault="00442664" w:rsidP="0044266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42664">
        <w:rPr>
          <w:bCs/>
          <w:sz w:val="28"/>
          <w:szCs w:val="28"/>
        </w:rPr>
        <w:t>г.Углегорск</w:t>
      </w:r>
    </w:p>
    <w:p w14:paraId="34322329" w14:textId="77777777" w:rsidR="00442664" w:rsidRPr="00442664" w:rsidRDefault="00442664" w:rsidP="0044266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14:paraId="0A9DA3DB" w14:textId="77777777" w:rsidR="00442664" w:rsidRDefault="00442664" w:rsidP="006F34C4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Устав муниципального бюджетного общеобразовательного учреждения средней общеобразовательной школы   с. Лесогорское Углегорского городского округа Сахалинской области</w:t>
      </w:r>
    </w:p>
    <w:p w14:paraId="5CA3C3D3" w14:textId="77777777" w:rsidR="00442664" w:rsidRDefault="00442664" w:rsidP="006F3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Федерального закона от 12.01.1996 № 7-ФЗ «О некоммерческих организациях», решением Собрания Углегорского муниципального района от 22.12.2016 № 325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119C697F" w14:textId="77777777" w:rsidR="00442664" w:rsidRDefault="00442664" w:rsidP="006F34C4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Устав муниципального бюджетного общеобразовательного учреждения средней общеобразовательной школы             с. Лесогорское Углегорского городского округа Сахалинской области согласно приложению.</w:t>
      </w:r>
    </w:p>
    <w:p w14:paraId="3887D992" w14:textId="77777777" w:rsidR="00442664" w:rsidRDefault="00442664" w:rsidP="006F34C4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муниципального казенного учреждения «Юридическая служба» Углегорского городского округа (Демура В.Г.) обеспечить государственную регистрацию изменений в Устав учреждения в УФНС России по Сахалинской области в установленном законом порядке.</w:t>
      </w:r>
    </w:p>
    <w:p w14:paraId="4EB284DD" w14:textId="77777777" w:rsidR="00442664" w:rsidRDefault="00442664" w:rsidP="006F34C4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319FEF6C" w14:textId="77777777" w:rsidR="00442664" w:rsidRDefault="00442664" w:rsidP="006F34C4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вице-мэра Углегорского городского округа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88261610E984A7C858E4A5447E3D1F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442664" w:rsidRPr="00EB641E" w14:paraId="3389F90F" w14:textId="77777777" w:rsidTr="006F34C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FB0D39B" w14:textId="77777777" w:rsidR="00442664" w:rsidRPr="009B2595" w:rsidRDefault="00442664" w:rsidP="006F34C4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DB2C531" w14:textId="77777777" w:rsidR="00442664" w:rsidRPr="009B3ED5" w:rsidRDefault="00442664" w:rsidP="006F34C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B2F9C96" wp14:editId="1C97132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E43A125" w14:textId="77777777" w:rsidR="00442664" w:rsidRPr="006233F0" w:rsidRDefault="00442664" w:rsidP="006F34C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F248E96" w14:textId="77777777" w:rsidR="00442664" w:rsidRDefault="00442664" w:rsidP="00442664">
      <w:pPr>
        <w:rPr>
          <w:sz w:val="28"/>
          <w:szCs w:val="28"/>
        </w:rPr>
      </w:pPr>
    </w:p>
    <w:p w14:paraId="487EFE0A" w14:textId="77777777" w:rsidR="00442664" w:rsidRPr="0073527A" w:rsidRDefault="00442664" w:rsidP="00442664">
      <w:pPr>
        <w:tabs>
          <w:tab w:val="left" w:pos="3231"/>
        </w:tabs>
        <w:rPr>
          <w:sz w:val="28"/>
          <w:szCs w:val="28"/>
        </w:rPr>
      </w:pPr>
    </w:p>
    <w:p w14:paraId="5E83E7FA" w14:textId="77777777" w:rsidR="003A0AFD" w:rsidRDefault="003A0AFD"/>
    <w:sectPr w:rsidR="003A0AFD" w:rsidSect="00442664">
      <w:footerReference w:type="first" r:id="rId8"/>
      <w:pgSz w:w="11906" w:h="16838"/>
      <w:pgMar w:top="1560" w:right="566" w:bottom="2269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60E3D" w14:textId="77777777" w:rsidR="00442664" w:rsidRDefault="00442664">
    <w:pPr>
      <w:pStyle w:val="a3"/>
    </w:pPr>
    <w:r>
      <w:t>1036-п/24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7093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64"/>
    <w:rsid w:val="000A7B20"/>
    <w:rsid w:val="003A0AFD"/>
    <w:rsid w:val="00442664"/>
    <w:rsid w:val="0045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9A60"/>
  <w15:chartTrackingRefBased/>
  <w15:docId w15:val="{EDC36628-8A9D-4188-B84C-4054D526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6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44266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442664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4426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4266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88261610E984A7C858E4A5447E3D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CA52CB-4219-483E-9A67-F12DA9E33086}"/>
      </w:docPartPr>
      <w:docPartBody>
        <w:p w:rsidR="00693877" w:rsidRDefault="00693877" w:rsidP="00693877">
          <w:pPr>
            <w:pStyle w:val="988261610E984A7C858E4A5447E3D1F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877"/>
    <w:rsid w:val="00453E66"/>
    <w:rsid w:val="0069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93877"/>
    <w:rPr>
      <w:color w:val="808080"/>
    </w:rPr>
  </w:style>
  <w:style w:type="paragraph" w:customStyle="1" w:styleId="0AEAA1CCA8F744499FFB201BB4154344">
    <w:name w:val="0AEAA1CCA8F744499FFB201BB4154344"/>
    <w:rsid w:val="00693877"/>
  </w:style>
  <w:style w:type="paragraph" w:customStyle="1" w:styleId="988261610E984A7C858E4A5447E3D1F3">
    <w:name w:val="988261610E984A7C858E4A5447E3D1F3"/>
    <w:rsid w:val="006938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2024-10-23T00:11:00Z</dcterms:created>
  <dcterms:modified xsi:type="dcterms:W3CDTF">2024-10-23T00:12:00Z</dcterms:modified>
</cp:coreProperties>
</file>