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2076" w14:textId="77777777" w:rsidR="005700B3" w:rsidRDefault="005700B3" w:rsidP="00E01CF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4DBED879" wp14:editId="7B3425C6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13140" w14:textId="77777777" w:rsidR="005700B3" w:rsidRDefault="005700B3" w:rsidP="00E01CF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042B2AB0" w14:textId="77777777" w:rsidR="005700B3" w:rsidRDefault="005700B3" w:rsidP="00E01CFE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07114B87" w14:textId="75D5837D" w:rsidR="005700B3" w:rsidRPr="00A91438" w:rsidRDefault="005700B3" w:rsidP="00E01CF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700B3">
        <w:rPr>
          <w:sz w:val="28"/>
          <w:szCs w:val="28"/>
          <w:u w:val="single"/>
        </w:rPr>
        <w:t>23.01.2026</w:t>
      </w:r>
      <w:r>
        <w:rPr>
          <w:sz w:val="28"/>
          <w:szCs w:val="28"/>
        </w:rPr>
        <w:t xml:space="preserve"> № </w:t>
      </w:r>
      <w:r w:rsidRPr="005700B3">
        <w:rPr>
          <w:sz w:val="28"/>
          <w:szCs w:val="28"/>
          <w:u w:val="single"/>
        </w:rPr>
        <w:t>21-п/26</w:t>
      </w:r>
    </w:p>
    <w:p w14:paraId="3D8B2640" w14:textId="77777777" w:rsidR="005700B3" w:rsidRDefault="005700B3" w:rsidP="00E01CFE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1E474589" w14:textId="77777777" w:rsidR="005700B3" w:rsidRDefault="005700B3" w:rsidP="00E01CFE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 программу «Развитие образования в Углегорском муниципальном округе Сахалинской области», утвержденную постановлением администрации Углегорского муниципального округа Сахалинской области от 20.02.2025 № 173-п/25</w:t>
      </w:r>
    </w:p>
    <w:p w14:paraId="2F435BE8" w14:textId="77777777" w:rsidR="005700B3" w:rsidRDefault="005700B3" w:rsidP="00E01C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37 и ст. 41 Устава Углегорского муниципального округа Сахалинской области, </w:t>
      </w:r>
      <w:r w:rsidRPr="00CC0800">
        <w:rPr>
          <w:sz w:val="28"/>
          <w:szCs w:val="28"/>
        </w:rPr>
        <w:t xml:space="preserve">Порядком разработки, реализации и оценки эффективности муниципальных программ муниципального образования Углегорский муниципальный округ Сахалинской области, утвержденным постановлением администрации Углегорского муниципального округа Сахалинской области от 04.02.2025 № 96-п/25, администрация Углегорского муниципального округа Сахалинской области </w:t>
      </w:r>
      <w:r w:rsidRPr="00A91438">
        <w:rPr>
          <w:b/>
          <w:bCs/>
          <w:sz w:val="28"/>
          <w:szCs w:val="28"/>
        </w:rPr>
        <w:t>постановляет:</w:t>
      </w:r>
    </w:p>
    <w:p w14:paraId="4629A388" w14:textId="77777777" w:rsidR="005700B3" w:rsidRPr="00AD7A32" w:rsidRDefault="005700B3" w:rsidP="00E01CFE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D7A32">
        <w:rPr>
          <w:sz w:val="28"/>
          <w:szCs w:val="28"/>
        </w:rPr>
        <w:t xml:space="preserve">Внести в муниципальную программу «Развитие образования в Углегорском муниципальном округе Сахалинской области», утвержденную постановлением администрации Углегорского муниципального округа Сахалинской области от </w:t>
      </w:r>
      <w:r>
        <w:rPr>
          <w:sz w:val="28"/>
          <w:szCs w:val="28"/>
        </w:rPr>
        <w:t>20.02.2025 № 173-п/25 (далее – Программа),</w:t>
      </w:r>
      <w:r w:rsidRPr="00AD7A32">
        <w:rPr>
          <w:sz w:val="28"/>
          <w:szCs w:val="28"/>
        </w:rPr>
        <w:t xml:space="preserve"> следующие изменения.</w:t>
      </w:r>
    </w:p>
    <w:p w14:paraId="4673607D" w14:textId="77777777" w:rsidR="005700B3" w:rsidRPr="00AD7A32" w:rsidRDefault="005700B3" w:rsidP="00E01CFE">
      <w:pPr>
        <w:pStyle w:val="a7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AD7A32">
        <w:rPr>
          <w:sz w:val="28"/>
          <w:szCs w:val="28"/>
        </w:rPr>
        <w:t xml:space="preserve">Раздел 4 «Финансовое обеспечение муниципальной программы» Паспорта муниципальной программы «Развитие образования в Углегорском муниципальном округе Сахалинской области» </w:t>
      </w:r>
      <w:r>
        <w:rPr>
          <w:sz w:val="28"/>
          <w:szCs w:val="28"/>
        </w:rPr>
        <w:t>и</w:t>
      </w:r>
      <w:r w:rsidRPr="00AF39E8">
        <w:rPr>
          <w:sz w:val="28"/>
          <w:szCs w:val="28"/>
        </w:rPr>
        <w:t xml:space="preserve">зложить </w:t>
      </w:r>
      <w:r w:rsidRPr="00AD7A32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</w:t>
      </w:r>
      <w:r w:rsidRPr="00AD7A3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AD7A32">
        <w:rPr>
          <w:sz w:val="28"/>
          <w:szCs w:val="28"/>
        </w:rPr>
        <w:t>1).</w:t>
      </w:r>
    </w:p>
    <w:p w14:paraId="53496B35" w14:textId="77777777" w:rsidR="005700B3" w:rsidRPr="00AD7A32" w:rsidRDefault="005700B3" w:rsidP="00E01CFE">
      <w:pPr>
        <w:pStyle w:val="a7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AD7A32">
        <w:rPr>
          <w:sz w:val="28"/>
          <w:szCs w:val="28"/>
        </w:rPr>
        <w:t xml:space="preserve">Раздел 4 «Финансовое обеспечение муниципального проекта» Паспорта муниципального проекта «Предоставление жилых помещений детям-сиротам и детям, находящимся под опекой» </w:t>
      </w:r>
      <w:r>
        <w:rPr>
          <w:sz w:val="28"/>
          <w:szCs w:val="28"/>
        </w:rPr>
        <w:t>и</w:t>
      </w:r>
      <w:r w:rsidRPr="00AF39E8">
        <w:rPr>
          <w:sz w:val="28"/>
          <w:szCs w:val="28"/>
        </w:rPr>
        <w:t xml:space="preserve">зложить </w:t>
      </w:r>
      <w:r w:rsidRPr="00AD7A32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</w:t>
      </w:r>
      <w:r w:rsidRPr="00AD7A3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AD7A32">
        <w:rPr>
          <w:sz w:val="28"/>
          <w:szCs w:val="28"/>
        </w:rPr>
        <w:t>2).</w:t>
      </w:r>
    </w:p>
    <w:p w14:paraId="42A2BB40" w14:textId="77777777" w:rsidR="005700B3" w:rsidRPr="00AD7A32" w:rsidRDefault="005700B3" w:rsidP="00E01CFE">
      <w:pPr>
        <w:pStyle w:val="a7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AD7A32">
        <w:rPr>
          <w:sz w:val="28"/>
          <w:szCs w:val="28"/>
        </w:rPr>
        <w:lastRenderedPageBreak/>
        <w:t xml:space="preserve">Раздел 4 «Финансовое обеспечение муниципального проекта» Паспорта муниципального проекта «Реализация Федерального проекта «Все лучшее детям»» </w:t>
      </w:r>
      <w:r>
        <w:rPr>
          <w:sz w:val="28"/>
          <w:szCs w:val="28"/>
        </w:rPr>
        <w:t>и</w:t>
      </w:r>
      <w:r w:rsidRPr="00AF39E8">
        <w:rPr>
          <w:sz w:val="28"/>
          <w:szCs w:val="28"/>
        </w:rPr>
        <w:t xml:space="preserve">зложить </w:t>
      </w:r>
      <w:r w:rsidRPr="00AD7A32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</w:t>
      </w:r>
      <w:r w:rsidRPr="00AD7A3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AD7A32">
        <w:rPr>
          <w:sz w:val="28"/>
          <w:szCs w:val="28"/>
        </w:rPr>
        <w:t>3).</w:t>
      </w:r>
    </w:p>
    <w:p w14:paraId="77F66EC6" w14:textId="77777777" w:rsidR="005700B3" w:rsidRPr="00AD7A32" w:rsidRDefault="005700B3" w:rsidP="00E01CFE">
      <w:pPr>
        <w:pStyle w:val="a7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AD7A32">
        <w:rPr>
          <w:sz w:val="28"/>
          <w:szCs w:val="28"/>
        </w:rPr>
        <w:t xml:space="preserve">Раздел 4 «Финансовое обеспечение комплекса процессных мероприятий» Паспорта комплекса процессных мероприятий «Укрепление материально-технической базы образовательных организаций» </w:t>
      </w:r>
      <w:r>
        <w:rPr>
          <w:sz w:val="28"/>
          <w:szCs w:val="28"/>
        </w:rPr>
        <w:t>и</w:t>
      </w:r>
      <w:r w:rsidRPr="00AD7A32">
        <w:rPr>
          <w:sz w:val="28"/>
          <w:szCs w:val="28"/>
        </w:rPr>
        <w:t>зложить в новой редакции (</w:t>
      </w:r>
      <w:r>
        <w:rPr>
          <w:sz w:val="28"/>
          <w:szCs w:val="28"/>
        </w:rPr>
        <w:t>п</w:t>
      </w:r>
      <w:r w:rsidRPr="00AD7A3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AD7A32">
        <w:rPr>
          <w:sz w:val="28"/>
          <w:szCs w:val="28"/>
        </w:rPr>
        <w:t>4).</w:t>
      </w:r>
    </w:p>
    <w:p w14:paraId="44048AAE" w14:textId="77777777" w:rsidR="005700B3" w:rsidRPr="00AD7A32" w:rsidRDefault="005700B3" w:rsidP="00E01CFE">
      <w:pPr>
        <w:pStyle w:val="a7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AD7A32">
        <w:rPr>
          <w:sz w:val="28"/>
          <w:szCs w:val="28"/>
        </w:rPr>
        <w:t xml:space="preserve">Раздел 4 «Финансовое обеспечение муниципального проекта» Паспорта муниципального проекта «Реализация Федерального проекта «Педагоги и наставники»» </w:t>
      </w:r>
      <w:r>
        <w:rPr>
          <w:sz w:val="28"/>
          <w:szCs w:val="28"/>
        </w:rPr>
        <w:t>и</w:t>
      </w:r>
      <w:r w:rsidRPr="00412A40">
        <w:rPr>
          <w:sz w:val="28"/>
          <w:szCs w:val="28"/>
        </w:rPr>
        <w:t xml:space="preserve">зложить </w:t>
      </w:r>
      <w:r w:rsidRPr="00AD7A32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</w:t>
      </w:r>
      <w:r w:rsidRPr="00AD7A3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AD7A32">
        <w:rPr>
          <w:sz w:val="28"/>
          <w:szCs w:val="28"/>
        </w:rPr>
        <w:t>5).</w:t>
      </w:r>
    </w:p>
    <w:p w14:paraId="7D490CA6" w14:textId="77777777" w:rsidR="005700B3" w:rsidRPr="00AD7A32" w:rsidRDefault="005700B3" w:rsidP="00E01CFE">
      <w:pPr>
        <w:pStyle w:val="a7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AD7A32">
        <w:rPr>
          <w:sz w:val="28"/>
          <w:szCs w:val="28"/>
        </w:rPr>
        <w:t xml:space="preserve">Раздел 4 «Финансовое обеспечение комплекса процессных мероприятий» Паспорта комплекса процессных мероприятий «Создание условий для реализации программ дошкольного образования» </w:t>
      </w:r>
      <w:r>
        <w:rPr>
          <w:sz w:val="28"/>
          <w:szCs w:val="28"/>
        </w:rPr>
        <w:t>и</w:t>
      </w:r>
      <w:r w:rsidRPr="00412A40">
        <w:rPr>
          <w:sz w:val="28"/>
          <w:szCs w:val="28"/>
        </w:rPr>
        <w:t xml:space="preserve">зложить </w:t>
      </w:r>
      <w:r w:rsidRPr="00AD7A32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</w:t>
      </w:r>
      <w:r w:rsidRPr="00AD7A3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AD7A32">
        <w:rPr>
          <w:sz w:val="28"/>
          <w:szCs w:val="28"/>
        </w:rPr>
        <w:t>6).</w:t>
      </w:r>
    </w:p>
    <w:p w14:paraId="76773B88" w14:textId="77777777" w:rsidR="005700B3" w:rsidRPr="00AD7A32" w:rsidRDefault="005700B3" w:rsidP="00E01CFE">
      <w:pPr>
        <w:pStyle w:val="a7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AD7A32">
        <w:rPr>
          <w:sz w:val="28"/>
          <w:szCs w:val="28"/>
        </w:rPr>
        <w:t xml:space="preserve">Раздел 4 «Финансовое обеспечение комплекса процессных мероприятий» Паспорта комплекса процессных мероприятий «Создание условий для реализации программ </w:t>
      </w:r>
      <w:r>
        <w:rPr>
          <w:sz w:val="28"/>
          <w:szCs w:val="28"/>
        </w:rPr>
        <w:t>общего</w:t>
      </w:r>
      <w:r w:rsidRPr="00AD7A32">
        <w:rPr>
          <w:sz w:val="28"/>
          <w:szCs w:val="28"/>
        </w:rPr>
        <w:t xml:space="preserve"> образования» </w:t>
      </w:r>
      <w:r>
        <w:rPr>
          <w:sz w:val="28"/>
          <w:szCs w:val="28"/>
        </w:rPr>
        <w:t>и</w:t>
      </w:r>
      <w:r w:rsidRPr="00412A40">
        <w:rPr>
          <w:sz w:val="28"/>
          <w:szCs w:val="28"/>
        </w:rPr>
        <w:t xml:space="preserve">зложить </w:t>
      </w:r>
      <w:r w:rsidRPr="00AD7A32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</w:t>
      </w:r>
      <w:r w:rsidRPr="00AD7A3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7</w:t>
      </w:r>
      <w:r w:rsidRPr="00AD7A32">
        <w:rPr>
          <w:sz w:val="28"/>
          <w:szCs w:val="28"/>
        </w:rPr>
        <w:t>).</w:t>
      </w:r>
    </w:p>
    <w:p w14:paraId="5733BABA" w14:textId="77777777" w:rsidR="005700B3" w:rsidRPr="00AD7A32" w:rsidRDefault="005700B3" w:rsidP="00E01CFE">
      <w:pPr>
        <w:pStyle w:val="a7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AD7A32">
        <w:rPr>
          <w:sz w:val="28"/>
          <w:szCs w:val="28"/>
        </w:rPr>
        <w:t>Раздел 4 «Финансовое обеспечение комплекса процессных мероприятий» Паспорта комплекса процессных мероприятий «</w:t>
      </w:r>
      <w:r w:rsidRPr="003536BE">
        <w:rPr>
          <w:sz w:val="28"/>
          <w:szCs w:val="28"/>
        </w:rPr>
        <w:t>Развитие ресурсного обеспечения образовательных организаций</w:t>
      </w:r>
      <w:r w:rsidRPr="00AD7A32">
        <w:rPr>
          <w:sz w:val="28"/>
          <w:szCs w:val="28"/>
        </w:rPr>
        <w:t xml:space="preserve">» </w:t>
      </w:r>
      <w:r>
        <w:rPr>
          <w:sz w:val="28"/>
          <w:szCs w:val="28"/>
        </w:rPr>
        <w:t>и</w:t>
      </w:r>
      <w:r w:rsidRPr="00412A40">
        <w:rPr>
          <w:sz w:val="28"/>
          <w:szCs w:val="28"/>
        </w:rPr>
        <w:t xml:space="preserve">зложить </w:t>
      </w:r>
      <w:r w:rsidRPr="00AD7A32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</w:t>
      </w:r>
      <w:r w:rsidRPr="00AD7A3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8</w:t>
      </w:r>
      <w:r w:rsidRPr="00AD7A32">
        <w:rPr>
          <w:sz w:val="28"/>
          <w:szCs w:val="28"/>
        </w:rPr>
        <w:t>).</w:t>
      </w:r>
    </w:p>
    <w:p w14:paraId="768F682E" w14:textId="77777777" w:rsidR="005700B3" w:rsidRPr="00AD7A32" w:rsidRDefault="005700B3" w:rsidP="00E01CFE">
      <w:pPr>
        <w:pStyle w:val="a7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AD7A32">
        <w:rPr>
          <w:sz w:val="28"/>
          <w:szCs w:val="28"/>
        </w:rPr>
        <w:t>Раздел 4 «Финансовое обеспечение комплекса процессных мероприятий» Паспорта комплекса процессных мероприятий «</w:t>
      </w:r>
      <w:r w:rsidRPr="003536BE">
        <w:rPr>
          <w:sz w:val="28"/>
          <w:szCs w:val="28"/>
        </w:rPr>
        <w:t>Создание условий для реализации программ дополнительного образования</w:t>
      </w:r>
      <w:r w:rsidRPr="00AD7A32">
        <w:rPr>
          <w:sz w:val="28"/>
          <w:szCs w:val="28"/>
        </w:rPr>
        <w:t xml:space="preserve">» </w:t>
      </w:r>
      <w:r>
        <w:rPr>
          <w:sz w:val="28"/>
          <w:szCs w:val="28"/>
        </w:rPr>
        <w:t>и</w:t>
      </w:r>
      <w:r w:rsidRPr="00AD7A32">
        <w:rPr>
          <w:sz w:val="28"/>
          <w:szCs w:val="28"/>
        </w:rPr>
        <w:t>зложить в новой редакции (</w:t>
      </w:r>
      <w:r>
        <w:rPr>
          <w:sz w:val="28"/>
          <w:szCs w:val="28"/>
        </w:rPr>
        <w:t>п</w:t>
      </w:r>
      <w:r w:rsidRPr="00AD7A3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9</w:t>
      </w:r>
      <w:r w:rsidRPr="00AD7A32">
        <w:rPr>
          <w:sz w:val="28"/>
          <w:szCs w:val="28"/>
        </w:rPr>
        <w:t>).</w:t>
      </w:r>
    </w:p>
    <w:p w14:paraId="769C9B27" w14:textId="77777777" w:rsidR="005700B3" w:rsidRPr="003536BE" w:rsidRDefault="005700B3" w:rsidP="00E01CFE">
      <w:pPr>
        <w:pStyle w:val="a7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3536BE">
        <w:rPr>
          <w:sz w:val="28"/>
          <w:szCs w:val="28"/>
        </w:rPr>
        <w:t xml:space="preserve">Раздел 4 «Финансовое обеспечение комплекса процессных мероприятий» Паспорта комплекса процессных мероприятий «Оказание государственной социальной поддержки педагогических работников и населения» </w:t>
      </w:r>
      <w:r>
        <w:rPr>
          <w:sz w:val="28"/>
          <w:szCs w:val="28"/>
        </w:rPr>
        <w:t>и</w:t>
      </w:r>
      <w:r w:rsidRPr="00412A40">
        <w:rPr>
          <w:sz w:val="28"/>
          <w:szCs w:val="28"/>
        </w:rPr>
        <w:t xml:space="preserve">зложить </w:t>
      </w:r>
      <w:r w:rsidRPr="003536BE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</w:t>
      </w:r>
      <w:r w:rsidRPr="003536BE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10</w:t>
      </w:r>
      <w:r w:rsidRPr="003536BE">
        <w:rPr>
          <w:sz w:val="28"/>
          <w:szCs w:val="28"/>
        </w:rPr>
        <w:t>).</w:t>
      </w:r>
    </w:p>
    <w:p w14:paraId="70F91D7A" w14:textId="77777777" w:rsidR="005700B3" w:rsidRDefault="005700B3" w:rsidP="00E01CFE">
      <w:pPr>
        <w:pStyle w:val="a7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3536BE">
        <w:rPr>
          <w:sz w:val="28"/>
          <w:szCs w:val="28"/>
        </w:rPr>
        <w:t xml:space="preserve">Раздел 4 «Финансовое обеспечение комплекса процессных мероприятий» Паспорта комплекса процессных мероприятий «Обеспечение деятельности органов местного самоуправления и реализация муниципальной политики в сфере образования» </w:t>
      </w:r>
      <w:r>
        <w:rPr>
          <w:sz w:val="28"/>
          <w:szCs w:val="28"/>
        </w:rPr>
        <w:t>и</w:t>
      </w:r>
      <w:r w:rsidRPr="00412A40">
        <w:rPr>
          <w:sz w:val="28"/>
          <w:szCs w:val="28"/>
        </w:rPr>
        <w:t xml:space="preserve">зложить </w:t>
      </w:r>
      <w:r w:rsidRPr="003536BE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</w:t>
      </w:r>
      <w:r w:rsidRPr="003536BE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11</w:t>
      </w:r>
      <w:r w:rsidRPr="003536BE">
        <w:rPr>
          <w:sz w:val="28"/>
          <w:szCs w:val="28"/>
        </w:rPr>
        <w:t>).</w:t>
      </w:r>
    </w:p>
    <w:p w14:paraId="1FECCA55" w14:textId="77777777" w:rsidR="005700B3" w:rsidRDefault="005700B3" w:rsidP="00E01CFE">
      <w:pPr>
        <w:pStyle w:val="a7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Программу муниципальным проектом «Цифровые платформы в отраслях социальной сферы» (приложение № 12).</w:t>
      </w:r>
    </w:p>
    <w:p w14:paraId="5A1ADFD7" w14:textId="77777777" w:rsidR="005700B3" w:rsidRPr="003536BE" w:rsidRDefault="005700B3" w:rsidP="00E01CFE">
      <w:pPr>
        <w:pStyle w:val="a7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Раздел 5 «Поквартальный план достижения показателей на 2025 году» Паспорта муниципальной программы «Развитие образования в Углегорском муниципальном округе Сахалинской области» на Раздел 5 «Поквартальный план достижения показателей на 2026 году» (приложение          № 13).</w:t>
      </w:r>
    </w:p>
    <w:p w14:paraId="540A2773" w14:textId="77777777" w:rsidR="005700B3" w:rsidRPr="009F62E2" w:rsidRDefault="005700B3" w:rsidP="00E01CFE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F62E2">
        <w:rPr>
          <w:sz w:val="28"/>
          <w:szCs w:val="28"/>
        </w:rPr>
        <w:t>Финансовому управлению Углегорского муниципального округа Сахалинской области (</w:t>
      </w:r>
      <w:proofErr w:type="spellStart"/>
      <w:r w:rsidRPr="009F62E2">
        <w:rPr>
          <w:sz w:val="28"/>
          <w:szCs w:val="28"/>
        </w:rPr>
        <w:t>Охина</w:t>
      </w:r>
      <w:proofErr w:type="spellEnd"/>
      <w:r>
        <w:rPr>
          <w:sz w:val="28"/>
          <w:szCs w:val="28"/>
        </w:rPr>
        <w:t xml:space="preserve"> </w:t>
      </w:r>
      <w:r w:rsidRPr="009F62E2">
        <w:rPr>
          <w:sz w:val="28"/>
          <w:szCs w:val="28"/>
        </w:rPr>
        <w:t>И.А.) производить финансирование Программы в пределах средств, предусмотренных на данные цели в бюджете Углегорского муниципального округа Сахалинской области.</w:t>
      </w:r>
    </w:p>
    <w:p w14:paraId="249859A5" w14:textId="77777777" w:rsidR="005700B3" w:rsidRDefault="005700B3" w:rsidP="00E01CFE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Признать утратившим силу постановление </w:t>
      </w:r>
      <w:r w:rsidRPr="00CC0800">
        <w:rPr>
          <w:sz w:val="28"/>
          <w:szCs w:val="28"/>
        </w:rPr>
        <w:t>администрации Углегорского муниципального округа Сахалинской области</w:t>
      </w:r>
      <w:r>
        <w:rPr>
          <w:sz w:val="28"/>
          <w:szCs w:val="28"/>
        </w:rPr>
        <w:t xml:space="preserve"> от 24.11.2025            № 831-п «О внесении изменений в муниципальную программу «Развитие образования в Углегорском муниципальном округе Сахалинской области», </w:t>
      </w:r>
      <w:r w:rsidRPr="00AD7A32">
        <w:rPr>
          <w:sz w:val="28"/>
          <w:szCs w:val="28"/>
        </w:rPr>
        <w:t xml:space="preserve">утвержденную постановлением администрации Углегорского муниципального округа Сахалинской области </w:t>
      </w:r>
      <w:r>
        <w:rPr>
          <w:sz w:val="28"/>
          <w:szCs w:val="28"/>
        </w:rPr>
        <w:t>от 20.02.2025 № 173-п/25».</w:t>
      </w:r>
    </w:p>
    <w:p w14:paraId="03B3D3E1" w14:textId="77777777" w:rsidR="005700B3" w:rsidRPr="009F62E2" w:rsidRDefault="005700B3" w:rsidP="00E01CFE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F62E2">
        <w:rPr>
          <w:sz w:val="28"/>
          <w:szCs w:val="28"/>
        </w:rPr>
        <w:t>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24D41669" w14:textId="77777777" w:rsidR="005700B3" w:rsidRDefault="005700B3" w:rsidP="00E01CFE">
      <w:pPr>
        <w:numPr>
          <w:ilvl w:val="0"/>
          <w:numId w:val="2"/>
        </w:numPr>
        <w:spacing w:after="7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постановления возложить на вице-мэра Углегорского </w:t>
      </w:r>
      <w:r w:rsidRPr="00CC0800">
        <w:rPr>
          <w:sz w:val="28"/>
          <w:szCs w:val="28"/>
        </w:rPr>
        <w:t xml:space="preserve">муниципального округа Сахалинской области </w:t>
      </w:r>
      <w:r>
        <w:rPr>
          <w:sz w:val="28"/>
          <w:szCs w:val="28"/>
        </w:rPr>
        <w:t>Петрову Я.Д.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859EE21AE7F34714946E4BAB272B6CFC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5700B3" w:rsidRPr="00EB641E" w14:paraId="025D4B24" w14:textId="77777777" w:rsidTr="00E01CFE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776C9268" w14:textId="77777777" w:rsidR="005700B3" w:rsidRPr="009B2595" w:rsidRDefault="005700B3" w:rsidP="00E01CFE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1B399EF0" w14:textId="77777777" w:rsidR="005700B3" w:rsidRPr="009B3ED5" w:rsidRDefault="005700B3" w:rsidP="00E01CFE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512A0E6" wp14:editId="56B358BE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0C931A1C" w14:textId="77777777" w:rsidR="005700B3" w:rsidRPr="006233F0" w:rsidRDefault="005700B3" w:rsidP="00E01CFE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50184293" w14:textId="77777777" w:rsidR="005700B3" w:rsidRPr="0073527A" w:rsidRDefault="005700B3" w:rsidP="005700B3">
      <w:pPr>
        <w:tabs>
          <w:tab w:val="left" w:pos="3231"/>
        </w:tabs>
        <w:rPr>
          <w:sz w:val="28"/>
          <w:szCs w:val="28"/>
        </w:rPr>
      </w:pPr>
    </w:p>
    <w:p w14:paraId="48262477" w14:textId="77777777" w:rsidR="00C60349" w:rsidRDefault="00C60349"/>
    <w:sectPr w:rsidR="00C60349" w:rsidSect="005700B3">
      <w:footerReference w:type="first" r:id="rId8"/>
      <w:pgSz w:w="11906" w:h="16838"/>
      <w:pgMar w:top="1134" w:right="566" w:bottom="1134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4BEA" w14:textId="77777777" w:rsidR="005700B3" w:rsidRDefault="005700B3">
    <w:pPr>
      <w:pStyle w:val="ac"/>
    </w:pPr>
    <w:r>
      <w:t>32-п/26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AB255D9"/>
    <w:multiLevelType w:val="multilevel"/>
    <w:tmpl w:val="6C8A70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2" w15:restartNumberingAfterBreak="0">
    <w:nsid w:val="6DA4778A"/>
    <w:multiLevelType w:val="hybridMultilevel"/>
    <w:tmpl w:val="08CCD2B0"/>
    <w:lvl w:ilvl="0" w:tplc="1A90556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01639433">
    <w:abstractNumId w:val="0"/>
  </w:num>
  <w:num w:numId="2" w16cid:durableId="989166537">
    <w:abstractNumId w:val="2"/>
  </w:num>
  <w:num w:numId="3" w16cid:durableId="46520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A3"/>
    <w:rsid w:val="002D70BD"/>
    <w:rsid w:val="00412FA9"/>
    <w:rsid w:val="00422B1D"/>
    <w:rsid w:val="004940A8"/>
    <w:rsid w:val="00502CA3"/>
    <w:rsid w:val="005700B3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DC9D"/>
  <w15:chartTrackingRefBased/>
  <w15:docId w15:val="{4F8A5114-68E6-4E14-8767-A0EAC78C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0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2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02C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C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C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C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2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2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2C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2C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02C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2C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2C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2C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2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2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2C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2C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2C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2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2C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2CA3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5700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0B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9EE21AE7F34714946E4BAB272B6C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7CA38-4024-4004-848F-E18C3B8D7D57}"/>
      </w:docPartPr>
      <w:docPartBody>
        <w:p w:rsidR="00000000" w:rsidRDefault="00883780" w:rsidP="00883780">
          <w:pPr>
            <w:pStyle w:val="859EE21AE7F34714946E4BAB272B6CFC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80"/>
    <w:rsid w:val="00412FA9"/>
    <w:rsid w:val="00883780"/>
    <w:rsid w:val="008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3780"/>
    <w:rPr>
      <w:color w:val="808080"/>
    </w:rPr>
  </w:style>
  <w:style w:type="paragraph" w:customStyle="1" w:styleId="58CF2861412B4A9F86B662D5D8D73ECE">
    <w:name w:val="58CF2861412B4A9F86B662D5D8D73ECE"/>
    <w:rsid w:val="00883780"/>
  </w:style>
  <w:style w:type="paragraph" w:customStyle="1" w:styleId="859EE21AE7F34714946E4BAB272B6CFC">
    <w:name w:val="859EE21AE7F34714946E4BAB272B6CFC"/>
    <w:rsid w:val="008837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2026-01-22T23:29:00Z</dcterms:created>
  <dcterms:modified xsi:type="dcterms:W3CDTF">2026-01-22T23:31:00Z</dcterms:modified>
</cp:coreProperties>
</file>