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6A683" w14:textId="77777777" w:rsidR="00A0523E" w:rsidRDefault="00A0523E" w:rsidP="006065A7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39961A79" wp14:editId="7B1E4B2C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EC692" w14:textId="77777777" w:rsidR="00A0523E" w:rsidRDefault="00A0523E" w:rsidP="006065A7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МУНИЦИПАЛЬНОГО ОКРУГА</w:t>
      </w:r>
      <w:r>
        <w:rPr>
          <w:b/>
          <w:sz w:val="28"/>
          <w:szCs w:val="28"/>
        </w:rPr>
        <w:br/>
        <w:t>САХАЛИНСКОЙ ОБЛАСТИ</w:t>
      </w:r>
    </w:p>
    <w:p w14:paraId="0A34BB8A" w14:textId="77777777" w:rsidR="00A0523E" w:rsidRDefault="00A0523E" w:rsidP="006065A7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240B5136" w14:textId="1BADF1B4" w:rsidR="00A0523E" w:rsidRPr="00A91438" w:rsidRDefault="00A0523E" w:rsidP="006065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A914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01.04.2025</w:t>
      </w:r>
      <w:r>
        <w:rPr>
          <w:sz w:val="28"/>
          <w:szCs w:val="28"/>
        </w:rPr>
        <w:t xml:space="preserve"> </w:t>
      </w:r>
      <w:r w:rsidRPr="00A9143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303-п/25</w:t>
      </w:r>
    </w:p>
    <w:p w14:paraId="6137414F" w14:textId="77777777" w:rsidR="00A0523E" w:rsidRDefault="00A0523E" w:rsidP="006065A7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A91438">
        <w:rPr>
          <w:sz w:val="28"/>
          <w:szCs w:val="28"/>
        </w:rPr>
        <w:t>г. Углегорск</w:t>
      </w:r>
    </w:p>
    <w:p w14:paraId="1FD1527C" w14:textId="77777777" w:rsidR="00A0523E" w:rsidRDefault="00A0523E" w:rsidP="006065A7">
      <w:pPr>
        <w:widowControl w:val="0"/>
        <w:autoSpaceDE w:val="0"/>
        <w:autoSpaceDN w:val="0"/>
        <w:adjustRightInd w:val="0"/>
        <w:spacing w:after="480"/>
        <w:ind w:right="4819"/>
        <w:rPr>
          <w:sz w:val="28"/>
          <w:szCs w:val="28"/>
        </w:rPr>
      </w:pPr>
      <w:r>
        <w:rPr>
          <w:sz w:val="28"/>
          <w:szCs w:val="28"/>
        </w:rPr>
        <w:t>Об отмене некоторых нормативных правовых актов</w:t>
      </w:r>
    </w:p>
    <w:p w14:paraId="3C563045" w14:textId="77777777" w:rsidR="00A0523E" w:rsidRDefault="00A0523E" w:rsidP="006065A7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администрация Углегорского муниципального округа Сахалинской области </w:t>
      </w:r>
      <w:r w:rsidRPr="00D422C3">
        <w:rPr>
          <w:b/>
          <w:bCs/>
          <w:sz w:val="28"/>
          <w:szCs w:val="28"/>
        </w:rPr>
        <w:t>постановляет:</w:t>
      </w:r>
    </w:p>
    <w:p w14:paraId="51869D02" w14:textId="77777777" w:rsidR="00A0523E" w:rsidRPr="002828DE" w:rsidRDefault="00A0523E" w:rsidP="00A0523E">
      <w:pPr>
        <w:pStyle w:val="a7"/>
        <w:numPr>
          <w:ilvl w:val="0"/>
          <w:numId w:val="1"/>
        </w:numPr>
        <w:ind w:left="0" w:firstLine="709"/>
        <w:jc w:val="both"/>
        <w:rPr>
          <w:b/>
          <w:bCs/>
          <w:sz w:val="28"/>
          <w:szCs w:val="28"/>
        </w:rPr>
      </w:pPr>
      <w:r w:rsidRPr="002828DE">
        <w:rPr>
          <w:sz w:val="28"/>
          <w:szCs w:val="28"/>
        </w:rPr>
        <w:t xml:space="preserve">Отменить </w:t>
      </w:r>
      <w:r>
        <w:rPr>
          <w:sz w:val="28"/>
          <w:szCs w:val="28"/>
        </w:rPr>
        <w:t>п</w:t>
      </w:r>
      <w:r w:rsidRPr="002828DE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мэра</w:t>
      </w:r>
      <w:r w:rsidRPr="002828DE">
        <w:rPr>
          <w:sz w:val="28"/>
          <w:szCs w:val="28"/>
        </w:rPr>
        <w:t xml:space="preserve"> Углегорского </w:t>
      </w:r>
      <w:r>
        <w:rPr>
          <w:sz w:val="28"/>
          <w:szCs w:val="28"/>
        </w:rPr>
        <w:t>муниципального района</w:t>
      </w:r>
      <w:r w:rsidRPr="002828DE">
        <w:rPr>
          <w:sz w:val="28"/>
          <w:szCs w:val="28"/>
        </w:rPr>
        <w:t xml:space="preserve"> от </w:t>
      </w:r>
      <w:r>
        <w:rPr>
          <w:sz w:val="28"/>
          <w:szCs w:val="28"/>
        </w:rPr>
        <w:t>18</w:t>
      </w:r>
      <w:r w:rsidRPr="002828DE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2828DE">
        <w:rPr>
          <w:sz w:val="28"/>
          <w:szCs w:val="28"/>
        </w:rPr>
        <w:t>.20</w:t>
      </w:r>
      <w:r>
        <w:rPr>
          <w:sz w:val="28"/>
          <w:szCs w:val="28"/>
        </w:rPr>
        <w:t>11</w:t>
      </w:r>
      <w:r w:rsidRPr="002828DE">
        <w:rPr>
          <w:sz w:val="28"/>
          <w:szCs w:val="28"/>
        </w:rPr>
        <w:t xml:space="preserve"> № 1</w:t>
      </w:r>
      <w:r>
        <w:rPr>
          <w:sz w:val="28"/>
          <w:szCs w:val="28"/>
        </w:rPr>
        <w:t>02</w:t>
      </w:r>
      <w:r w:rsidRPr="002828DE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sz w:val="28"/>
          <w:szCs w:val="28"/>
        </w:rPr>
        <w:t>Дополнительное образование детей в детских школах искусств»</w:t>
      </w:r>
      <w:r w:rsidRPr="002828DE">
        <w:rPr>
          <w:sz w:val="28"/>
          <w:szCs w:val="28"/>
        </w:rPr>
        <w:t>.</w:t>
      </w:r>
    </w:p>
    <w:p w14:paraId="34423CAE" w14:textId="77777777" w:rsidR="00A0523E" w:rsidRDefault="00A0523E" w:rsidP="00A0523E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Отменить постановление мэра Углегорского муниципального района от 18.03.2011 № 104 «</w:t>
      </w:r>
      <w:r w:rsidRPr="002828DE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>
        <w:rPr>
          <w:sz w:val="28"/>
          <w:szCs w:val="28"/>
        </w:rPr>
        <w:t xml:space="preserve"> «Обеспечение доступа населения к музейным ценностям и сохранности музейного фонда».</w:t>
      </w:r>
    </w:p>
    <w:p w14:paraId="6C1EA8B7" w14:textId="77777777" w:rsidR="00A0523E" w:rsidRPr="002828DE" w:rsidRDefault="00A0523E" w:rsidP="00A0523E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Отменить постановление администрации Углегорского муниципального района от 16.05.2012 № 160 «</w:t>
      </w:r>
      <w:r w:rsidRPr="002828DE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>
        <w:rPr>
          <w:sz w:val="28"/>
          <w:szCs w:val="28"/>
        </w:rPr>
        <w:t xml:space="preserve"> «Создание условий для организации культурно-досуговой деятельности в Углегорском муниципальном районе».</w:t>
      </w:r>
    </w:p>
    <w:p w14:paraId="6F3B5596" w14:textId="77777777" w:rsidR="00A0523E" w:rsidRPr="004E0C1D" w:rsidRDefault="00A0523E" w:rsidP="00A0523E">
      <w:pPr>
        <w:pStyle w:val="a7"/>
        <w:numPr>
          <w:ilvl w:val="0"/>
          <w:numId w:val="1"/>
        </w:numPr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сетевом издании «Углегорские ведомости» и разместить на официальном сайте администрации Углегорского муниципального округа Сахалинской области в сети Интернет.</w:t>
      </w:r>
    </w:p>
    <w:p w14:paraId="524F44EA" w14:textId="77777777" w:rsidR="00A0523E" w:rsidRPr="00D422C3" w:rsidRDefault="00A0523E" w:rsidP="00A0523E">
      <w:pPr>
        <w:pStyle w:val="a7"/>
        <w:numPr>
          <w:ilvl w:val="0"/>
          <w:numId w:val="1"/>
        </w:numPr>
        <w:spacing w:after="720"/>
        <w:ind w:left="0" w:firstLine="709"/>
        <w:jc w:val="both"/>
        <w:rPr>
          <w:sz w:val="28"/>
          <w:szCs w:val="28"/>
        </w:rPr>
      </w:pPr>
      <w:r w:rsidRPr="00D422C3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Pr="00D422C3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оставляю за собой.</w:t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69"/>
        <w:gridCol w:w="3544"/>
        <w:gridCol w:w="3010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2037344423"/>
          <w:placeholder>
            <w:docPart w:val="23D05893CBF44C20B5B7A02D46ADF0AC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A0523E" w:rsidRPr="00EB641E" w14:paraId="648F591F" w14:textId="77777777" w:rsidTr="006065A7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4613B4BA" w14:textId="77777777" w:rsidR="00A0523E" w:rsidRPr="009B2595" w:rsidRDefault="00A0523E" w:rsidP="006065A7">
                <w:r>
                  <w:rPr>
                    <w:rFonts w:cs="Arial"/>
                    <w:sz w:val="28"/>
                    <w:szCs w:val="28"/>
                  </w:rPr>
                  <w:t>Исполняющий обязанности главы Углегорского муниципального округа Сахалинской области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Content>
                <w:tc>
                  <w:tcPr>
                    <w:tcW w:w="3544" w:type="dxa"/>
                    <w:vAlign w:val="center"/>
                  </w:tcPr>
                  <w:p w14:paraId="7D0916BD" w14:textId="77777777" w:rsidR="00A0523E" w:rsidRPr="009B3ED5" w:rsidRDefault="00A0523E" w:rsidP="006065A7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7993411E" wp14:editId="213622C6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7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10" w:type="dxa"/>
                <w:vAlign w:val="center"/>
              </w:tcPr>
              <w:p w14:paraId="60BA4253" w14:textId="77777777" w:rsidR="00A0523E" w:rsidRPr="006233F0" w:rsidRDefault="00A0523E" w:rsidP="006065A7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Д.В.</w:t>
                </w:r>
                <w:r w:rsidRPr="00EC4E76">
                  <w:rPr>
                    <w:rFonts w:cs="Arial"/>
                    <w:sz w:val="28"/>
                    <w:szCs w:val="28"/>
                    <w:lang w:val="en-US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28"/>
                    <w:szCs w:val="28"/>
                  </w:rPr>
                  <w:t>Очековский</w:t>
                </w:r>
                <w:proofErr w:type="spellEnd"/>
              </w:p>
            </w:tc>
          </w:tr>
        </w:sdtContent>
      </w:sdt>
    </w:tbl>
    <w:p w14:paraId="6A5AD479" w14:textId="77777777" w:rsidR="00A0523E" w:rsidRPr="0073527A" w:rsidRDefault="00A0523E" w:rsidP="00A0523E">
      <w:pPr>
        <w:tabs>
          <w:tab w:val="left" w:pos="3231"/>
        </w:tabs>
        <w:rPr>
          <w:sz w:val="28"/>
          <w:szCs w:val="28"/>
        </w:rPr>
      </w:pPr>
    </w:p>
    <w:p w14:paraId="785B2C1C" w14:textId="77777777" w:rsidR="003A0AFD" w:rsidRDefault="003A0AFD"/>
    <w:sectPr w:rsidR="003A0AFD" w:rsidSect="00A0523E">
      <w:footerReference w:type="first" r:id="rId8"/>
      <w:pgSz w:w="11906" w:h="16838"/>
      <w:pgMar w:top="709" w:right="566" w:bottom="142" w:left="1701" w:header="709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0B79C" w14:textId="77777777" w:rsidR="00A0523E" w:rsidRDefault="00A0523E">
    <w:pPr>
      <w:pStyle w:val="ac"/>
    </w:pPr>
    <w:r>
      <w:t>357-п/25 (п)</w:t>
    </w:r>
    <w:r w:rsidRPr="000B5FEC">
      <w:t xml:space="preserve"> (</w:t>
    </w:r>
    <w:sdt>
      <w:sdtPr>
        <w:alias w:val="{TagFile}{_UIVersionString}"/>
        <w:tag w:val="{TagFile}{_UIVersionString}"/>
        <w:id w:val="-2110270230"/>
        <w:placeholder/>
      </w:sdtPr>
      <w:sdtEndPr/>
      <w:sdtContent>
        <w:r w:rsidRPr="000B5FEC">
          <w:t>версия</w:t>
        </w:r>
      </w:sdtContent>
    </w:sdt>
    <w:r w:rsidRPr="000B5FEC">
      <w:t>)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B51FF"/>
    <w:multiLevelType w:val="hybridMultilevel"/>
    <w:tmpl w:val="EF38EC38"/>
    <w:lvl w:ilvl="0" w:tplc="53B83C3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49939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3E"/>
    <w:rsid w:val="000A7B20"/>
    <w:rsid w:val="0032309C"/>
    <w:rsid w:val="003A0AFD"/>
    <w:rsid w:val="003E5BC6"/>
    <w:rsid w:val="00756762"/>
    <w:rsid w:val="00A0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E705"/>
  <w15:chartTrackingRefBased/>
  <w15:docId w15:val="{39931FD6-8A90-4BAE-AAE4-8F4324C1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2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052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2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2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2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052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2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2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2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5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52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523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523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052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52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52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52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52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05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2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52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5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52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52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523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5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523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0523E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A052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523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3D05893CBF44C20B5B7A02D46ADF0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5D5FCE-E062-4F94-9A31-58FE2F7D6A5E}"/>
      </w:docPartPr>
      <w:docPartBody>
        <w:p w:rsidR="00442D11" w:rsidRDefault="00442D11" w:rsidP="00442D11">
          <w:pPr>
            <w:pStyle w:val="23D05893CBF44C20B5B7A02D46ADF0AC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11"/>
    <w:rsid w:val="0032309C"/>
    <w:rsid w:val="0044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2D11"/>
    <w:rPr>
      <w:color w:val="808080"/>
    </w:rPr>
  </w:style>
  <w:style w:type="paragraph" w:customStyle="1" w:styleId="2F2F63D313BD44CFBCD1A3D21425BC5B">
    <w:name w:val="2F2F63D313BD44CFBCD1A3D21425BC5B"/>
    <w:rsid w:val="00442D11"/>
  </w:style>
  <w:style w:type="paragraph" w:customStyle="1" w:styleId="23D05893CBF44C20B5B7A02D46ADF0AC">
    <w:name w:val="23D05893CBF44C20B5B7A02D46ADF0AC"/>
    <w:rsid w:val="00442D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2025-04-01T22:43:00Z</dcterms:created>
  <dcterms:modified xsi:type="dcterms:W3CDTF">2025-04-01T22:45:00Z</dcterms:modified>
</cp:coreProperties>
</file>