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D344" w14:textId="283BC70E" w:rsidR="006B2C5B" w:rsidRPr="00F14F8E" w:rsidRDefault="00313A26" w:rsidP="00313A26">
      <w:pPr>
        <w:pStyle w:val="ConsPlusNormal"/>
        <w:jc w:val="center"/>
        <w:rPr>
          <w:rFonts w:ascii="Times New Roman" w:hAnsi="Times New Roman" w:cs="Times New Roman"/>
        </w:rPr>
      </w:pPr>
      <w:r w:rsidRPr="00F14F8E">
        <w:rPr>
          <w:rFonts w:ascii="Times New Roman" w:hAnsi="Times New Roman" w:cs="Times New Roman"/>
          <w:b/>
          <w:bCs/>
          <w:sz w:val="26"/>
          <w:szCs w:val="26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1007"/>
        <w:gridCol w:w="4446"/>
        <w:gridCol w:w="2619"/>
        <w:gridCol w:w="345"/>
      </w:tblGrid>
      <w:tr w:rsidR="006B2C5B" w:rsidRPr="00F14F8E" w14:paraId="2E6126F3" w14:textId="77777777" w:rsidTr="00957543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16F8D" w14:textId="3DF4B0E0" w:rsidR="006B2C5B" w:rsidRPr="00F14F8E" w:rsidRDefault="006B2C5B" w:rsidP="00A47E12">
            <w:pPr>
              <w:pStyle w:val="ConsPlusNormal"/>
              <w:spacing w:before="120"/>
              <w:ind w:firstLine="50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4F8E">
              <w:rPr>
                <w:rFonts w:ascii="Times New Roman" w:hAnsi="Times New Roman" w:cs="Times New Roman"/>
              </w:rPr>
              <w:t xml:space="preserve">По результатам выполнения комплексных кадастровых работ на территории </w:t>
            </w:r>
            <w:r w:rsidR="00313A26" w:rsidRPr="00F14F8E">
              <w:rPr>
                <w:rFonts w:ascii="Times New Roman" w:hAnsi="Times New Roman" w:cs="Times New Roman"/>
              </w:rPr>
              <w:t>Углегорского муниципального округа Сахалинской области</w:t>
            </w:r>
            <w:r w:rsidR="00A47E12">
              <w:rPr>
                <w:rFonts w:ascii="Times New Roman" w:hAnsi="Times New Roman" w:cs="Times New Roman"/>
              </w:rPr>
              <w:t>.</w:t>
            </w:r>
          </w:p>
        </w:tc>
      </w:tr>
      <w:tr w:rsidR="006B2C5B" w:rsidRPr="00F14F8E" w14:paraId="20A4B812" w14:textId="77777777" w:rsidTr="00957543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2010FE" w14:textId="77777777" w:rsidR="006B2C5B" w:rsidRDefault="006B2C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F8E">
              <w:rPr>
                <w:rFonts w:ascii="Times New Roman" w:hAnsi="Times New Roman" w:cs="Times New Roman"/>
              </w:rPr>
              <w:t>завершена подготовка проекта карты-плана территории.</w:t>
            </w:r>
          </w:p>
          <w:p w14:paraId="76CBA237" w14:textId="77777777" w:rsidR="00A47E12" w:rsidRPr="00F14F8E" w:rsidRDefault="00A47E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938BC83" w14:textId="77777777" w:rsidR="006B2C5B" w:rsidRPr="00F14F8E" w:rsidRDefault="006B2C5B" w:rsidP="00A47E1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</w:rPr>
            </w:pPr>
            <w:r w:rsidRPr="00F14F8E">
              <w:rPr>
                <w:rFonts w:ascii="Times New Roman" w:hAnsi="Times New Roman" w:cs="Times New Roman"/>
              </w:rPr>
              <w:t>С проектом карты-плана территории можно ознакомиться:</w:t>
            </w:r>
          </w:p>
        </w:tc>
      </w:tr>
      <w:tr w:rsidR="006B2C5B" w:rsidRPr="00F14F8E" w14:paraId="390BEADC" w14:textId="77777777" w:rsidTr="00957543"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65324" w14:textId="77777777" w:rsidR="006B2C5B" w:rsidRPr="00F14F8E" w:rsidRDefault="006B2C5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14F8E">
              <w:rPr>
                <w:rFonts w:ascii="Times New Roman" w:hAnsi="Times New Roman" w:cs="Times New Roman"/>
              </w:rPr>
              <w:t>- по адресу:</w:t>
            </w:r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08CA8" w14:textId="4C64931E" w:rsidR="006B2C5B" w:rsidRPr="00F14F8E" w:rsidRDefault="00612AA4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F14F8E">
              <w:rPr>
                <w:rFonts w:ascii="Times New Roman" w:hAnsi="Times New Roman" w:cs="Times New Roman"/>
                <w:bCs/>
              </w:rPr>
              <w:t>Сахалинская область, Углегорский район, гор. Углегорск, ул. Свободная, д. 1, кабинет 38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0D72F" w14:textId="77777777" w:rsidR="006B2C5B" w:rsidRPr="00F14F8E" w:rsidRDefault="006B2C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F8E">
              <w:rPr>
                <w:rFonts w:ascii="Times New Roman" w:hAnsi="Times New Roman" w:cs="Times New Roman"/>
              </w:rPr>
              <w:t>;</w:t>
            </w:r>
          </w:p>
        </w:tc>
      </w:tr>
      <w:tr w:rsidR="006B2C5B" w:rsidRPr="00F14F8E" w14:paraId="3EFEA496" w14:textId="77777777" w:rsidTr="00957543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3727CC" w14:textId="77777777" w:rsidR="006B2C5B" w:rsidRPr="00F14F8E" w:rsidRDefault="006B2C5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14F8E">
              <w:rPr>
                <w:rFonts w:ascii="Times New Roman" w:hAnsi="Times New Roman" w:cs="Times New Roman"/>
              </w:rPr>
              <w:t>- в информационно-телекоммуникационной сети "Интернет":</w:t>
            </w:r>
          </w:p>
        </w:tc>
      </w:tr>
      <w:tr w:rsidR="006B2C5B" w:rsidRPr="00957543" w14:paraId="6AC5B8F0" w14:textId="77777777" w:rsidTr="007E1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3" w:type="dxa"/>
          </w:tcPr>
          <w:p w14:paraId="0586C0C5" w14:textId="77777777" w:rsidR="006B2C5B" w:rsidRPr="00957543" w:rsidRDefault="006B2C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7543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453" w:type="dxa"/>
            <w:gridSpan w:val="2"/>
          </w:tcPr>
          <w:p w14:paraId="1D9E0B41" w14:textId="77777777" w:rsidR="006B2C5B" w:rsidRPr="00957543" w:rsidRDefault="006B2C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7543">
              <w:rPr>
                <w:rFonts w:ascii="Times New Roman" w:hAnsi="Times New Roman" w:cs="Times New Roman"/>
                <w:sz w:val="20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2964" w:type="dxa"/>
            <w:gridSpan w:val="2"/>
          </w:tcPr>
          <w:p w14:paraId="53226D3E" w14:textId="77777777" w:rsidR="006B2C5B" w:rsidRPr="00957543" w:rsidRDefault="006B2C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7543">
              <w:rPr>
                <w:rFonts w:ascii="Times New Roman" w:hAnsi="Times New Roman" w:cs="Times New Roman"/>
                <w:sz w:val="20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6B2C5B" w:rsidRPr="00957543" w14:paraId="544919BE" w14:textId="77777777" w:rsidTr="007E1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3" w:type="dxa"/>
          </w:tcPr>
          <w:p w14:paraId="3E54D216" w14:textId="77777777" w:rsidR="006B2C5B" w:rsidRPr="00957543" w:rsidRDefault="006B2C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754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53" w:type="dxa"/>
            <w:gridSpan w:val="2"/>
          </w:tcPr>
          <w:p w14:paraId="570C7C6B" w14:textId="77777777" w:rsidR="006B2C5B" w:rsidRPr="00957543" w:rsidRDefault="006B2C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754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64" w:type="dxa"/>
            <w:gridSpan w:val="2"/>
          </w:tcPr>
          <w:p w14:paraId="150DFA54" w14:textId="77777777" w:rsidR="006B2C5B" w:rsidRPr="00957543" w:rsidRDefault="006B2C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57543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B2C5B" w:rsidRPr="00F14F8E" w14:paraId="622E1DFE" w14:textId="77777777" w:rsidTr="007E12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3" w:type="dxa"/>
          </w:tcPr>
          <w:p w14:paraId="136D74D4" w14:textId="77777777" w:rsidR="006B2C5B" w:rsidRPr="00F14F8E" w:rsidRDefault="006B2C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53" w:type="dxa"/>
            <w:gridSpan w:val="2"/>
          </w:tcPr>
          <w:p w14:paraId="6927A495" w14:textId="4B696B19" w:rsidR="006B2C5B" w:rsidRPr="00F14F8E" w:rsidRDefault="00560191" w:rsidP="00F05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4F8E">
              <w:rPr>
                <w:rFonts w:ascii="Times New Roman" w:hAnsi="Times New Roman" w:cs="Times New Roman"/>
              </w:rPr>
              <w:t>Администрация Углегорского муниципального округа Сахалинской области</w:t>
            </w:r>
          </w:p>
        </w:tc>
        <w:tc>
          <w:tcPr>
            <w:tcW w:w="2964" w:type="dxa"/>
            <w:gridSpan w:val="2"/>
          </w:tcPr>
          <w:p w14:paraId="30E1D17B" w14:textId="779A21E1" w:rsidR="006B2C5B" w:rsidRPr="00F14F8E" w:rsidRDefault="00560191" w:rsidP="00F05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4F8E">
              <w:rPr>
                <w:rFonts w:ascii="Times New Roman" w:hAnsi="Times New Roman" w:cs="Times New Roman"/>
              </w:rPr>
              <w:t>https://uglegorsk.gosuslugi.ru/</w:t>
            </w:r>
          </w:p>
        </w:tc>
      </w:tr>
    </w:tbl>
    <w:p w14:paraId="2D923BF5" w14:textId="77777777" w:rsidR="00A774F6" w:rsidRDefault="00A774F6" w:rsidP="0061356E">
      <w:pPr>
        <w:rPr>
          <w:sz w:val="22"/>
        </w:rPr>
      </w:pPr>
    </w:p>
    <w:p w14:paraId="6CDBB0B0" w14:textId="2431AB51" w:rsidR="00C95CC1" w:rsidRPr="001D1D32" w:rsidRDefault="00C95CC1" w:rsidP="00F728E5">
      <w:pPr>
        <w:pStyle w:val="ConsPlusNormal"/>
        <w:ind w:firstLine="426"/>
        <w:jc w:val="both"/>
        <w:rPr>
          <w:rFonts w:ascii="Times New Roman" w:hAnsi="Times New Roman" w:cs="Times New Roman"/>
          <w:bCs/>
          <w:szCs w:val="22"/>
        </w:rPr>
      </w:pPr>
      <w:r w:rsidRPr="001D1D32">
        <w:rPr>
          <w:rFonts w:ascii="Times New Roman" w:eastAsiaTheme="minorHAnsi" w:hAnsi="Times New Roman" w:cs="Times New Roman"/>
          <w:szCs w:val="22"/>
          <w:lang w:eastAsia="en-US"/>
          <w14:ligatures w14:val="standardContextual"/>
        </w:rPr>
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</w:r>
      <w:r w:rsidRPr="001D1D32">
        <w:rPr>
          <w:rFonts w:ascii="Times New Roman" w:hAnsi="Times New Roman" w:cs="Times New Roman"/>
          <w:bCs/>
          <w:szCs w:val="22"/>
        </w:rPr>
        <w:t xml:space="preserve">Сахалинская область, Углегорский район, гор. Углегорск, ул. Свободная, д. 1, кабинет </w:t>
      </w:r>
      <w:r w:rsidR="001D1D32" w:rsidRPr="001D1D32">
        <w:rPr>
          <w:rFonts w:ascii="Times New Roman" w:hAnsi="Times New Roman" w:cs="Times New Roman"/>
          <w:bCs/>
          <w:szCs w:val="22"/>
        </w:rPr>
        <w:t>38,</w:t>
      </w:r>
      <w:r w:rsidRPr="001D1D32">
        <w:rPr>
          <w:rFonts w:ascii="Times New Roman" w:eastAsiaTheme="minorHAnsi" w:hAnsi="Times New Roman" w:cs="Times New Roman"/>
          <w:szCs w:val="22"/>
          <w:lang w:eastAsia="en-US"/>
          <w14:ligatures w14:val="standardContextual"/>
        </w:rPr>
        <w:t xml:space="preserve"> "04" мая 2026 г. в 14 часов 00 минут.</w:t>
      </w:r>
    </w:p>
    <w:p w14:paraId="43163444" w14:textId="5334AD2B" w:rsidR="00C95CC1" w:rsidRPr="001D1D32" w:rsidRDefault="00C95CC1" w:rsidP="00F728E5">
      <w:pPr>
        <w:autoSpaceDE w:val="0"/>
        <w:autoSpaceDN w:val="0"/>
        <w:adjustRightInd w:val="0"/>
        <w:ind w:firstLine="283"/>
        <w:jc w:val="both"/>
        <w:rPr>
          <w:rFonts w:eastAsiaTheme="minorHAnsi"/>
          <w:sz w:val="22"/>
          <w:szCs w:val="22"/>
          <w:lang w:eastAsia="en-US" w:bidi="ar-SA"/>
          <w14:ligatures w14:val="standardContextual"/>
        </w:rPr>
      </w:pPr>
      <w:r w:rsidRPr="001D1D32">
        <w:rPr>
          <w:rFonts w:eastAsiaTheme="minorHAnsi"/>
          <w:sz w:val="22"/>
          <w:szCs w:val="22"/>
          <w:lang w:eastAsia="en-US" w:bidi="ar-SA"/>
          <w14:ligatures w14:val="standardContextual"/>
        </w:rPr>
        <w:t xml:space="preserve">Контактный номер телефона согласительной комиссии: 8 </w:t>
      </w:r>
      <w:r w:rsidR="007E1261">
        <w:rPr>
          <w:rFonts w:eastAsiaTheme="minorHAnsi"/>
          <w:sz w:val="22"/>
          <w:szCs w:val="22"/>
          <w:lang w:eastAsia="en-US" w:bidi="ar-SA"/>
          <w14:ligatures w14:val="standardContextual"/>
        </w:rPr>
        <w:t>(</w:t>
      </w:r>
      <w:r w:rsidRPr="001D1D32">
        <w:rPr>
          <w:rFonts w:eastAsiaTheme="minorHAnsi"/>
          <w:sz w:val="22"/>
          <w:szCs w:val="22"/>
          <w:lang w:eastAsia="en-US" w:bidi="ar-SA"/>
          <w14:ligatures w14:val="standardContextual"/>
        </w:rPr>
        <w:t>42432</w:t>
      </w:r>
      <w:r w:rsidR="007E1261">
        <w:rPr>
          <w:rFonts w:eastAsiaTheme="minorHAnsi"/>
          <w:sz w:val="22"/>
          <w:szCs w:val="22"/>
          <w:lang w:eastAsia="en-US" w:bidi="ar-SA"/>
          <w14:ligatures w14:val="standardContextual"/>
        </w:rPr>
        <w:t>)</w:t>
      </w:r>
      <w:r w:rsidRPr="001D1D32">
        <w:rPr>
          <w:rFonts w:eastAsiaTheme="minorHAnsi"/>
          <w:sz w:val="22"/>
          <w:szCs w:val="22"/>
          <w:lang w:eastAsia="en-US" w:bidi="ar-SA"/>
          <w14:ligatures w14:val="standardContextual"/>
        </w:rPr>
        <w:t xml:space="preserve"> 46101, 8 </w:t>
      </w:r>
      <w:r w:rsidR="007E1261">
        <w:rPr>
          <w:rFonts w:eastAsiaTheme="minorHAnsi"/>
          <w:sz w:val="22"/>
          <w:szCs w:val="22"/>
          <w:lang w:eastAsia="en-US" w:bidi="ar-SA"/>
          <w14:ligatures w14:val="standardContextual"/>
        </w:rPr>
        <w:t>(</w:t>
      </w:r>
      <w:r w:rsidRPr="001D1D32">
        <w:rPr>
          <w:rFonts w:eastAsiaTheme="minorHAnsi"/>
          <w:sz w:val="22"/>
          <w:szCs w:val="22"/>
          <w:lang w:eastAsia="en-US" w:bidi="ar-SA"/>
          <w14:ligatures w14:val="standardContextual"/>
        </w:rPr>
        <w:t>42432</w:t>
      </w:r>
      <w:r w:rsidR="007E1261">
        <w:rPr>
          <w:rFonts w:eastAsiaTheme="minorHAnsi"/>
          <w:sz w:val="22"/>
          <w:szCs w:val="22"/>
          <w:lang w:eastAsia="en-US" w:bidi="ar-SA"/>
          <w14:ligatures w14:val="standardContextual"/>
        </w:rPr>
        <w:t>)</w:t>
      </w:r>
      <w:r w:rsidRPr="001D1D32">
        <w:rPr>
          <w:rFonts w:eastAsiaTheme="minorHAnsi"/>
          <w:sz w:val="22"/>
          <w:szCs w:val="22"/>
          <w:lang w:eastAsia="en-US" w:bidi="ar-SA"/>
          <w14:ligatures w14:val="standardContextual"/>
        </w:rPr>
        <w:t xml:space="preserve"> 45397.</w:t>
      </w:r>
    </w:p>
    <w:p w14:paraId="45DFF6EF" w14:textId="77777777" w:rsidR="00C95CC1" w:rsidRPr="001D1D32" w:rsidRDefault="00C95CC1" w:rsidP="00F728E5">
      <w:pPr>
        <w:autoSpaceDE w:val="0"/>
        <w:autoSpaceDN w:val="0"/>
        <w:adjustRightInd w:val="0"/>
        <w:ind w:firstLine="283"/>
        <w:jc w:val="both"/>
        <w:rPr>
          <w:rFonts w:eastAsiaTheme="minorHAnsi"/>
          <w:sz w:val="22"/>
          <w:szCs w:val="22"/>
          <w:lang w:eastAsia="en-US" w:bidi="ar-SA"/>
          <w14:ligatures w14:val="standardContextual"/>
        </w:rPr>
      </w:pPr>
      <w:r w:rsidRPr="001D1D32">
        <w:rPr>
          <w:rFonts w:eastAsiaTheme="minorHAnsi"/>
          <w:sz w:val="22"/>
          <w:szCs w:val="22"/>
          <w:lang w:eastAsia="en-US" w:bidi="ar-SA"/>
          <w14:ligatures w14:val="standardContextual"/>
        </w:rPr>
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14:paraId="6F1CD264" w14:textId="239454E6" w:rsidR="00F14F8E" w:rsidRPr="001D1D32" w:rsidRDefault="00C95CC1" w:rsidP="00F728E5">
      <w:pPr>
        <w:ind w:firstLine="284"/>
        <w:jc w:val="both"/>
        <w:rPr>
          <w:b/>
          <w:sz w:val="22"/>
          <w:szCs w:val="22"/>
        </w:rPr>
      </w:pPr>
      <w:r w:rsidRPr="001D1D32">
        <w:rPr>
          <w:rFonts w:eastAsiaTheme="minorHAnsi"/>
          <w:sz w:val="22"/>
          <w:szCs w:val="22"/>
          <w:lang w:eastAsia="en-US" w:bidi="ar-SA"/>
          <w14:ligatures w14:val="standardContextual"/>
        </w:rP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</w:r>
      <w:r w:rsidR="001D1D32" w:rsidRPr="001D1D32">
        <w:rPr>
          <w:bCs/>
          <w:sz w:val="22"/>
          <w:szCs w:val="22"/>
        </w:rPr>
        <w:t>Сахалинская область, Углегорский район, гор. Углегорск, ул. Свободная, д. 1, кабинет 38</w:t>
      </w:r>
      <w:r w:rsidRPr="001D1D32">
        <w:rPr>
          <w:rFonts w:eastAsiaTheme="minorHAnsi"/>
          <w:sz w:val="22"/>
          <w:szCs w:val="22"/>
          <w:lang w:eastAsia="en-US" w:bidi="ar-SA"/>
          <w14:ligatures w14:val="standardContextual"/>
        </w:rPr>
        <w:t>, в период:</w:t>
      </w:r>
    </w:p>
    <w:p w14:paraId="06C6701E" w14:textId="05C7D1D2" w:rsidR="00735557" w:rsidRPr="001D1D32" w:rsidRDefault="00F14F8E" w:rsidP="00F728E5">
      <w:pPr>
        <w:pStyle w:val="ConsPlusNormal"/>
        <w:ind w:firstLine="283"/>
        <w:jc w:val="both"/>
        <w:rPr>
          <w:rFonts w:ascii="Times New Roman" w:hAnsi="Times New Roman" w:cs="Times New Roman"/>
          <w:szCs w:val="22"/>
        </w:rPr>
      </w:pPr>
      <w:r w:rsidRPr="001D1D32">
        <w:rPr>
          <w:rFonts w:ascii="Times New Roman" w:hAnsi="Times New Roman" w:cs="Times New Roman"/>
          <w:szCs w:val="22"/>
        </w:rPr>
        <w:t>с "0</w:t>
      </w:r>
      <w:r w:rsidR="00075372" w:rsidRPr="001D1D32">
        <w:rPr>
          <w:rFonts w:ascii="Times New Roman" w:hAnsi="Times New Roman" w:cs="Times New Roman"/>
          <w:szCs w:val="22"/>
        </w:rPr>
        <w:t>9</w:t>
      </w:r>
      <w:r w:rsidRPr="001D1D32">
        <w:rPr>
          <w:rFonts w:ascii="Times New Roman" w:hAnsi="Times New Roman" w:cs="Times New Roman"/>
          <w:szCs w:val="22"/>
        </w:rPr>
        <w:t>" апреля 2026 г. по "30" апреля 2026 г.</w:t>
      </w:r>
      <w:r w:rsidR="008E01A4" w:rsidRPr="001D1D32">
        <w:rPr>
          <w:rFonts w:ascii="Times New Roman" w:hAnsi="Times New Roman" w:cs="Times New Roman"/>
          <w:szCs w:val="22"/>
        </w:rPr>
        <w:t xml:space="preserve"> </w:t>
      </w:r>
    </w:p>
    <w:p w14:paraId="4DA9893A" w14:textId="7F15F83A" w:rsidR="00F14F8E" w:rsidRPr="001D1D32" w:rsidRDefault="00F14F8E" w:rsidP="00F728E5">
      <w:pPr>
        <w:pStyle w:val="ConsPlusNormal"/>
        <w:ind w:firstLine="283"/>
        <w:jc w:val="both"/>
        <w:rPr>
          <w:rFonts w:ascii="Times New Roman" w:hAnsi="Times New Roman" w:cs="Times New Roman"/>
          <w:szCs w:val="22"/>
        </w:rPr>
      </w:pPr>
      <w:r w:rsidRPr="001D1D32">
        <w:rPr>
          <w:rFonts w:ascii="Times New Roman" w:hAnsi="Times New Roman" w:cs="Times New Roman"/>
          <w:szCs w:val="22"/>
        </w:rPr>
        <w:t>с "0</w:t>
      </w:r>
      <w:r w:rsidR="005D2B2D" w:rsidRPr="001D1D32">
        <w:rPr>
          <w:rFonts w:ascii="Times New Roman" w:hAnsi="Times New Roman" w:cs="Times New Roman"/>
          <w:szCs w:val="22"/>
        </w:rPr>
        <w:t>5</w:t>
      </w:r>
      <w:r w:rsidRPr="001D1D32">
        <w:rPr>
          <w:rFonts w:ascii="Times New Roman" w:hAnsi="Times New Roman" w:cs="Times New Roman"/>
          <w:szCs w:val="22"/>
        </w:rPr>
        <w:t>" мая 2026 г. по "</w:t>
      </w:r>
      <w:r w:rsidR="00735557" w:rsidRPr="001D1D32">
        <w:rPr>
          <w:rFonts w:ascii="Times New Roman" w:hAnsi="Times New Roman" w:cs="Times New Roman"/>
          <w:szCs w:val="22"/>
        </w:rPr>
        <w:t>09</w:t>
      </w:r>
      <w:r w:rsidR="00CB3DAB" w:rsidRPr="001D1D32">
        <w:rPr>
          <w:rFonts w:ascii="Times New Roman" w:hAnsi="Times New Roman" w:cs="Times New Roman"/>
          <w:szCs w:val="22"/>
        </w:rPr>
        <w:t xml:space="preserve"> </w:t>
      </w:r>
      <w:r w:rsidRPr="001D1D32">
        <w:rPr>
          <w:rFonts w:ascii="Times New Roman" w:hAnsi="Times New Roman" w:cs="Times New Roman"/>
          <w:szCs w:val="22"/>
        </w:rPr>
        <w:t>" июня 2026 г.</w:t>
      </w:r>
    </w:p>
    <w:p w14:paraId="7C02468A" w14:textId="7FEC3403" w:rsidR="00F14F8E" w:rsidRPr="00F14F8E" w:rsidRDefault="00F14F8E" w:rsidP="00F728E5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F14F8E">
        <w:rPr>
          <w:rFonts w:ascii="Times New Roman" w:hAnsi="Times New Roman" w:cs="Times New Roman"/>
        </w:rPr>
        <w:t>В возражении относительно местоположения границ земельного участка указываются следующие сведения:</w:t>
      </w:r>
    </w:p>
    <w:p w14:paraId="7E591F7B" w14:textId="77777777" w:rsidR="00F14F8E" w:rsidRPr="00F14F8E" w:rsidRDefault="00F14F8E" w:rsidP="00F728E5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F14F8E">
        <w:rPr>
          <w:rFonts w:ascii="Times New Roman" w:hAnsi="Times New Roman" w:cs="Times New Roman"/>
        </w:rPr>
        <w:t>- фамилия, имя и отчество (при наличии) лица, направившего данное возражение, реквизиты документа, удостоверяющего его личность;</w:t>
      </w:r>
    </w:p>
    <w:p w14:paraId="3C199B8F" w14:textId="77777777" w:rsidR="00F14F8E" w:rsidRPr="00F14F8E" w:rsidRDefault="00F14F8E" w:rsidP="00F728E5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F14F8E">
        <w:rPr>
          <w:rFonts w:ascii="Times New Roman" w:hAnsi="Times New Roman" w:cs="Times New Roman"/>
        </w:rPr>
        <w:t>- почтовый адрес правообладателя земельного участка и (или) адрес его электронной почты;</w:t>
      </w:r>
    </w:p>
    <w:p w14:paraId="3D7189C0" w14:textId="77777777" w:rsidR="00F14F8E" w:rsidRPr="00F14F8E" w:rsidRDefault="00F14F8E" w:rsidP="00F728E5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F14F8E">
        <w:rPr>
          <w:rFonts w:ascii="Times New Roman" w:hAnsi="Times New Roman" w:cs="Times New Roman"/>
        </w:rPr>
        <w:t>- 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</w:r>
    </w:p>
    <w:p w14:paraId="47BE6B8F" w14:textId="77777777" w:rsidR="00F14F8E" w:rsidRPr="00F14F8E" w:rsidRDefault="00F14F8E" w:rsidP="00F728E5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F14F8E">
        <w:rPr>
          <w:rFonts w:ascii="Times New Roman" w:hAnsi="Times New Roman" w:cs="Times New Roman"/>
        </w:rPr>
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14:paraId="1E39018B" w14:textId="49D27A44" w:rsidR="002479B7" w:rsidRPr="00F14F8E" w:rsidRDefault="00F14F8E" w:rsidP="00F728E5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F14F8E">
        <w:rPr>
          <w:rFonts w:ascii="Times New Roman" w:hAnsi="Times New Roman" w:cs="Times New Roman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sectPr w:rsidR="002479B7" w:rsidRPr="00F14F8E" w:rsidSect="006B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5B"/>
    <w:rsid w:val="00075372"/>
    <w:rsid w:val="0008052F"/>
    <w:rsid w:val="000D6AB0"/>
    <w:rsid w:val="001D1D32"/>
    <w:rsid w:val="001E1DD5"/>
    <w:rsid w:val="00221658"/>
    <w:rsid w:val="002479B7"/>
    <w:rsid w:val="00257D05"/>
    <w:rsid w:val="002943EE"/>
    <w:rsid w:val="00313A26"/>
    <w:rsid w:val="00364092"/>
    <w:rsid w:val="003F7912"/>
    <w:rsid w:val="00560191"/>
    <w:rsid w:val="00597F74"/>
    <w:rsid w:val="005D2B2D"/>
    <w:rsid w:val="00612AA4"/>
    <w:rsid w:val="0061356E"/>
    <w:rsid w:val="00660BB5"/>
    <w:rsid w:val="006808EE"/>
    <w:rsid w:val="006A5737"/>
    <w:rsid w:val="006B2C5B"/>
    <w:rsid w:val="00735557"/>
    <w:rsid w:val="007E1261"/>
    <w:rsid w:val="008D7C30"/>
    <w:rsid w:val="008E01A4"/>
    <w:rsid w:val="00957543"/>
    <w:rsid w:val="00962504"/>
    <w:rsid w:val="00980E14"/>
    <w:rsid w:val="00987C2F"/>
    <w:rsid w:val="00A47E12"/>
    <w:rsid w:val="00A612A3"/>
    <w:rsid w:val="00A774F6"/>
    <w:rsid w:val="00A944A5"/>
    <w:rsid w:val="00BC43CA"/>
    <w:rsid w:val="00BF46C4"/>
    <w:rsid w:val="00C95CC1"/>
    <w:rsid w:val="00CB3DAB"/>
    <w:rsid w:val="00CE6081"/>
    <w:rsid w:val="00E71A63"/>
    <w:rsid w:val="00F05284"/>
    <w:rsid w:val="00F14F8E"/>
    <w:rsid w:val="00F728E5"/>
    <w:rsid w:val="00FC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7B4D"/>
  <w15:chartTrackingRefBased/>
  <w15:docId w15:val="{43815D58-F0C6-482E-B0F8-F1E42730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2C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C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C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C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C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C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C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C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C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2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2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2C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2C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2C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2C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2C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2C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2C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B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C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B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2C5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B2C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2C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6B2C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2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B2C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2C5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B2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6B2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6B2C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1E1DD5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cp:lastPrinted>2026-04-08T05:10:00Z</cp:lastPrinted>
  <dcterms:created xsi:type="dcterms:W3CDTF">2026-04-08T06:28:00Z</dcterms:created>
  <dcterms:modified xsi:type="dcterms:W3CDTF">2026-04-08T22:38:00Z</dcterms:modified>
</cp:coreProperties>
</file>