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707F" w14:textId="77777777" w:rsidR="008301E8" w:rsidRDefault="008301E8" w:rsidP="00CE687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9431DDE" wp14:editId="4E5EF42F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76CA9" w14:textId="77777777" w:rsidR="008301E8" w:rsidRDefault="008301E8" w:rsidP="00CE687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256075E6" w14:textId="77777777" w:rsidR="008301E8" w:rsidRDefault="008301E8" w:rsidP="00CE6874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097BE9E" w14:textId="54CCC2ED" w:rsidR="008301E8" w:rsidRPr="00A91438" w:rsidRDefault="008301E8" w:rsidP="00CE68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8301E8">
        <w:rPr>
          <w:sz w:val="28"/>
          <w:szCs w:val="28"/>
          <w:u w:val="single"/>
        </w:rPr>
        <w:t>16.01.2026</w:t>
      </w:r>
      <w:r>
        <w:rPr>
          <w:sz w:val="28"/>
          <w:szCs w:val="28"/>
        </w:rPr>
        <w:t xml:space="preserve"> № </w:t>
      </w:r>
      <w:r w:rsidRPr="008301E8">
        <w:rPr>
          <w:sz w:val="28"/>
          <w:szCs w:val="28"/>
          <w:u w:val="single"/>
        </w:rPr>
        <w:t>14-п/26</w:t>
      </w:r>
    </w:p>
    <w:p w14:paraId="58786081" w14:textId="77777777" w:rsidR="008301E8" w:rsidRDefault="008301E8" w:rsidP="00CE6874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D1B1C0B" w14:textId="77777777" w:rsidR="008301E8" w:rsidRDefault="008301E8" w:rsidP="00CE6874">
      <w:pPr>
        <w:widowControl w:val="0"/>
        <w:autoSpaceDE w:val="0"/>
        <w:autoSpaceDN w:val="0"/>
        <w:adjustRightInd w:val="0"/>
        <w:spacing w:after="480"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>О выдаче разрешения на оказание услуг торговли в установленных местах</w:t>
      </w:r>
    </w:p>
    <w:p w14:paraId="340F9582" w14:textId="77777777" w:rsidR="008301E8" w:rsidRDefault="008301E8" w:rsidP="00CE6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пунктом 14 части 1 статьи 6 Устава Углегорского муниципального округа Сахалинской области,</w:t>
      </w:r>
      <w:r>
        <w:rPr>
          <w:bCs/>
          <w:sz w:val="28"/>
          <w:szCs w:val="28"/>
        </w:rPr>
        <w:t xml:space="preserve"> постановлением администрации Углегорского муниципального округа Сахалинской области от 05.02.2025 № </w:t>
      </w:r>
      <w:r w:rsidRPr="00F1157A">
        <w:rPr>
          <w:bCs/>
          <w:sz w:val="28"/>
          <w:szCs w:val="28"/>
        </w:rPr>
        <w:t>104-п/25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8"/>
          <w:szCs w:val="28"/>
        </w:rPr>
        <w:t xml:space="preserve">«Выдача разрешений юридическим лицам и индивидуальным предпринимателям на оказание услуг торговли, общественного питания, бытового обслуживания в установленных местах», </w:t>
      </w:r>
      <w:r>
        <w:rPr>
          <w:bCs/>
          <w:sz w:val="28"/>
          <w:szCs w:val="28"/>
        </w:rPr>
        <w:t xml:space="preserve">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54E768F4" w14:textId="77777777" w:rsidR="008301E8" w:rsidRPr="00F1157A" w:rsidRDefault="008301E8" w:rsidP="00CE6874">
      <w:pPr>
        <w:pStyle w:val="a7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1157A">
        <w:rPr>
          <w:sz w:val="28"/>
          <w:szCs w:val="28"/>
        </w:rPr>
        <w:t xml:space="preserve">Индивидуальному предпринимателю </w:t>
      </w:r>
      <w:proofErr w:type="spellStart"/>
      <w:r>
        <w:rPr>
          <w:sz w:val="28"/>
          <w:szCs w:val="28"/>
        </w:rPr>
        <w:t>Ведякину</w:t>
      </w:r>
      <w:proofErr w:type="spellEnd"/>
      <w:r>
        <w:rPr>
          <w:sz w:val="28"/>
          <w:szCs w:val="28"/>
        </w:rPr>
        <w:t xml:space="preserve"> Сергею Владимировичу, ИНН 650303144105,</w:t>
      </w:r>
      <w:r w:rsidRPr="00F1157A">
        <w:rPr>
          <w:sz w:val="28"/>
          <w:szCs w:val="28"/>
        </w:rPr>
        <w:t xml:space="preserve"> выдать разрешение на оказание услуг торговли в установленных местах.</w:t>
      </w:r>
    </w:p>
    <w:p w14:paraId="4CB2327B" w14:textId="77777777" w:rsidR="008301E8" w:rsidRPr="00995026" w:rsidRDefault="008301E8" w:rsidP="00CE687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5026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6B476A5A" w14:textId="77777777" w:rsidR="008301E8" w:rsidRDefault="008301E8" w:rsidP="00CE6874">
      <w:pPr>
        <w:numPr>
          <w:ilvl w:val="0"/>
          <w:numId w:val="1"/>
        </w:numPr>
        <w:spacing w:after="3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5F684D83773B4188974981BDD4468356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8301E8" w:rsidRPr="00EB641E" w14:paraId="34476EC4" w14:textId="77777777" w:rsidTr="00CE6874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DC7FE73" w14:textId="77777777" w:rsidR="008301E8" w:rsidRPr="009B2595" w:rsidRDefault="008301E8" w:rsidP="00CE6874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6C795013" w14:textId="77777777" w:rsidR="008301E8" w:rsidRPr="009B3ED5" w:rsidRDefault="008301E8" w:rsidP="00CE6874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4B7C2E3" wp14:editId="28BC6D36">
                          <wp:extent cx="2027583" cy="1041789"/>
                          <wp:effectExtent l="0" t="0" r="0" b="635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9609" cy="1063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501E1FE" w14:textId="77777777" w:rsidR="008301E8" w:rsidRPr="006233F0" w:rsidRDefault="008301E8" w:rsidP="00CE6874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534E618" w14:textId="77777777" w:rsidR="00C60349" w:rsidRDefault="00C60349"/>
    <w:sectPr w:rsidR="00C60349" w:rsidSect="008301E8">
      <w:footerReference w:type="first" r:id="rId8"/>
      <w:pgSz w:w="11906" w:h="16838"/>
      <w:pgMar w:top="709" w:right="566" w:bottom="0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5ED" w14:textId="77777777" w:rsidR="008301E8" w:rsidRDefault="008301E8">
    <w:pPr>
      <w:pStyle w:val="ac"/>
    </w:pPr>
    <w:r>
      <w:t>602-п/25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56958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3B"/>
    <w:rsid w:val="002D70BD"/>
    <w:rsid w:val="00422B1D"/>
    <w:rsid w:val="004940A8"/>
    <w:rsid w:val="005457E0"/>
    <w:rsid w:val="006A3B3B"/>
    <w:rsid w:val="008301E8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2410"/>
  <w15:chartTrackingRefBased/>
  <w15:docId w15:val="{F5E1D7D2-C809-44EF-B9FA-93BEDE1C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A3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B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B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A3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B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B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B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B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B3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8301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01E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84D83773B4188974981BDD4468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029A7-F522-4124-89E6-788B89F86E68}"/>
      </w:docPartPr>
      <w:docPartBody>
        <w:p w:rsidR="00000000" w:rsidRDefault="00984EB1" w:rsidP="00984EB1">
          <w:pPr>
            <w:pStyle w:val="5F684D83773B4188974981BDD4468356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B1"/>
    <w:rsid w:val="005457E0"/>
    <w:rsid w:val="008F7624"/>
    <w:rsid w:val="0098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4EB1"/>
    <w:rPr>
      <w:color w:val="808080"/>
    </w:rPr>
  </w:style>
  <w:style w:type="paragraph" w:customStyle="1" w:styleId="81C930686139496BA6300247F0A01FAE">
    <w:name w:val="81C930686139496BA6300247F0A01FAE"/>
    <w:rsid w:val="00984EB1"/>
  </w:style>
  <w:style w:type="paragraph" w:customStyle="1" w:styleId="5F684D83773B4188974981BDD4468356">
    <w:name w:val="5F684D83773B4188974981BDD4468356"/>
    <w:rsid w:val="00984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2026-01-16T01:49:00Z</dcterms:created>
  <dcterms:modified xsi:type="dcterms:W3CDTF">2026-01-16T01:50:00Z</dcterms:modified>
</cp:coreProperties>
</file>