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780D60" w14:paraId="54CCDD08" w14:textId="77777777" w:rsidTr="00C16D79">
        <w:tc>
          <w:tcPr>
            <w:tcW w:w="5064" w:type="dxa"/>
          </w:tcPr>
          <w:p w14:paraId="372D218F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596D2FF5" w14:textId="16330332" w:rsidR="00780D60" w:rsidRPr="00780D60" w:rsidRDefault="00C16D79" w:rsidP="008906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4CD5AF02" w14:textId="77777777" w:rsidR="00780D60" w:rsidRPr="00780D60" w:rsidRDefault="00780D60" w:rsidP="008906EB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постановлением администрации</w:t>
            </w:r>
          </w:p>
          <w:p w14:paraId="35D9687B" w14:textId="75063203" w:rsidR="00780D60" w:rsidRDefault="00780D60" w:rsidP="008906EB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городского округа </w:t>
            </w:r>
          </w:p>
          <w:p w14:paraId="08AC4B2E" w14:textId="0374DD02" w:rsidR="00317724" w:rsidRPr="00780D60" w:rsidRDefault="005B719A" w:rsidP="005B719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B719A">
              <w:rPr>
                <w:sz w:val="28"/>
                <w:szCs w:val="28"/>
              </w:rPr>
              <w:t xml:space="preserve">от </w:t>
            </w:r>
            <w:r w:rsidRPr="005B719A">
              <w:rPr>
                <w:sz w:val="28"/>
                <w:szCs w:val="28"/>
                <w:u w:val="single"/>
              </w:rPr>
              <w:t>27.11.2024</w:t>
            </w:r>
            <w:r w:rsidRPr="005B719A">
              <w:rPr>
                <w:sz w:val="28"/>
                <w:szCs w:val="28"/>
              </w:rPr>
              <w:t xml:space="preserve"> № </w:t>
            </w:r>
            <w:r w:rsidRPr="005B719A">
              <w:rPr>
                <w:sz w:val="28"/>
                <w:szCs w:val="28"/>
                <w:u w:val="single"/>
              </w:rPr>
              <w:t>1047-п/24</w:t>
            </w:r>
          </w:p>
        </w:tc>
      </w:tr>
    </w:tbl>
    <w:p w14:paraId="5CB54258" w14:textId="077DD857" w:rsidR="00337D5D" w:rsidRDefault="00337D5D" w:rsidP="00337D5D">
      <w:pPr>
        <w:jc w:val="center"/>
      </w:pPr>
    </w:p>
    <w:p w14:paraId="21628702" w14:textId="77777777" w:rsidR="00337D5D" w:rsidRPr="00337D5D" w:rsidRDefault="00337D5D" w:rsidP="00337D5D"/>
    <w:p w14:paraId="7216973E" w14:textId="77777777" w:rsidR="00C16D79" w:rsidRPr="00077901" w:rsidRDefault="00C16D79" w:rsidP="00C16D79">
      <w:pPr>
        <w:jc w:val="center"/>
        <w:rPr>
          <w:b/>
          <w:sz w:val="28"/>
          <w:szCs w:val="28"/>
        </w:rPr>
      </w:pPr>
      <w:r w:rsidRPr="00077901">
        <w:rPr>
          <w:b/>
          <w:sz w:val="28"/>
          <w:szCs w:val="28"/>
        </w:rPr>
        <w:t xml:space="preserve">Состав комиссии </w:t>
      </w:r>
    </w:p>
    <w:p w14:paraId="67B51C22" w14:textId="77777777" w:rsidR="00C16D79" w:rsidRDefault="00C16D79" w:rsidP="00C16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оценке последствий принятия решения о реорганизации </w:t>
      </w:r>
    </w:p>
    <w:p w14:paraId="334134C7" w14:textId="77777777" w:rsidR="00C16D79" w:rsidRDefault="00C16D79" w:rsidP="00C16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или ликвидации муниципальных образовательных организаций </w:t>
      </w:r>
    </w:p>
    <w:p w14:paraId="2A0532DF" w14:textId="4946914E" w:rsidR="00C16D79" w:rsidRPr="003F3E29" w:rsidRDefault="00C16D79" w:rsidP="00C16D79">
      <w:pPr>
        <w:jc w:val="center"/>
        <w:rPr>
          <w:b/>
          <w:sz w:val="28"/>
          <w:szCs w:val="28"/>
        </w:rPr>
      </w:pPr>
      <w:r w:rsidRPr="003F3E29">
        <w:rPr>
          <w:b/>
          <w:sz w:val="28"/>
          <w:szCs w:val="28"/>
        </w:rPr>
        <w:t>Углегорского городского округа Сахалинской области</w:t>
      </w:r>
    </w:p>
    <w:p w14:paraId="247D6BC8" w14:textId="77777777" w:rsidR="00C16D79" w:rsidRPr="00646880" w:rsidRDefault="00C16D79" w:rsidP="00C16D79">
      <w:pPr>
        <w:jc w:val="center"/>
        <w:rPr>
          <w:b/>
          <w:sz w:val="16"/>
          <w:szCs w:val="16"/>
        </w:rPr>
      </w:pPr>
    </w:p>
    <w:p w14:paraId="7A9C982B" w14:textId="77777777" w:rsidR="00C16D79" w:rsidRPr="00077901" w:rsidRDefault="00C16D79" w:rsidP="00C16D79">
      <w:pPr>
        <w:jc w:val="center"/>
        <w:rPr>
          <w:b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71"/>
        <w:gridCol w:w="6107"/>
      </w:tblGrid>
      <w:tr w:rsidR="00C16D79" w:rsidRPr="00077901" w14:paraId="3F5E9DD1" w14:textId="77777777" w:rsidTr="008906EB">
        <w:tc>
          <w:tcPr>
            <w:tcW w:w="3261" w:type="dxa"/>
          </w:tcPr>
          <w:p w14:paraId="64869285" w14:textId="7777777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Петрова </w:t>
            </w:r>
          </w:p>
          <w:p w14:paraId="19AFDD8C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Денисовна</w:t>
            </w:r>
          </w:p>
          <w:p w14:paraId="0AD3068D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" w:type="dxa"/>
          </w:tcPr>
          <w:p w14:paraId="5CAEF5A9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3F133534" w14:textId="44F813C5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вице-мэр</w:t>
            </w:r>
            <w:r w:rsidRPr="00077901">
              <w:rPr>
                <w:sz w:val="28"/>
                <w:szCs w:val="28"/>
              </w:rPr>
              <w:t xml:space="preserve"> Углегорского городского округа, </w:t>
            </w:r>
            <w:r>
              <w:rPr>
                <w:sz w:val="28"/>
                <w:szCs w:val="28"/>
              </w:rPr>
              <w:t>председатель</w:t>
            </w:r>
            <w:r w:rsidR="00745B3B">
              <w:rPr>
                <w:sz w:val="28"/>
                <w:szCs w:val="28"/>
              </w:rPr>
              <w:t xml:space="preserve"> комиссии</w:t>
            </w:r>
          </w:p>
          <w:p w14:paraId="5EECD971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  <w:tr w:rsidR="00C16D79" w:rsidRPr="00077901" w14:paraId="78B8F36E" w14:textId="77777777" w:rsidTr="008906EB">
        <w:tc>
          <w:tcPr>
            <w:tcW w:w="3261" w:type="dxa"/>
          </w:tcPr>
          <w:p w14:paraId="2BD925A1" w14:textId="7777777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Колесникова </w:t>
            </w:r>
          </w:p>
          <w:p w14:paraId="44856F00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Эдуардовна</w:t>
            </w:r>
          </w:p>
        </w:tc>
        <w:tc>
          <w:tcPr>
            <w:tcW w:w="271" w:type="dxa"/>
          </w:tcPr>
          <w:p w14:paraId="4E0020DA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75F91A77" w14:textId="7C1B4474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начальника Управления образования</w:t>
            </w:r>
            <w:r w:rsidRPr="00077901">
              <w:rPr>
                <w:sz w:val="28"/>
                <w:szCs w:val="28"/>
              </w:rPr>
              <w:t xml:space="preserve"> Углегорского городского округа</w:t>
            </w:r>
            <w:r>
              <w:rPr>
                <w:sz w:val="28"/>
                <w:szCs w:val="28"/>
              </w:rPr>
              <w:t>, секретарь комиссии</w:t>
            </w:r>
          </w:p>
          <w:p w14:paraId="70794E2C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  <w:tr w:rsidR="00C16D79" w:rsidRPr="008906EB" w14:paraId="59FF2A77" w14:textId="77777777" w:rsidTr="008906EB">
        <w:tc>
          <w:tcPr>
            <w:tcW w:w="3261" w:type="dxa"/>
          </w:tcPr>
          <w:p w14:paraId="6A5FB021" w14:textId="77777777" w:rsidR="00C16D79" w:rsidRPr="008906EB" w:rsidRDefault="00C16D79" w:rsidP="00E60D94">
            <w:pPr>
              <w:jc w:val="both"/>
              <w:rPr>
                <w:bCs/>
                <w:sz w:val="28"/>
                <w:szCs w:val="28"/>
              </w:rPr>
            </w:pPr>
            <w:r w:rsidRPr="008906EB">
              <w:rPr>
                <w:bCs/>
                <w:sz w:val="28"/>
                <w:szCs w:val="28"/>
              </w:rPr>
              <w:t>Члены комиссии:</w:t>
            </w:r>
          </w:p>
          <w:p w14:paraId="73F4D4DA" w14:textId="77777777" w:rsidR="00C16D79" w:rsidRPr="008906EB" w:rsidRDefault="00C16D79" w:rsidP="00E60D9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1" w:type="dxa"/>
          </w:tcPr>
          <w:p w14:paraId="12969A7F" w14:textId="77777777" w:rsidR="00C16D79" w:rsidRPr="008906EB" w:rsidRDefault="00C16D79" w:rsidP="00E60D9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07" w:type="dxa"/>
          </w:tcPr>
          <w:p w14:paraId="36B1B1CF" w14:textId="77777777" w:rsidR="00C16D79" w:rsidRPr="008906EB" w:rsidRDefault="00C16D79" w:rsidP="00E60D9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16D79" w:rsidRPr="00077901" w14:paraId="0A0A71B9" w14:textId="77777777" w:rsidTr="008906EB">
        <w:tc>
          <w:tcPr>
            <w:tcW w:w="3261" w:type="dxa"/>
          </w:tcPr>
          <w:p w14:paraId="2D0CF006" w14:textId="7777777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Шишова </w:t>
            </w:r>
          </w:p>
          <w:p w14:paraId="6460D305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Леонидовна</w:t>
            </w:r>
          </w:p>
        </w:tc>
        <w:tc>
          <w:tcPr>
            <w:tcW w:w="271" w:type="dxa"/>
          </w:tcPr>
          <w:p w14:paraId="718C5389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2F6D9E1D" w14:textId="07E71BF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3B60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департамента</w:t>
            </w:r>
            <w:r w:rsidRPr="003B601F">
              <w:rPr>
                <w:sz w:val="28"/>
                <w:szCs w:val="28"/>
              </w:rPr>
              <w:t xml:space="preserve"> реализации государственной политики в сфере общего образования министерства образования Сахалинской области</w:t>
            </w:r>
            <w:r w:rsidR="00925C42">
              <w:rPr>
                <w:sz w:val="28"/>
                <w:szCs w:val="28"/>
              </w:rPr>
              <w:t xml:space="preserve"> (по согласованию)</w:t>
            </w:r>
          </w:p>
          <w:p w14:paraId="1B579561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  <w:tr w:rsidR="00C16D79" w:rsidRPr="00077901" w14:paraId="75B2485B" w14:textId="77777777" w:rsidTr="008906EB">
        <w:tc>
          <w:tcPr>
            <w:tcW w:w="3261" w:type="dxa"/>
          </w:tcPr>
          <w:p w14:paraId="4DB9849F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Охина</w:t>
            </w:r>
          </w:p>
          <w:p w14:paraId="6121AD5D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271" w:type="dxa"/>
          </w:tcPr>
          <w:p w14:paraId="6404AE50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22A011A0" w14:textId="23AEB65D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 w:rsidRPr="00077901">
              <w:rPr>
                <w:sz w:val="28"/>
                <w:szCs w:val="28"/>
              </w:rPr>
              <w:t>начальник финансового управления Углегорского городского округа</w:t>
            </w:r>
          </w:p>
          <w:p w14:paraId="71D0E371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  <w:tr w:rsidR="00C16D79" w:rsidRPr="00077901" w14:paraId="3A622E56" w14:textId="77777777" w:rsidTr="008906EB">
        <w:tc>
          <w:tcPr>
            <w:tcW w:w="3261" w:type="dxa"/>
          </w:tcPr>
          <w:p w14:paraId="538EB0E3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</w:t>
            </w:r>
          </w:p>
          <w:p w14:paraId="2424C89D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271" w:type="dxa"/>
          </w:tcPr>
          <w:p w14:paraId="3230E1D6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1854AE6E" w14:textId="0096C204" w:rsidR="00C16D79" w:rsidRDefault="00C16D79" w:rsidP="00E60D94">
            <w:pPr>
              <w:jc w:val="both"/>
              <w:rPr>
                <w:sz w:val="28"/>
                <w:szCs w:val="28"/>
              </w:rPr>
            </w:pPr>
            <w:r w:rsidRPr="00077901">
              <w:rPr>
                <w:sz w:val="28"/>
                <w:szCs w:val="28"/>
              </w:rPr>
              <w:t>руководитель муниципального казенного учреждения «Централизованная бухгалтерия» Углегорского городского округа</w:t>
            </w:r>
          </w:p>
          <w:p w14:paraId="03B463B8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  <w:tr w:rsidR="00C16D79" w:rsidRPr="00077901" w14:paraId="3CA1865D" w14:textId="77777777" w:rsidTr="008906EB">
        <w:tc>
          <w:tcPr>
            <w:tcW w:w="3261" w:type="dxa"/>
          </w:tcPr>
          <w:p w14:paraId="63985E53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 w:rsidRPr="00077901">
              <w:rPr>
                <w:sz w:val="28"/>
                <w:szCs w:val="28"/>
              </w:rPr>
              <w:t xml:space="preserve">Крисько </w:t>
            </w:r>
          </w:p>
          <w:p w14:paraId="6767821F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 w:rsidRPr="00077901">
              <w:rPr>
                <w:sz w:val="28"/>
                <w:szCs w:val="28"/>
              </w:rPr>
              <w:t>Наталья Александровна</w:t>
            </w:r>
          </w:p>
          <w:p w14:paraId="08F7D5A7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" w:type="dxa"/>
          </w:tcPr>
          <w:p w14:paraId="26CC1AD9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7F2EACA1" w14:textId="329DB7B8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 w:rsidRPr="00077901">
              <w:rPr>
                <w:sz w:val="28"/>
                <w:szCs w:val="28"/>
              </w:rPr>
              <w:t>начальник отдела кадров администрации Углегорского городского округа</w:t>
            </w:r>
          </w:p>
        </w:tc>
      </w:tr>
      <w:tr w:rsidR="00C16D79" w:rsidRPr="00077901" w14:paraId="5D1EBA7C" w14:textId="77777777" w:rsidTr="008906EB">
        <w:tc>
          <w:tcPr>
            <w:tcW w:w="3261" w:type="dxa"/>
          </w:tcPr>
          <w:p w14:paraId="2C02802B" w14:textId="7777777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Шиколенко</w:t>
            </w:r>
          </w:p>
          <w:p w14:paraId="4081DD4D" w14:textId="3BF11D6C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Анатольевна</w:t>
            </w:r>
          </w:p>
        </w:tc>
        <w:tc>
          <w:tcPr>
            <w:tcW w:w="271" w:type="dxa"/>
          </w:tcPr>
          <w:p w14:paraId="5113A086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79020E71" w14:textId="080F118C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председателя</w:t>
            </w:r>
            <w:r w:rsidRPr="00077901">
              <w:rPr>
                <w:sz w:val="28"/>
                <w:szCs w:val="28"/>
              </w:rPr>
              <w:t xml:space="preserve"> Комитета по управлению муниципальной собственностью Углегорского городского округа</w:t>
            </w:r>
          </w:p>
          <w:p w14:paraId="5EF0F61E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  <w:tr w:rsidR="00C16D79" w:rsidRPr="00077901" w14:paraId="64B36930" w14:textId="77777777" w:rsidTr="008906EB">
        <w:tc>
          <w:tcPr>
            <w:tcW w:w="3261" w:type="dxa"/>
          </w:tcPr>
          <w:p w14:paraId="284446A7" w14:textId="7777777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Демура </w:t>
            </w:r>
          </w:p>
          <w:p w14:paraId="319F3ECD" w14:textId="0807A4A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Геннадьевич</w:t>
            </w:r>
          </w:p>
        </w:tc>
        <w:tc>
          <w:tcPr>
            <w:tcW w:w="271" w:type="dxa"/>
          </w:tcPr>
          <w:p w14:paraId="45391F81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3B7A7A52" w14:textId="4520DC76" w:rsidR="00C16D79" w:rsidRPr="00077901" w:rsidRDefault="00745B3B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муниципального казенного учреждения</w:t>
            </w:r>
            <w:r w:rsidR="00C16D79">
              <w:rPr>
                <w:sz w:val="28"/>
                <w:szCs w:val="28"/>
              </w:rPr>
              <w:t xml:space="preserve"> «Юридическая служба» Углегорского городского округа</w:t>
            </w:r>
          </w:p>
        </w:tc>
      </w:tr>
      <w:tr w:rsidR="00C16D79" w:rsidRPr="00077901" w14:paraId="6A1CBB53" w14:textId="77777777" w:rsidTr="008906EB">
        <w:tc>
          <w:tcPr>
            <w:tcW w:w="3261" w:type="dxa"/>
          </w:tcPr>
          <w:p w14:paraId="0D13D9D3" w14:textId="7777777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Мараева </w:t>
            </w:r>
          </w:p>
          <w:p w14:paraId="4B0A1B6F" w14:textId="0AD0F356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271" w:type="dxa"/>
          </w:tcPr>
          <w:p w14:paraId="5DCB4E15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5B7F76E2" w14:textId="4828903F" w:rsidR="00C16D79" w:rsidRP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  <w:r w:rsidRPr="00C16D79">
              <w:rPr>
                <w:sz w:val="28"/>
                <w:szCs w:val="28"/>
              </w:rPr>
              <w:t xml:space="preserve">муниципального бюджетного дошкольного </w:t>
            </w:r>
            <w:r>
              <w:rPr>
                <w:sz w:val="28"/>
                <w:szCs w:val="28"/>
              </w:rPr>
              <w:t xml:space="preserve">образовательного </w:t>
            </w:r>
            <w:r w:rsidRPr="00C16D79">
              <w:rPr>
                <w:sz w:val="28"/>
                <w:szCs w:val="28"/>
              </w:rPr>
              <w:t xml:space="preserve">учреждения </w:t>
            </w:r>
            <w:r>
              <w:rPr>
                <w:sz w:val="28"/>
                <w:szCs w:val="28"/>
              </w:rPr>
              <w:t xml:space="preserve">детский сад </w:t>
            </w:r>
            <w:r w:rsidRPr="00C16D79">
              <w:rPr>
                <w:sz w:val="28"/>
                <w:szCs w:val="28"/>
              </w:rPr>
              <w:t>№</w:t>
            </w:r>
            <w:r w:rsidR="00925C42">
              <w:rPr>
                <w:sz w:val="28"/>
                <w:szCs w:val="28"/>
              </w:rPr>
              <w:t xml:space="preserve"> </w:t>
            </w:r>
            <w:r w:rsidRPr="00C16D79">
              <w:rPr>
                <w:sz w:val="28"/>
                <w:szCs w:val="28"/>
              </w:rPr>
              <w:t xml:space="preserve">3 «Радуга» г. Углегорска </w:t>
            </w:r>
            <w:r>
              <w:rPr>
                <w:sz w:val="28"/>
                <w:szCs w:val="28"/>
              </w:rPr>
              <w:t xml:space="preserve">Углегорского городского округа </w:t>
            </w:r>
            <w:r w:rsidRPr="00C16D79">
              <w:rPr>
                <w:sz w:val="28"/>
                <w:szCs w:val="28"/>
              </w:rPr>
              <w:t>Сахалинской области</w:t>
            </w:r>
          </w:p>
          <w:p w14:paraId="4400B496" w14:textId="77777777" w:rsidR="00C16D79" w:rsidRPr="00C16D79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  <w:tr w:rsidR="00C16D79" w:rsidRPr="00077901" w14:paraId="1D196EEE" w14:textId="77777777" w:rsidTr="008906EB">
        <w:tc>
          <w:tcPr>
            <w:tcW w:w="3261" w:type="dxa"/>
          </w:tcPr>
          <w:p w14:paraId="2AE0CE23" w14:textId="77777777" w:rsidR="00C16D79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</w:t>
            </w:r>
          </w:p>
          <w:p w14:paraId="45E3943D" w14:textId="266279A1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271" w:type="dxa"/>
          </w:tcPr>
          <w:p w14:paraId="46BAC572" w14:textId="77777777" w:rsidR="00C16D79" w:rsidRPr="00077901" w:rsidRDefault="00C16D79" w:rsidP="00E60D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07" w:type="dxa"/>
          </w:tcPr>
          <w:p w14:paraId="75804E16" w14:textId="57329F98" w:rsidR="00C16D79" w:rsidRPr="00C16D79" w:rsidRDefault="00C16D79" w:rsidP="00C16D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</w:t>
            </w:r>
            <w:r w:rsidR="00877CA1">
              <w:rPr>
                <w:sz w:val="28"/>
                <w:szCs w:val="28"/>
              </w:rPr>
              <w:t xml:space="preserve">обязанности </w:t>
            </w:r>
            <w:r>
              <w:rPr>
                <w:sz w:val="28"/>
                <w:szCs w:val="28"/>
              </w:rPr>
              <w:t xml:space="preserve">заведующего </w:t>
            </w:r>
            <w:r w:rsidRPr="00C16D79">
              <w:rPr>
                <w:sz w:val="28"/>
                <w:szCs w:val="28"/>
              </w:rPr>
              <w:t xml:space="preserve">муниципального бюджетного дошкольного </w:t>
            </w:r>
            <w:r>
              <w:rPr>
                <w:sz w:val="28"/>
                <w:szCs w:val="28"/>
              </w:rPr>
              <w:t xml:space="preserve">образовательного </w:t>
            </w:r>
            <w:r w:rsidRPr="00C16D79">
              <w:rPr>
                <w:sz w:val="28"/>
                <w:szCs w:val="28"/>
              </w:rPr>
              <w:t xml:space="preserve">учреждения </w:t>
            </w:r>
            <w:r>
              <w:rPr>
                <w:sz w:val="28"/>
                <w:szCs w:val="28"/>
              </w:rPr>
              <w:t>детский сад №</w:t>
            </w:r>
            <w:r w:rsidR="00925C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Pr="00C16D79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Малыш</w:t>
            </w:r>
            <w:r w:rsidRPr="00C16D79">
              <w:rPr>
                <w:sz w:val="28"/>
                <w:szCs w:val="28"/>
              </w:rPr>
              <w:t>» г. Углегорска Сахалинской области</w:t>
            </w:r>
          </w:p>
          <w:p w14:paraId="4E57E5D8" w14:textId="77777777" w:rsidR="00C16D79" w:rsidRPr="00077901" w:rsidRDefault="00C16D79" w:rsidP="00E60D94">
            <w:pPr>
              <w:jc w:val="both"/>
              <w:rPr>
                <w:sz w:val="28"/>
                <w:szCs w:val="28"/>
              </w:rPr>
            </w:pPr>
          </w:p>
        </w:tc>
      </w:tr>
    </w:tbl>
    <w:p w14:paraId="73C163AB" w14:textId="77777777" w:rsidR="00C16D79" w:rsidRDefault="00C16D79" w:rsidP="00C16D79">
      <w:pPr>
        <w:jc w:val="right"/>
        <w:rPr>
          <w:sz w:val="28"/>
          <w:szCs w:val="28"/>
        </w:rPr>
      </w:pPr>
    </w:p>
    <w:p w14:paraId="5D1994B3" w14:textId="77777777" w:rsidR="00C16D79" w:rsidRDefault="00C16D79" w:rsidP="00C16D79">
      <w:pPr>
        <w:jc w:val="center"/>
        <w:rPr>
          <w:sz w:val="28"/>
          <w:szCs w:val="28"/>
        </w:rPr>
        <w:sectPr w:rsidR="00C16D79" w:rsidSect="00C16D7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3" w:right="849" w:bottom="993" w:left="1701" w:header="709" w:footer="709" w:gutter="0"/>
          <w:pgNumType w:chapStyle="1"/>
          <w:cols w:space="708"/>
          <w:titlePg/>
          <w:docGrid w:linePitch="360"/>
        </w:sectPr>
      </w:pPr>
    </w:p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4C2881">
      <w:headerReference w:type="default" r:id="rId16"/>
      <w:footerReference w:type="first" r:id="rId17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EC79E" w14:textId="77777777" w:rsidR="004955F2" w:rsidRDefault="004955F2">
      <w:r>
        <w:separator/>
      </w:r>
    </w:p>
  </w:endnote>
  <w:endnote w:type="continuationSeparator" w:id="0">
    <w:p w14:paraId="48D3A24A" w14:textId="77777777" w:rsidR="004955F2" w:rsidRDefault="0049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88CC6" w14:textId="77777777" w:rsidR="00C16D79" w:rsidRDefault="00C16D79">
    <w:pPr>
      <w:pStyle w:val="a9"/>
    </w:pPr>
  </w:p>
  <w:p w14:paraId="683D6B6F" w14:textId="77777777" w:rsidR="00C16D79" w:rsidRDefault="00C16D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B1D72" w14:textId="77777777" w:rsidR="00C16D79" w:rsidRDefault="00C16D79">
    <w:pPr>
      <w:pStyle w:val="a9"/>
    </w:pPr>
  </w:p>
  <w:p w14:paraId="4E95769B" w14:textId="77777777" w:rsidR="00C16D79" w:rsidRDefault="00C16D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0453D" w14:textId="77777777" w:rsidR="00C16D79" w:rsidRDefault="00C16D79">
    <w:pPr>
      <w:pStyle w:val="a9"/>
    </w:pPr>
  </w:p>
  <w:p w14:paraId="7C1D1331" w14:textId="77777777" w:rsidR="00C16D79" w:rsidRDefault="00C16D7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2034" w14:textId="3C4B5F1B" w:rsidR="001067EA" w:rsidRPr="00F676CA" w:rsidRDefault="00317724" w:rsidP="004C2881">
    <w:pPr>
      <w:pStyle w:val="a9"/>
      <w:divId w:val="1497306854"/>
      <w:rPr>
        <w:b/>
        <w:sz w:val="20"/>
      </w:rPr>
    </w:pPr>
    <w:r>
      <w:rPr>
        <w:b/>
        <w:sz w:val="20"/>
      </w:rPr>
      <w:t>1209-п/24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EndPr/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4B16F" w14:textId="77777777" w:rsidR="004955F2" w:rsidRDefault="004955F2">
      <w:r>
        <w:separator/>
      </w:r>
    </w:p>
  </w:footnote>
  <w:footnote w:type="continuationSeparator" w:id="0">
    <w:p w14:paraId="5FFC129E" w14:textId="77777777" w:rsidR="004955F2" w:rsidRDefault="00495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A815A" w14:textId="77777777" w:rsidR="00C16D79" w:rsidRDefault="00C16D79">
    <w:pPr>
      <w:pStyle w:val="a4"/>
    </w:pPr>
  </w:p>
  <w:p w14:paraId="45F129DE" w14:textId="77777777" w:rsidR="00C16D79" w:rsidRDefault="00C16D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DCC8B" w14:textId="77777777" w:rsidR="00C16D79" w:rsidRDefault="00C16D79">
    <w:pPr>
      <w:pStyle w:val="a4"/>
      <w:jc w:val="center"/>
    </w:pPr>
  </w:p>
  <w:p w14:paraId="609CDB1E" w14:textId="77777777" w:rsidR="00C16D79" w:rsidRDefault="00C16D79">
    <w:pPr>
      <w:pStyle w:val="a4"/>
    </w:pPr>
  </w:p>
  <w:p w14:paraId="7C8EF9F1" w14:textId="77777777" w:rsidR="00C16D79" w:rsidRDefault="00C16D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9DB50" w14:textId="77777777" w:rsidR="00C16D79" w:rsidRDefault="00C16D79">
    <w:pPr>
      <w:pStyle w:val="a4"/>
    </w:pPr>
  </w:p>
  <w:p w14:paraId="060F786A" w14:textId="77777777" w:rsidR="00C16D79" w:rsidRDefault="00C16D7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C288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4399"/>
    <w:rsid w:val="00055DBE"/>
    <w:rsid w:val="000678CD"/>
    <w:rsid w:val="000F61C5"/>
    <w:rsid w:val="001067EA"/>
    <w:rsid w:val="001067F4"/>
    <w:rsid w:val="00142859"/>
    <w:rsid w:val="0017704D"/>
    <w:rsid w:val="00193E90"/>
    <w:rsid w:val="00206CA4"/>
    <w:rsid w:val="00317724"/>
    <w:rsid w:val="00333F0B"/>
    <w:rsid w:val="00337D5D"/>
    <w:rsid w:val="003911E3"/>
    <w:rsid w:val="003C3E4D"/>
    <w:rsid w:val="00435DAE"/>
    <w:rsid w:val="00453A25"/>
    <w:rsid w:val="00477536"/>
    <w:rsid w:val="004955F2"/>
    <w:rsid w:val="004C2881"/>
    <w:rsid w:val="004E5AE2"/>
    <w:rsid w:val="00502266"/>
    <w:rsid w:val="005300B2"/>
    <w:rsid w:val="00536AE0"/>
    <w:rsid w:val="00566BB5"/>
    <w:rsid w:val="005B719A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5B3B"/>
    <w:rsid w:val="00763452"/>
    <w:rsid w:val="00765FB3"/>
    <w:rsid w:val="0077121E"/>
    <w:rsid w:val="00780D60"/>
    <w:rsid w:val="007853E2"/>
    <w:rsid w:val="007B28DB"/>
    <w:rsid w:val="007D23EF"/>
    <w:rsid w:val="007E1709"/>
    <w:rsid w:val="008410B6"/>
    <w:rsid w:val="00851291"/>
    <w:rsid w:val="00877CA1"/>
    <w:rsid w:val="00881598"/>
    <w:rsid w:val="008906EB"/>
    <w:rsid w:val="008A52B0"/>
    <w:rsid w:val="008C31AE"/>
    <w:rsid w:val="008D2FF9"/>
    <w:rsid w:val="008E33EA"/>
    <w:rsid w:val="008E3771"/>
    <w:rsid w:val="00925C42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749B3"/>
    <w:rsid w:val="00BD30A3"/>
    <w:rsid w:val="00BF00DF"/>
    <w:rsid w:val="00C13EBE"/>
    <w:rsid w:val="00C16D79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7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044B69"/>
    <w:rsid w:val="00326921"/>
    <w:rsid w:val="00590674"/>
    <w:rsid w:val="006E27C7"/>
    <w:rsid w:val="006F027A"/>
    <w:rsid w:val="007B28DB"/>
    <w:rsid w:val="00B749B3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  <w:style w:type="paragraph" w:customStyle="1" w:styleId="ADEAA2B0CB2B4D1DB708C00B385BA12D">
    <w:name w:val="ADEAA2B0CB2B4D1DB708C00B385BA12D"/>
    <w:rsid w:val="006E27C7"/>
  </w:style>
  <w:style w:type="paragraph" w:customStyle="1" w:styleId="8E38CB170A464A8D8B96B3B85227DE09">
    <w:name w:val="8E38CB170A464A8D8B96B3B85227DE09"/>
    <w:rsid w:val="006E27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386BD-C4BA-4F56-857D-3502F629B1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2</cp:revision>
  <cp:lastPrinted>2024-11-27T22:01:00Z</cp:lastPrinted>
  <dcterms:created xsi:type="dcterms:W3CDTF">2024-11-27T22:01:00Z</dcterms:created>
  <dcterms:modified xsi:type="dcterms:W3CDTF">2024-11-27T22:01:00Z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