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F184" w14:textId="77777777" w:rsidR="002D3EFD" w:rsidRDefault="002D3EFD" w:rsidP="008B7B6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66B07325" wp14:editId="3435CECA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80D27" w14:textId="77777777" w:rsidR="002D3EFD" w:rsidRDefault="002D3EFD" w:rsidP="008B7B6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3CBD4D7C" w14:textId="77777777" w:rsidR="002D3EFD" w:rsidRDefault="002D3EFD" w:rsidP="008B7B6A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4552705A" w14:textId="77777777" w:rsidR="002D3EFD" w:rsidRDefault="002D3EFD" w:rsidP="008B7B6A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2E567C">
        <w:rPr>
          <w:b/>
          <w:sz w:val="36"/>
          <w:szCs w:val="36"/>
        </w:rPr>
        <w:t>РАСПОРЯЖЕНИЕ</w:t>
      </w:r>
    </w:p>
    <w:p w14:paraId="06AD1287" w14:textId="77777777" w:rsidR="002D3EFD" w:rsidRPr="004F3C2D" w:rsidRDefault="002D3EFD" w:rsidP="008B7B6A">
      <w:pPr>
        <w:widowControl w:val="0"/>
        <w:autoSpaceDE w:val="0"/>
        <w:autoSpaceDN w:val="0"/>
        <w:adjustRightInd w:val="0"/>
        <w:rPr>
          <w:b/>
          <w:color w:val="FFFFFF" w:themeColor="background1"/>
          <w:sz w:val="28"/>
          <w:szCs w:val="28"/>
        </w:rPr>
      </w:pPr>
      <w:r w:rsidRPr="004F3C2D">
        <w:rPr>
          <w:color w:val="FFFFFF" w:themeColor="background1"/>
          <w:sz w:val="28"/>
          <w:szCs w:val="28"/>
        </w:rPr>
        <w:t>от      №</w:t>
      </w:r>
    </w:p>
    <w:p w14:paraId="0ADDC9C4" w14:textId="77777777" w:rsidR="002D3EFD" w:rsidRDefault="002D3EFD" w:rsidP="002D3EFD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14.10</w:t>
      </w:r>
      <w:r w:rsidRPr="002D3EFD"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310-р/24</w:t>
      </w:r>
    </w:p>
    <w:p w14:paraId="4ABB01F2" w14:textId="676438A4" w:rsidR="002D3EFD" w:rsidRDefault="002D3EFD" w:rsidP="008B7B6A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2D3EFD">
        <w:rPr>
          <w:sz w:val="28"/>
          <w:szCs w:val="28"/>
        </w:rPr>
        <w:t>г</w:t>
      </w:r>
      <w:r w:rsidRPr="00A91438">
        <w:rPr>
          <w:sz w:val="28"/>
          <w:szCs w:val="28"/>
        </w:rPr>
        <w:t>. Углегорск</w:t>
      </w:r>
    </w:p>
    <w:p w14:paraId="034684B9" w14:textId="77777777" w:rsidR="002D3EFD" w:rsidRDefault="002D3EFD" w:rsidP="008B7B6A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инвестиционного уполномоченного муниципального образования Углегорский городской округ</w:t>
      </w:r>
    </w:p>
    <w:p w14:paraId="435E5E96" w14:textId="77777777" w:rsidR="002D3EFD" w:rsidRPr="008219B5" w:rsidRDefault="002D3EFD" w:rsidP="008B7B6A">
      <w:pPr>
        <w:ind w:firstLine="708"/>
        <w:jc w:val="both"/>
        <w:rPr>
          <w:sz w:val="28"/>
          <w:szCs w:val="28"/>
        </w:rPr>
      </w:pPr>
      <w:r w:rsidRPr="008219B5">
        <w:rPr>
          <w:sz w:val="28"/>
          <w:szCs w:val="28"/>
        </w:rPr>
        <w:t xml:space="preserve">Во исполнение приказа </w:t>
      </w:r>
      <w:r>
        <w:rPr>
          <w:sz w:val="28"/>
          <w:szCs w:val="28"/>
        </w:rPr>
        <w:t>М</w:t>
      </w:r>
      <w:r w:rsidRPr="008219B5">
        <w:rPr>
          <w:sz w:val="28"/>
          <w:szCs w:val="28"/>
        </w:rPr>
        <w:t>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руководствуясь Уставом Углегорского городского округа, в целях оказания содействия в реализации инвестиционных проектов на территории Углегорского городского округа:</w:t>
      </w:r>
    </w:p>
    <w:p w14:paraId="165F6EDF" w14:textId="77777777" w:rsidR="002D3EFD" w:rsidRDefault="002D3EFD" w:rsidP="008B7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инвестиционным уполномоченным муниципального образования Углегорский городской округ начальника отдела экономического развития администрации Углегорского городского округа Замешаева С.М.</w:t>
      </w:r>
    </w:p>
    <w:p w14:paraId="662D2B57" w14:textId="77777777" w:rsidR="002D3EFD" w:rsidRDefault="002D3EFD" w:rsidP="008B7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 силу распоряжение администрации Углегорского городского округа от 05.06.2024 №140-р/24 «О назначении инвестиционного уполномоченного муниципального образования Углегорский городской округ».</w:t>
      </w:r>
    </w:p>
    <w:p w14:paraId="6DE489A3" w14:textId="77777777" w:rsidR="002D3EFD" w:rsidRPr="008219B5" w:rsidRDefault="002D3EFD" w:rsidP="008B7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219B5">
        <w:rPr>
          <w:sz w:val="28"/>
          <w:szCs w:val="28"/>
        </w:rPr>
        <w:t>Настоящее распоряжение разместить на официальном сайте администрации Углегорского городского округа в сети Интернет.</w:t>
      </w:r>
    </w:p>
    <w:p w14:paraId="738114AB" w14:textId="77777777" w:rsidR="002D3EFD" w:rsidRDefault="002D3EFD" w:rsidP="008B7B6A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распоряжения 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4857397DEB524F84A0EEF2AE8116C6B3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2D3EFD" w:rsidRPr="00EB641E" w14:paraId="206891DC" w14:textId="77777777" w:rsidTr="008B7B6A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3A02D809" w14:textId="77777777" w:rsidR="002D3EFD" w:rsidRPr="009B2595" w:rsidRDefault="002D3EFD" w:rsidP="008B7B6A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1A26AB1C" w14:textId="77777777" w:rsidR="002D3EFD" w:rsidRPr="009B3ED5" w:rsidRDefault="002D3EFD" w:rsidP="008B7B6A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1D8EDED" wp14:editId="5A2C7DFB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587F22D8" w14:textId="77777777" w:rsidR="002D3EFD" w:rsidRPr="006233F0" w:rsidRDefault="002D3EFD" w:rsidP="008B7B6A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3B70919" w14:textId="77777777" w:rsidR="003A0AFD" w:rsidRDefault="003A0AFD"/>
    <w:sectPr w:rsidR="003A0AFD" w:rsidSect="002D3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FD"/>
    <w:rsid w:val="000A7B20"/>
    <w:rsid w:val="001F3CBC"/>
    <w:rsid w:val="002D3EFD"/>
    <w:rsid w:val="003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9523"/>
  <w15:chartTrackingRefBased/>
  <w15:docId w15:val="{F1218495-6396-4230-BCBD-559C1E76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E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2D3E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D3EFD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57397DEB524F84A0EEF2AE8116C6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B47B8-2693-4F0F-BA59-7C144D4638DE}"/>
      </w:docPartPr>
      <w:docPartBody>
        <w:p w:rsidR="00AB4C4E" w:rsidRDefault="00AB4C4E" w:rsidP="00AB4C4E">
          <w:pPr>
            <w:pStyle w:val="4857397DEB524F84A0EEF2AE8116C6B3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4E"/>
    <w:rsid w:val="001F3CBC"/>
    <w:rsid w:val="00AB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C4E"/>
    <w:rPr>
      <w:color w:val="808080"/>
    </w:rPr>
  </w:style>
  <w:style w:type="paragraph" w:customStyle="1" w:styleId="437387449A084DD8955355247498BB55">
    <w:name w:val="437387449A084DD8955355247498BB55"/>
    <w:rsid w:val="00AB4C4E"/>
  </w:style>
  <w:style w:type="paragraph" w:customStyle="1" w:styleId="4857397DEB524F84A0EEF2AE8116C6B3">
    <w:name w:val="4857397DEB524F84A0EEF2AE8116C6B3"/>
    <w:rsid w:val="00AB4C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2024-10-14T04:34:00Z</dcterms:created>
  <dcterms:modified xsi:type="dcterms:W3CDTF">2024-10-14T04:35:00Z</dcterms:modified>
</cp:coreProperties>
</file>