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54442" w14:textId="77777777" w:rsidR="00A70807" w:rsidRDefault="00A70807" w:rsidP="008E7041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D3793">
        <w:rPr>
          <w:noProof/>
        </w:rPr>
        <w:drawing>
          <wp:inline distT="0" distB="0" distL="0" distR="0" wp14:anchorId="0662522E" wp14:editId="1E2AB0B5">
            <wp:extent cx="504825" cy="628015"/>
            <wp:effectExtent l="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726B" w14:textId="77777777" w:rsidR="00A70807" w:rsidRDefault="00A70807" w:rsidP="008E7041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14:paraId="3ADA2F90" w14:textId="77777777" w:rsidR="00A70807" w:rsidRDefault="00A70807" w:rsidP="008E7041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УГЛЕГОРСКОГО ГОРОДСКОГО ОКРУГА</w:t>
      </w:r>
    </w:p>
    <w:p w14:paraId="5F5F8618" w14:textId="77777777" w:rsidR="00A70807" w:rsidRDefault="00A70807" w:rsidP="008E7041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6EA83E4D" w14:textId="372193AA" w:rsidR="00A70807" w:rsidRPr="00A91438" w:rsidRDefault="00A70807" w:rsidP="008E70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05.06.2024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510-п/24</w:t>
      </w:r>
    </w:p>
    <w:p w14:paraId="476B0C47" w14:textId="77777777" w:rsidR="00A70807" w:rsidRDefault="00A70807" w:rsidP="008E7041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A91438">
        <w:rPr>
          <w:sz w:val="28"/>
          <w:szCs w:val="28"/>
        </w:rPr>
        <w:t>г. Углегорск</w:t>
      </w:r>
    </w:p>
    <w:p w14:paraId="70C2E6D1" w14:textId="77777777" w:rsidR="00A70807" w:rsidRDefault="00A70807" w:rsidP="008E7041">
      <w:pPr>
        <w:widowControl w:val="0"/>
        <w:autoSpaceDE w:val="0"/>
        <w:autoSpaceDN w:val="0"/>
        <w:adjustRightInd w:val="0"/>
        <w:spacing w:after="48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выдаче разрешения на оказание услуг торговли в установленных местах</w:t>
      </w:r>
    </w:p>
    <w:p w14:paraId="001DD6C4" w14:textId="77777777" w:rsidR="00A70807" w:rsidRDefault="00A70807" w:rsidP="008E7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пунктом14 части 1 статьи 6 Устава Углегорского городского округа,</w:t>
      </w:r>
      <w:r>
        <w:rPr>
          <w:bCs/>
          <w:sz w:val="28"/>
          <w:szCs w:val="28"/>
        </w:rPr>
        <w:t xml:space="preserve"> постановлением администрации Углегорского городского округа от 02.10.2017 № 877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 xml:space="preserve">«Выдача разрешений юридическим лицам и индивидуальным предпринимателям на оказание услуг торговли, общественного питания, бытового обслуживания в установленных местах», </w:t>
      </w:r>
      <w:r>
        <w:rPr>
          <w:bCs/>
          <w:sz w:val="28"/>
          <w:szCs w:val="28"/>
        </w:rPr>
        <w:t>администрация Углегорского городского округа</w:t>
      </w:r>
      <w:r>
        <w:rPr>
          <w:sz w:val="28"/>
          <w:szCs w:val="28"/>
        </w:rPr>
        <w:t xml:space="preserve"> </w:t>
      </w:r>
      <w:r w:rsidRPr="00A91438">
        <w:rPr>
          <w:b/>
          <w:bCs/>
          <w:sz w:val="28"/>
          <w:szCs w:val="28"/>
        </w:rPr>
        <w:t>постановляет:</w:t>
      </w:r>
    </w:p>
    <w:p w14:paraId="13C4D3FB" w14:textId="77777777" w:rsidR="00A70807" w:rsidRPr="005B395A" w:rsidRDefault="00A70807" w:rsidP="008E704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Индивидуальному предпринимателю Ефимову Александру Федоровичу (ИНН 650600185070) выдать разрешение на оказание услуг торговли </w:t>
      </w:r>
      <w:r w:rsidRPr="00DC2327">
        <w:rPr>
          <w:sz w:val="28"/>
          <w:szCs w:val="28"/>
        </w:rPr>
        <w:t>в установленных местах</w:t>
      </w:r>
      <w:r>
        <w:rPr>
          <w:sz w:val="28"/>
          <w:szCs w:val="28"/>
        </w:rPr>
        <w:t>.</w:t>
      </w:r>
    </w:p>
    <w:p w14:paraId="0104EF33" w14:textId="77777777" w:rsidR="00A70807" w:rsidRDefault="00A70807" w:rsidP="008E7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2CD">
        <w:rPr>
          <w:sz w:val="28"/>
          <w:szCs w:val="28"/>
        </w:rPr>
        <w:t>Настоящее постановление разместить на официальном сайте администрации Углегорского го</w:t>
      </w:r>
      <w:r>
        <w:rPr>
          <w:sz w:val="28"/>
          <w:szCs w:val="28"/>
        </w:rPr>
        <w:t>родского округа в сети Интернет.</w:t>
      </w:r>
    </w:p>
    <w:p w14:paraId="35591D0C" w14:textId="77777777" w:rsidR="00A70807" w:rsidRPr="003C42CD" w:rsidRDefault="00A70807" w:rsidP="008E7041">
      <w:pPr>
        <w:spacing w:after="7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42CD">
        <w:rPr>
          <w:sz w:val="28"/>
          <w:szCs w:val="28"/>
        </w:rPr>
        <w:t xml:space="preserve">Контроль исполнения постановления возложить на </w:t>
      </w:r>
      <w:r>
        <w:rPr>
          <w:sz w:val="28"/>
          <w:szCs w:val="28"/>
        </w:rPr>
        <w:t>первого вице-мэра Углегорского городского округа Рамазанова Т.Е.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69"/>
        <w:gridCol w:w="3544"/>
        <w:gridCol w:w="3010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2037344423"/>
          <w:placeholder>
            <w:docPart w:val="FA74FA49C6F1479F9B359443E880BE90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A70807" w:rsidRPr="00EB641E" w14:paraId="783004DB" w14:textId="77777777" w:rsidTr="008E7041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36BC3720" w14:textId="77777777" w:rsidR="00A70807" w:rsidRPr="009B2595" w:rsidRDefault="00A70807" w:rsidP="008E7041">
                <w:r>
                  <w:rPr>
                    <w:rFonts w:cs="Arial"/>
                    <w:sz w:val="28"/>
                    <w:szCs w:val="28"/>
                  </w:rPr>
                  <w:t>Глава Углегорского городского округа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87622787"/>
                <w:showingPlcHdr/>
                <w:picture/>
              </w:sdtPr>
              <w:sdtContent>
                <w:tc>
                  <w:tcPr>
                    <w:tcW w:w="3544" w:type="dxa"/>
                    <w:vAlign w:val="center"/>
                  </w:tcPr>
                  <w:p w14:paraId="6D9B8F01" w14:textId="77777777" w:rsidR="00A70807" w:rsidRPr="009B3ED5" w:rsidRDefault="00A70807" w:rsidP="008E7041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FDAEFFE" wp14:editId="2D35B087">
                          <wp:extent cx="2085529" cy="1071562"/>
                          <wp:effectExtent l="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010" w:type="dxa"/>
                <w:vAlign w:val="center"/>
              </w:tcPr>
              <w:p w14:paraId="03CA050A" w14:textId="77777777" w:rsidR="00A70807" w:rsidRPr="006233F0" w:rsidRDefault="00A70807" w:rsidP="008E7041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Ф.В. Филин</w:t>
                </w:r>
              </w:p>
            </w:tc>
          </w:tr>
        </w:sdtContent>
      </w:sdt>
    </w:tbl>
    <w:p w14:paraId="6537368C" w14:textId="77777777" w:rsidR="00A70807" w:rsidRDefault="00A70807" w:rsidP="00A70807">
      <w:pPr>
        <w:rPr>
          <w:sz w:val="28"/>
          <w:szCs w:val="28"/>
        </w:rPr>
      </w:pPr>
    </w:p>
    <w:p w14:paraId="123495C5" w14:textId="77777777" w:rsidR="00A70807" w:rsidRPr="0073527A" w:rsidRDefault="00A70807" w:rsidP="00A70807">
      <w:pPr>
        <w:tabs>
          <w:tab w:val="left" w:pos="3231"/>
        </w:tabs>
        <w:rPr>
          <w:sz w:val="28"/>
          <w:szCs w:val="28"/>
        </w:rPr>
      </w:pPr>
    </w:p>
    <w:p w14:paraId="3771DF1B" w14:textId="77777777" w:rsidR="003A0AFD" w:rsidRDefault="003A0AFD"/>
    <w:sectPr w:rsidR="003A0AFD" w:rsidSect="00A70807">
      <w:footerReference w:type="first" r:id="rId7"/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1E8EE" w14:textId="77777777" w:rsidR="00A70807" w:rsidRDefault="00A70807">
    <w:pPr>
      <w:pStyle w:val="a3"/>
    </w:pPr>
    <w:r>
      <w:t>607-п/24 (п)</w:t>
    </w:r>
    <w:r w:rsidRPr="000B5FEC">
      <w:t xml:space="preserve"> (</w:t>
    </w:r>
    <w:sdt>
      <w:sdtPr>
        <w:alias w:val="{TagFile}{_UIVersionString}"/>
        <w:tag w:val="{TagFile}{_UIVersionString}"/>
        <w:id w:val="-2110270230"/>
        <w:placeholder/>
      </w:sdtPr>
      <w:sdtEndPr/>
      <w:sdtContent>
        <w:r w:rsidRPr="000B5FEC">
          <w:t>версия</w:t>
        </w:r>
      </w:sdtContent>
    </w:sdt>
    <w:r w:rsidRPr="000B5FEC">
      <w:t>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07"/>
    <w:rsid w:val="000A7B20"/>
    <w:rsid w:val="003763A0"/>
    <w:rsid w:val="003A0AFD"/>
    <w:rsid w:val="00A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7D1D"/>
  <w15:chartTrackingRefBased/>
  <w15:docId w15:val="{D59EBE2A-233C-4BFF-9B78-2699372D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8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A708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70807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A708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080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A74FA49C6F1479F9B359443E880B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C0B9C-2BAA-42EF-A8CC-70C0D8702195}"/>
      </w:docPartPr>
      <w:docPartBody>
        <w:p w:rsidR="003267DA" w:rsidRDefault="003267DA" w:rsidP="003267DA">
          <w:pPr>
            <w:pStyle w:val="FA74FA49C6F1479F9B359443E880BE90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DA"/>
    <w:rsid w:val="003267DA"/>
    <w:rsid w:val="003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67DA"/>
    <w:rPr>
      <w:color w:val="808080"/>
    </w:rPr>
  </w:style>
  <w:style w:type="paragraph" w:customStyle="1" w:styleId="BCAF21BD8ACE44ACAD75CCC8119743B0">
    <w:name w:val="BCAF21BD8ACE44ACAD75CCC8119743B0"/>
    <w:rsid w:val="003267DA"/>
  </w:style>
  <w:style w:type="paragraph" w:customStyle="1" w:styleId="FA74FA49C6F1479F9B359443E880BE90">
    <w:name w:val="FA74FA49C6F1479F9B359443E880BE90"/>
    <w:rsid w:val="00326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2024-06-05T00:25:00Z</dcterms:created>
  <dcterms:modified xsi:type="dcterms:W3CDTF">2024-06-05T00:30:00Z</dcterms:modified>
</cp:coreProperties>
</file>