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C6A3" w14:textId="77777777" w:rsidR="00DF29C9" w:rsidRDefault="00DF29C9" w:rsidP="00693E5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5C92E60" wp14:editId="0A9D10B9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4217" w14:textId="77777777" w:rsidR="00DF29C9" w:rsidRDefault="00DF29C9" w:rsidP="00693E5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4A4E5541" w14:textId="77777777" w:rsidR="00DF29C9" w:rsidRDefault="00DF29C9" w:rsidP="00693E5E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E567C">
        <w:rPr>
          <w:b/>
          <w:sz w:val="36"/>
          <w:szCs w:val="36"/>
        </w:rPr>
        <w:t>РАСПОРЯЖЕНИЕ</w:t>
      </w:r>
    </w:p>
    <w:p w14:paraId="3A2983D8" w14:textId="77777777" w:rsidR="00DF29C9" w:rsidRPr="004F3C2D" w:rsidRDefault="00DF29C9" w:rsidP="00693E5E">
      <w:pPr>
        <w:widowControl w:val="0"/>
        <w:autoSpaceDE w:val="0"/>
        <w:autoSpaceDN w:val="0"/>
        <w:adjustRightInd w:val="0"/>
        <w:rPr>
          <w:b/>
          <w:color w:val="FFFFFF" w:themeColor="background1"/>
          <w:sz w:val="28"/>
          <w:szCs w:val="28"/>
        </w:rPr>
      </w:pPr>
      <w:r w:rsidRPr="004F3C2D">
        <w:rPr>
          <w:color w:val="FFFFFF" w:themeColor="background1"/>
          <w:sz w:val="28"/>
          <w:szCs w:val="28"/>
        </w:rPr>
        <w:t>от      №</w:t>
      </w:r>
    </w:p>
    <w:p w14:paraId="65B3B827" w14:textId="6FCCD690" w:rsidR="00DF29C9" w:rsidRPr="00A91438" w:rsidRDefault="00DF29C9" w:rsidP="00693E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05.05.2025</w:t>
      </w:r>
      <w:r w:rsidRPr="00EB0F49"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29C9">
        <w:rPr>
          <w:sz w:val="28"/>
          <w:szCs w:val="28"/>
          <w:u w:val="single"/>
        </w:rPr>
        <w:t>123-р/25</w:t>
      </w:r>
    </w:p>
    <w:p w14:paraId="3AACA355" w14:textId="77777777" w:rsidR="00DF29C9" w:rsidRDefault="00DF29C9" w:rsidP="00693E5E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C02D4B1" w14:textId="77777777" w:rsidR="00DF29C9" w:rsidRDefault="00DF29C9" w:rsidP="00693E5E">
      <w:pPr>
        <w:widowControl w:val="0"/>
        <w:autoSpaceDE w:val="0"/>
        <w:autoSpaceDN w:val="0"/>
        <w:adjustRightInd w:val="0"/>
        <w:spacing w:after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квалификационных категорий спортивным судьям</w:t>
      </w:r>
    </w:p>
    <w:p w14:paraId="63A6317D" w14:textId="41E1B301" w:rsidR="00DF29C9" w:rsidRDefault="00DF29C9" w:rsidP="0069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спорта Российской Федерации от 19.12.2022 № 1255 «Об утверждении Положения о Единой всероссийской спортивной классификации», постановлением администрации Углегорского муниципального округа Сахалинской области от 24.04.2025 № 365-п/25 «Об утверждении Положения о работе комиссии по присвоению (подтверждению) спортивных разрядов и квалификационных категорий спортивным судьям в Углегорском муниципальном округе Сахалинской области», на основании представления к присвоению квалификационных категорий спортивных судей РСОО «Федерация легкой атлетики Сахалинской области»:</w:t>
      </w:r>
    </w:p>
    <w:p w14:paraId="79C5622C" w14:textId="3C527004" w:rsidR="00DF29C9" w:rsidRDefault="00DF29C9" w:rsidP="00DF29C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квалификационную категорию «спортивный судья трет</w:t>
      </w:r>
      <w:r w:rsidR="00790F06">
        <w:rPr>
          <w:sz w:val="28"/>
          <w:szCs w:val="28"/>
        </w:rPr>
        <w:t>ь</w:t>
      </w:r>
      <w:r>
        <w:rPr>
          <w:sz w:val="28"/>
          <w:szCs w:val="28"/>
        </w:rPr>
        <w:t>ей категории»:</w:t>
      </w:r>
    </w:p>
    <w:p w14:paraId="2454230E" w14:textId="77777777" w:rsidR="00DF29C9" w:rsidRDefault="00DF29C9" w:rsidP="00693E5E">
      <w:pPr>
        <w:pStyle w:val="a7"/>
        <w:ind w:left="1069"/>
        <w:jc w:val="both"/>
        <w:rPr>
          <w:sz w:val="28"/>
          <w:szCs w:val="28"/>
        </w:rPr>
      </w:pPr>
      <w:r w:rsidRPr="006569CC">
        <w:rPr>
          <w:sz w:val="28"/>
          <w:szCs w:val="28"/>
        </w:rPr>
        <w:t xml:space="preserve"> Осипову Дмитрию Геннадьевичу – легкая атлетика.</w:t>
      </w:r>
    </w:p>
    <w:p w14:paraId="4AD1874F" w14:textId="77777777" w:rsidR="00DF29C9" w:rsidRDefault="00DF29C9" w:rsidP="00DF29C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6340B684" w14:textId="77777777" w:rsidR="00DF29C9" w:rsidRPr="006569CC" w:rsidRDefault="00DF29C9" w:rsidP="00DF29C9">
      <w:pPr>
        <w:pStyle w:val="a7"/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распоряжения возложить на вице-мэра Углегорского муниципального округа Сахалинской области 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5546AA9FD7E847F498C72FB965351CAB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DF29C9" w:rsidRPr="00EB641E" w14:paraId="1DC992A4" w14:textId="77777777" w:rsidTr="00693E5E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44A6D778" w14:textId="77777777" w:rsidR="00DF29C9" w:rsidRPr="009B2595" w:rsidRDefault="00DF29C9" w:rsidP="00693E5E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4FA4F78D" w14:textId="77777777" w:rsidR="00DF29C9" w:rsidRPr="009B3ED5" w:rsidRDefault="00DF29C9" w:rsidP="00693E5E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0A701C3" wp14:editId="21FB5335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06B9B7B7" w14:textId="77777777" w:rsidR="00DF29C9" w:rsidRPr="006233F0" w:rsidRDefault="00DF29C9" w:rsidP="00693E5E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590B6908" w14:textId="77777777" w:rsidR="00DF29C9" w:rsidRPr="00A0076F" w:rsidRDefault="00DF29C9" w:rsidP="00DF29C9">
      <w:pPr>
        <w:tabs>
          <w:tab w:val="left" w:pos="3231"/>
        </w:tabs>
      </w:pPr>
    </w:p>
    <w:p w14:paraId="3261D9B5" w14:textId="77777777" w:rsidR="003A0AFD" w:rsidRDefault="003A0AFD"/>
    <w:sectPr w:rsidR="003A0AFD" w:rsidSect="00DF29C9">
      <w:headerReference w:type="default" r:id="rId10"/>
      <w:pgSz w:w="11906" w:h="16838"/>
      <w:pgMar w:top="1134" w:right="566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02BE" w14:textId="77777777" w:rsidR="00790F06" w:rsidRDefault="00790F06">
      <w:r>
        <w:separator/>
      </w:r>
    </w:p>
  </w:endnote>
  <w:endnote w:type="continuationSeparator" w:id="0">
    <w:p w14:paraId="4D163F62" w14:textId="77777777" w:rsidR="00790F06" w:rsidRDefault="0079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EA66" w14:textId="77777777" w:rsidR="00790F06" w:rsidRDefault="00790F06">
      <w:r>
        <w:separator/>
      </w:r>
    </w:p>
  </w:footnote>
  <w:footnote w:type="continuationSeparator" w:id="0">
    <w:p w14:paraId="444DE5E1" w14:textId="77777777" w:rsidR="00790F06" w:rsidRDefault="0079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E907" w14:textId="77777777" w:rsidR="00DF29C9" w:rsidRDefault="00DF29C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FF8F8B" w14:textId="77777777" w:rsidR="00DF29C9" w:rsidRDefault="00DF29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426"/>
    <w:multiLevelType w:val="hybridMultilevel"/>
    <w:tmpl w:val="0EB45C24"/>
    <w:lvl w:ilvl="0" w:tplc="62F6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916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C9"/>
    <w:rsid w:val="000A7B20"/>
    <w:rsid w:val="003A0AFD"/>
    <w:rsid w:val="003E5BC6"/>
    <w:rsid w:val="004B745B"/>
    <w:rsid w:val="00756762"/>
    <w:rsid w:val="00790F06"/>
    <w:rsid w:val="00D67DF9"/>
    <w:rsid w:val="00D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E0E"/>
  <w15:chartTrackingRefBased/>
  <w15:docId w15:val="{8242D58C-8252-4843-94E3-84FEFFE1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F29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9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9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F29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9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9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9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9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9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9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9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9C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F29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29C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46AA9FD7E847F498C72FB965351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FB4A1-7FF8-4E58-88A1-7E0FA7547E53}"/>
      </w:docPartPr>
      <w:docPartBody>
        <w:p w:rsidR="00EA4F60" w:rsidRDefault="00EA4F60" w:rsidP="00EA4F60">
          <w:pPr>
            <w:pStyle w:val="5546AA9FD7E847F498C72FB965351CAB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60"/>
    <w:rsid w:val="004B745B"/>
    <w:rsid w:val="00D67DF9"/>
    <w:rsid w:val="00E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4F60"/>
    <w:rPr>
      <w:color w:val="808080"/>
    </w:rPr>
  </w:style>
  <w:style w:type="paragraph" w:customStyle="1" w:styleId="5546AA9FD7E847F498C72FB965351CAB">
    <w:name w:val="5546AA9FD7E847F498C72FB965351CAB"/>
    <w:rsid w:val="00EA4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2025-05-05T04:35:00Z</dcterms:created>
  <dcterms:modified xsi:type="dcterms:W3CDTF">2025-05-05T04:38:00Z</dcterms:modified>
</cp:coreProperties>
</file>