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649F" w14:textId="77777777" w:rsidR="00B5347C" w:rsidRDefault="00B5347C" w:rsidP="005A0746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6BA5DF0A" wp14:editId="1895DCF3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0E08F" w14:textId="77777777" w:rsidR="00B5347C" w:rsidRDefault="00B5347C" w:rsidP="005A0746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68A39BA6" w14:textId="77777777" w:rsidR="00B5347C" w:rsidRDefault="00B5347C" w:rsidP="005A0746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67971701" w14:textId="77777777" w:rsidR="00B5347C" w:rsidRDefault="00B5347C" w:rsidP="005A0746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A5A6A31" w14:textId="1430360A" w:rsidR="00B5347C" w:rsidRPr="00A91438" w:rsidRDefault="00B5347C" w:rsidP="005A07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914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30.05.2024</w:t>
      </w:r>
      <w:r>
        <w:rPr>
          <w:sz w:val="28"/>
          <w:szCs w:val="28"/>
        </w:rPr>
        <w:t xml:space="preserve"> </w:t>
      </w:r>
      <w:r w:rsidRPr="00A914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499-п/24</w:t>
      </w:r>
    </w:p>
    <w:p w14:paraId="69A891B2" w14:textId="77777777" w:rsidR="00B5347C" w:rsidRDefault="00B5347C" w:rsidP="005A0746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02EA46D7" w14:textId="77777777" w:rsidR="00B5347C" w:rsidRDefault="00B5347C" w:rsidP="005A0746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разрешений на ввод объектов в эксплуатацию»</w:t>
      </w:r>
    </w:p>
    <w:p w14:paraId="70AC4C2B" w14:textId="77777777" w:rsidR="00B5347C" w:rsidRDefault="00B5347C" w:rsidP="005A0746">
      <w:pPr>
        <w:ind w:firstLine="709"/>
        <w:jc w:val="both"/>
        <w:rPr>
          <w:b/>
          <w:sz w:val="28"/>
          <w:szCs w:val="28"/>
        </w:rPr>
      </w:pPr>
      <w:r w:rsidRPr="00FF6F8F">
        <w:rPr>
          <w:sz w:val="28"/>
          <w:szCs w:val="28"/>
        </w:rPr>
        <w:t xml:space="preserve">В соответствии с Федеральным </w:t>
      </w:r>
      <w:r w:rsidRPr="00880181">
        <w:rPr>
          <w:sz w:val="28"/>
          <w:szCs w:val="28"/>
        </w:rPr>
        <w:t>законом</w:t>
      </w:r>
      <w:r w:rsidRPr="00FF6F8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администрация Углегорского городского округа </w:t>
      </w:r>
      <w:r w:rsidRPr="00FF6F8F">
        <w:rPr>
          <w:b/>
          <w:sz w:val="28"/>
          <w:szCs w:val="28"/>
        </w:rPr>
        <w:t>постановляет:</w:t>
      </w:r>
    </w:p>
    <w:p w14:paraId="1CF2F1F4" w14:textId="77777777" w:rsidR="00B5347C" w:rsidRDefault="00B5347C" w:rsidP="00B534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предоставления муниципальной услуги «Выдача разрешений на ввод объектов в эксплуатацию», утвержденный постановлением администрации Углегорского городского округа от 22.09.2020 № 852, следующие изменения:</w:t>
      </w:r>
    </w:p>
    <w:p w14:paraId="2F38F070" w14:textId="77777777" w:rsidR="00B5347C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1.2.1. подраздела 1.2. раздела 1: </w:t>
      </w:r>
    </w:p>
    <w:p w14:paraId="366CC783" w14:textId="77777777" w:rsidR="00B5347C" w:rsidRPr="00253C61" w:rsidRDefault="00B5347C" w:rsidP="00B5347C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3C61">
        <w:rPr>
          <w:sz w:val="28"/>
          <w:szCs w:val="28"/>
        </w:rPr>
        <w:t xml:space="preserve">Слова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заменить на слова «О публично-правовой компании </w:t>
      </w:r>
      <w:r>
        <w:rPr>
          <w:sz w:val="28"/>
          <w:szCs w:val="28"/>
        </w:rPr>
        <w:t>«</w:t>
      </w:r>
      <w:r w:rsidRPr="00253C61">
        <w:rPr>
          <w:sz w:val="28"/>
          <w:szCs w:val="28"/>
        </w:rPr>
        <w:t>Фонд развития территорий</w:t>
      </w:r>
      <w:r>
        <w:rPr>
          <w:sz w:val="28"/>
          <w:szCs w:val="28"/>
        </w:rPr>
        <w:t>»</w:t>
      </w:r>
      <w:r w:rsidRPr="00253C61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14:paraId="062EC9BB" w14:textId="77777777" w:rsidR="00B5347C" w:rsidRPr="00846E93" w:rsidRDefault="00B5347C" w:rsidP="00B5347C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53C61">
        <w:rPr>
          <w:sz w:val="28"/>
          <w:szCs w:val="28"/>
        </w:rPr>
        <w:t>лово «администрацией» заменить на слова «Комитетом по управлению муниципальной собственностью»;</w:t>
      </w:r>
    </w:p>
    <w:p w14:paraId="4BFDB5F1" w14:textId="77777777" w:rsidR="00B5347C" w:rsidRPr="00153528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3528">
        <w:rPr>
          <w:sz w:val="28"/>
          <w:szCs w:val="28"/>
        </w:rPr>
        <w:t>Пункт 2.3.2. подраздела 2.3. раздела 2. дополнить четвертым абзацем следующего содержания:</w:t>
      </w:r>
    </w:p>
    <w:p w14:paraId="5F39C26E" w14:textId="77777777" w:rsidR="00B5347C" w:rsidRPr="00153528" w:rsidRDefault="00B5347C" w:rsidP="005A0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>«- для застройщиков, наименования которых содержат слова «специализир</w:t>
      </w:r>
      <w:r w:rsidRPr="001B36EA">
        <w:rPr>
          <w:rFonts w:ascii="Times New Roman" w:hAnsi="Times New Roman" w:cs="Times New Roman"/>
          <w:sz w:val="28"/>
          <w:szCs w:val="28"/>
        </w:rPr>
        <w:t>ованный застройщик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6EA">
        <w:rPr>
          <w:rFonts w:ascii="Times New Roman" w:hAnsi="Times New Roman" w:cs="Times New Roman"/>
          <w:sz w:val="28"/>
          <w:szCs w:val="28"/>
        </w:rPr>
        <w:t xml:space="preserve">, также с использованием единой информационной системы жилищного строительства, предусмотренной Федеральным законом от 30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36EA"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6EA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45E4D4AC" w14:textId="77777777" w:rsidR="00B5347C" w:rsidRPr="00846E93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2.6.2. подраздела 2.6. раздела 2. абзацы девятый-одиннадцатый исключить; </w:t>
      </w:r>
    </w:p>
    <w:p w14:paraId="76BF94BC" w14:textId="77777777" w:rsidR="00B5347C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абзаце пункта 2.13.1. подраздела 2.13. раздела 2. исключить слова «</w:t>
      </w:r>
      <w:r w:rsidRPr="001B36EA">
        <w:rPr>
          <w:sz w:val="28"/>
          <w:szCs w:val="28"/>
        </w:rPr>
        <w:t>, в том числе посредством запроса о предоставлении нескольких услуг (далее – комплексный запрос)</w:t>
      </w:r>
      <w:r>
        <w:rPr>
          <w:sz w:val="28"/>
          <w:szCs w:val="28"/>
        </w:rPr>
        <w:t>»;</w:t>
      </w:r>
    </w:p>
    <w:p w14:paraId="2EB9F0BA" w14:textId="77777777" w:rsidR="00B5347C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2.14.1. подраздела 2.14. раздела 2. исключить слова «</w:t>
      </w:r>
      <w:r w:rsidRPr="001B36EA">
        <w:rPr>
          <w:sz w:val="28"/>
          <w:szCs w:val="28"/>
        </w:rPr>
        <w:t>, в том числе посредством комплексного запроса,</w:t>
      </w:r>
      <w:r>
        <w:rPr>
          <w:sz w:val="28"/>
          <w:szCs w:val="28"/>
        </w:rPr>
        <w:t>»;</w:t>
      </w:r>
    </w:p>
    <w:p w14:paraId="2E54CFEF" w14:textId="77777777" w:rsidR="00B5347C" w:rsidRPr="00513793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восьмом абзаце пункта 3.3.3. подраздела 3.3. раздела 3. слова «</w:t>
      </w:r>
      <w:r w:rsidRPr="000C371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Углегорского городского округа» заменить на аббревиатуру «КУМС»;</w:t>
      </w:r>
    </w:p>
    <w:p w14:paraId="06B9DECA" w14:textId="77777777" w:rsidR="00B5347C" w:rsidRPr="00513793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13793">
        <w:rPr>
          <w:sz w:val="28"/>
          <w:szCs w:val="28"/>
        </w:rPr>
        <w:t>Пункт 3.3.3. подраздела 3.3. раздела 3. дополнить абзацем следующего содержания:</w:t>
      </w:r>
    </w:p>
    <w:p w14:paraId="23A4B27E" w14:textId="77777777" w:rsidR="00B5347C" w:rsidRPr="00513793" w:rsidRDefault="00B5347C" w:rsidP="005A0746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3793">
        <w:rPr>
          <w:rFonts w:ascii="Times New Roman" w:hAnsi="Times New Roman" w:cs="Times New Roman"/>
          <w:sz w:val="28"/>
          <w:szCs w:val="28"/>
        </w:rPr>
        <w:t>«2)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</w:t>
      </w:r>
      <w:r>
        <w:rPr>
          <w:rFonts w:ascii="Times New Roman" w:hAnsi="Times New Roman"/>
          <w:sz w:val="28"/>
          <w:szCs w:val="28"/>
        </w:rPr>
        <w:t>х к нему документов, подготовку результата.»;</w:t>
      </w:r>
    </w:p>
    <w:p w14:paraId="00604DB7" w14:textId="77777777" w:rsidR="00B5347C" w:rsidRDefault="00B5347C" w:rsidP="00B5347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абзац пункта 3.5.2. подраздела 3.5. раздела 3. изложить в новой редакции:</w:t>
      </w:r>
    </w:p>
    <w:p w14:paraId="099212F7" w14:textId="77777777" w:rsidR="00B5347C" w:rsidRDefault="00B5347C" w:rsidP="005A07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3528">
        <w:rPr>
          <w:sz w:val="28"/>
          <w:szCs w:val="28"/>
        </w:rPr>
        <w:t>3) при поступлении документов в электронном виде через РПГУ</w:t>
      </w:r>
      <w:r>
        <w:rPr>
          <w:sz w:val="28"/>
          <w:szCs w:val="28"/>
        </w:rPr>
        <w:t>, единую систему</w:t>
      </w:r>
      <w:r w:rsidRPr="00153528">
        <w:rPr>
          <w:sz w:val="28"/>
          <w:szCs w:val="28"/>
        </w:rPr>
        <w:t xml:space="preserve"> - направляет через личный кабинет </w:t>
      </w:r>
      <w:r>
        <w:rPr>
          <w:sz w:val="28"/>
          <w:szCs w:val="28"/>
        </w:rPr>
        <w:t xml:space="preserve">РПГУ, единой системы </w:t>
      </w:r>
      <w:r w:rsidRPr="00153528">
        <w:rPr>
          <w:sz w:val="28"/>
          <w:szCs w:val="28"/>
        </w:rPr>
        <w:t>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</w:r>
      <w:r>
        <w:rPr>
          <w:sz w:val="28"/>
          <w:szCs w:val="28"/>
        </w:rPr>
        <w:t>»</w:t>
      </w:r>
    </w:p>
    <w:p w14:paraId="43EE4B06" w14:textId="77777777" w:rsidR="00B5347C" w:rsidRDefault="00B5347C" w:rsidP="00B5347C">
      <w:pPr>
        <w:pStyle w:val="a5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шестом абзаце подпункта 3.7.2.1. пункта 3.7.2. подраздела 3.7. раздела 3. исключить слова «</w:t>
      </w:r>
      <w:r w:rsidRPr="000B45DD">
        <w:rPr>
          <w:sz w:val="28"/>
          <w:szCs w:val="28"/>
        </w:rPr>
        <w:t>либо, в случае выбора заявителя (представителя заявителя) при обращении за двумя и более услугами, комплексного запроса и документов</w:t>
      </w:r>
      <w:r>
        <w:rPr>
          <w:sz w:val="28"/>
          <w:szCs w:val="28"/>
        </w:rPr>
        <w:t>»;</w:t>
      </w:r>
    </w:p>
    <w:p w14:paraId="27C0FD5D" w14:textId="77777777" w:rsidR="00B5347C" w:rsidRDefault="00B5347C" w:rsidP="00B5347C">
      <w:pPr>
        <w:pStyle w:val="a5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восьмом абзаце подпункта 3.7.2.1. пункта 3.7.2. подраздела 3.7. раздела 3. исключить слова «</w:t>
      </w:r>
      <w:r w:rsidRPr="000B45DD">
        <w:rPr>
          <w:sz w:val="28"/>
          <w:szCs w:val="28"/>
        </w:rPr>
        <w:t>(комплексного запроса)</w:t>
      </w:r>
      <w:r>
        <w:rPr>
          <w:sz w:val="28"/>
          <w:szCs w:val="28"/>
        </w:rPr>
        <w:t>»;</w:t>
      </w:r>
    </w:p>
    <w:p w14:paraId="31C49B53" w14:textId="77777777" w:rsidR="00B5347C" w:rsidRDefault="00B5347C" w:rsidP="00B5347C">
      <w:pPr>
        <w:pStyle w:val="a5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девятом абзаце подпункта 3.7.2.1. пункта 3.7.2. подраздела 3.7. раздела 3. исключить слова «</w:t>
      </w:r>
      <w:r w:rsidRPr="000B45DD">
        <w:rPr>
          <w:sz w:val="28"/>
          <w:szCs w:val="28"/>
        </w:rPr>
        <w:t>либо, в случае получения услуги в составе комплексного запроса, - второй экземпляр комплексного запроса</w:t>
      </w:r>
      <w:r>
        <w:rPr>
          <w:sz w:val="28"/>
          <w:szCs w:val="28"/>
        </w:rPr>
        <w:t>»;</w:t>
      </w:r>
    </w:p>
    <w:p w14:paraId="5E877E04" w14:textId="77777777" w:rsidR="00B5347C" w:rsidRPr="00715E89" w:rsidRDefault="00B5347C" w:rsidP="00B5347C">
      <w:pPr>
        <w:pStyle w:val="a5"/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шестом абзаце подпункта 3.7.2.2. пункта 3.7.2. подраздела 3.7. раздела 3. исключить слова «</w:t>
      </w:r>
      <w:r w:rsidRPr="000B45DD">
        <w:rPr>
          <w:sz w:val="28"/>
          <w:szCs w:val="28"/>
        </w:rPr>
        <w:t>(комплексным запросом)</w:t>
      </w:r>
      <w:r>
        <w:rPr>
          <w:sz w:val="28"/>
          <w:szCs w:val="28"/>
        </w:rPr>
        <w:t>».</w:t>
      </w:r>
    </w:p>
    <w:p w14:paraId="0EFA4882" w14:textId="77777777" w:rsidR="00B5347C" w:rsidRDefault="00B5347C" w:rsidP="00B534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или сетевом издании «Углегорские ведомости» и разместить на официальном сайте администрации Углегорского городского округа в сети Интернет.</w:t>
      </w:r>
    </w:p>
    <w:p w14:paraId="32BC49AA" w14:textId="77777777" w:rsidR="00B5347C" w:rsidRPr="000B5485" w:rsidRDefault="00B5347C" w:rsidP="00B5347C">
      <w:pPr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первого вице-мэра Углегорского городского округа Рамазанова Т.Е. 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05ACB2A4E02B459582A1816AF570377B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B5347C" w:rsidRPr="00EB641E" w14:paraId="622A0164" w14:textId="77777777" w:rsidTr="005A0746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7C62DF90" w14:textId="77777777" w:rsidR="00B5347C" w:rsidRPr="009B2595" w:rsidRDefault="00B5347C" w:rsidP="005A0746">
                <w:r>
                  <w:rPr>
                    <w:rFonts w:eastAsiaTheme="minorEastAsia"/>
                    <w:lang w:eastAsia="zh-CN"/>
                  </w:rPr>
                  <w:t>Г</w:t>
                </w:r>
                <w:r>
                  <w:rPr>
                    <w:rFonts w:cs="Arial"/>
                    <w:sz w:val="28"/>
                    <w:szCs w:val="28"/>
                  </w:rPr>
                  <w:t>лава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78278B39" w14:textId="77777777" w:rsidR="00B5347C" w:rsidRPr="009B3ED5" w:rsidRDefault="00B5347C" w:rsidP="005A0746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01C209E" wp14:editId="021C3EFE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201509E9" w14:textId="77777777" w:rsidR="00B5347C" w:rsidRPr="006233F0" w:rsidRDefault="00B5347C" w:rsidP="005A0746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Ф.В. Филин</w:t>
                </w:r>
              </w:p>
            </w:tc>
          </w:tr>
        </w:sdtContent>
      </w:sdt>
    </w:tbl>
    <w:p w14:paraId="008439B1" w14:textId="77777777" w:rsidR="00B5347C" w:rsidRPr="0073527A" w:rsidRDefault="00B5347C" w:rsidP="00B5347C">
      <w:pPr>
        <w:tabs>
          <w:tab w:val="left" w:pos="3231"/>
        </w:tabs>
        <w:rPr>
          <w:sz w:val="28"/>
          <w:szCs w:val="28"/>
        </w:rPr>
      </w:pPr>
    </w:p>
    <w:p w14:paraId="298E3786" w14:textId="77777777" w:rsidR="003A0AFD" w:rsidRDefault="003A0AFD"/>
    <w:sectPr w:rsidR="003A0AFD" w:rsidSect="00B5347C">
      <w:footerReference w:type="first" r:id="rId8"/>
      <w:pgSz w:w="11906" w:h="16838"/>
      <w:pgMar w:top="1134" w:right="566" w:bottom="56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957D7" w14:textId="77777777" w:rsidR="00B5347C" w:rsidRDefault="00B5347C">
    <w:pPr>
      <w:pStyle w:val="a3"/>
    </w:pPr>
    <w:r>
      <w:t>520-п/24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9773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30450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C"/>
    <w:rsid w:val="000A7B20"/>
    <w:rsid w:val="003A0AFD"/>
    <w:rsid w:val="00512A4A"/>
    <w:rsid w:val="00B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05E6"/>
  <w15:chartTrackingRefBased/>
  <w15:docId w15:val="{D4BAF4D9-9E2B-495A-B61D-684B7D3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534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5347C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B534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347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B53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5347C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B5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ACB2A4E02B459582A1816AF5703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67FD4-C7E0-4382-BFEB-3D857D381409}"/>
      </w:docPartPr>
      <w:docPartBody>
        <w:p w:rsidR="00976909" w:rsidRDefault="00976909" w:rsidP="00976909">
          <w:pPr>
            <w:pStyle w:val="05ACB2A4E02B459582A1816AF570377B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09"/>
    <w:rsid w:val="00512A4A"/>
    <w:rsid w:val="009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909"/>
    <w:rPr>
      <w:color w:val="808080"/>
    </w:rPr>
  </w:style>
  <w:style w:type="paragraph" w:customStyle="1" w:styleId="3658794695EA4F27AE0B38ABED82DE0C">
    <w:name w:val="3658794695EA4F27AE0B38ABED82DE0C"/>
    <w:rsid w:val="00976909"/>
  </w:style>
  <w:style w:type="paragraph" w:customStyle="1" w:styleId="05ACB2A4E02B459582A1816AF570377B">
    <w:name w:val="05ACB2A4E02B459582A1816AF570377B"/>
    <w:rsid w:val="00976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2024-05-30T06:55:00Z</dcterms:created>
  <dcterms:modified xsi:type="dcterms:W3CDTF">2024-05-30T06:56:00Z</dcterms:modified>
</cp:coreProperties>
</file>