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536BB1" w14:textId="77777777" w:rsidR="00985C14" w:rsidRDefault="00985C14" w:rsidP="00611E72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3B2DAED2" wp14:editId="3BF7E3CD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5730AE" w14:textId="77777777" w:rsidR="00985C14" w:rsidRDefault="00985C14" w:rsidP="00611E72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3CF352B6" w14:textId="77777777" w:rsidR="00985C14" w:rsidRDefault="00985C14" w:rsidP="00611E72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5DB8DF3D" w14:textId="6B913053" w:rsidR="00985C14" w:rsidRPr="00985C14" w:rsidRDefault="00985C14" w:rsidP="00611E72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</w:t>
      </w:r>
      <w:r w:rsidRPr="00985C14">
        <w:rPr>
          <w:sz w:val="28"/>
          <w:szCs w:val="28"/>
          <w:u w:val="single"/>
        </w:rPr>
        <w:t>15.05.2026</w:t>
      </w:r>
      <w:r>
        <w:rPr>
          <w:sz w:val="28"/>
          <w:szCs w:val="28"/>
        </w:rPr>
        <w:t xml:space="preserve"> № </w:t>
      </w:r>
      <w:r w:rsidRPr="00985C14">
        <w:rPr>
          <w:sz w:val="28"/>
          <w:szCs w:val="28"/>
          <w:u w:val="single"/>
        </w:rPr>
        <w:t>239-п/26</w:t>
      </w:r>
    </w:p>
    <w:p w14:paraId="1859202C" w14:textId="77777777" w:rsidR="00985C14" w:rsidRDefault="00985C14" w:rsidP="00611E72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2E33F8E0" w14:textId="77777777" w:rsidR="00985C14" w:rsidRDefault="00985C14" w:rsidP="00611E72">
      <w:pPr>
        <w:widowControl w:val="0"/>
        <w:autoSpaceDE w:val="0"/>
        <w:autoSpaceDN w:val="0"/>
        <w:adjustRightInd w:val="0"/>
        <w:spacing w:after="480"/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 администрации Углегорского муниципального округа Сахалинской области от 01.04.2026 № 176-п/26 «О ликвидации муниципального казенного предприятия «Жилищно-коммунальное хозяйство» Углегорского муниципального округа»</w:t>
      </w:r>
    </w:p>
    <w:p w14:paraId="1ADF6864" w14:textId="77777777" w:rsidR="00985C14" w:rsidRDefault="00985C14" w:rsidP="00611E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статьями 61-64 Гражданского кодекса Российской Федерации, Федеральными законами от 06.10.2003 № 131-ФЗ «Об общих принципах организации местного самоуправления в Российской Федерации», от 20.03.2025 № 33-ФЗ «Об общих принципах организации местного самоуправления в единой системе публичной власти», руководствуясь статьей 49 Устава Углегорского муниципального округа Сахалинской области, администрация Углегорского муниципального округа Сахалинской области </w:t>
      </w:r>
      <w:r w:rsidRPr="00A91438">
        <w:rPr>
          <w:b/>
          <w:bCs/>
          <w:sz w:val="28"/>
          <w:szCs w:val="28"/>
        </w:rPr>
        <w:t>постановляет:</w:t>
      </w:r>
    </w:p>
    <w:p w14:paraId="07B494F4" w14:textId="77777777" w:rsidR="00985C14" w:rsidRDefault="00985C14" w:rsidP="00611E72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Внести в постановление администрации Углегорского муниципального округа Сахалинской области от 01.04.2026 № 176-п/26 «О ликвидации муниципального казенного предприятия «Жилищно-коммунальное хозяйство» Углегорского муниципального округа» (далее – постановление)</w:t>
      </w:r>
      <w:r w:rsidRPr="00BE5006">
        <w:rPr>
          <w:sz w:val="28"/>
          <w:szCs w:val="28"/>
        </w:rPr>
        <w:t xml:space="preserve"> </w:t>
      </w:r>
      <w:r>
        <w:rPr>
          <w:sz w:val="28"/>
          <w:szCs w:val="28"/>
        </w:rPr>
        <w:t>следующие изменения:</w:t>
      </w:r>
    </w:p>
    <w:p w14:paraId="35C31933" w14:textId="77777777" w:rsidR="00985C14" w:rsidRDefault="00985C14" w:rsidP="00611E72">
      <w:pPr>
        <w:pStyle w:val="a7"/>
        <w:numPr>
          <w:ilvl w:val="1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 состав ликвидационной комиссии муниципального казенного предприятия «Жилищно-коммунальное хозяйство» Углегорского муниципального округа в новой редакции согласно приложению;</w:t>
      </w:r>
    </w:p>
    <w:p w14:paraId="18AA9B16" w14:textId="77777777" w:rsidR="00985C14" w:rsidRDefault="00985C14" w:rsidP="00611E72">
      <w:pPr>
        <w:pStyle w:val="a7"/>
        <w:numPr>
          <w:ilvl w:val="1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Пункт 5 постановления изложить в следующей </w:t>
      </w:r>
      <w:proofErr w:type="gramStart"/>
      <w:r>
        <w:rPr>
          <w:sz w:val="28"/>
          <w:szCs w:val="28"/>
        </w:rPr>
        <w:t xml:space="preserve">редакции:   </w:t>
      </w:r>
      <w:proofErr w:type="gramEnd"/>
      <w:r>
        <w:rPr>
          <w:sz w:val="28"/>
          <w:szCs w:val="28"/>
        </w:rPr>
        <w:t xml:space="preserve">               </w:t>
      </w:r>
      <w:proofErr w:type="gramStart"/>
      <w:r>
        <w:rPr>
          <w:sz w:val="28"/>
          <w:szCs w:val="28"/>
        </w:rPr>
        <w:t xml:space="preserve">   «</w:t>
      </w:r>
      <w:proofErr w:type="gramEnd"/>
      <w:r>
        <w:rPr>
          <w:sz w:val="28"/>
          <w:szCs w:val="28"/>
        </w:rPr>
        <w:t xml:space="preserve">5. Назначить председателем ликвидационной комиссии исполняющего обязанности первого вице-мэра Углегорского муниципального округа Сахалинской области </w:t>
      </w:r>
      <w:proofErr w:type="spellStart"/>
      <w:r>
        <w:rPr>
          <w:sz w:val="28"/>
          <w:szCs w:val="28"/>
        </w:rPr>
        <w:t>Бутуханова</w:t>
      </w:r>
      <w:proofErr w:type="spellEnd"/>
      <w:r>
        <w:rPr>
          <w:sz w:val="28"/>
          <w:szCs w:val="28"/>
        </w:rPr>
        <w:t xml:space="preserve"> Алексея Владимировича.».</w:t>
      </w:r>
    </w:p>
    <w:p w14:paraId="640C617F" w14:textId="77777777" w:rsidR="00985C14" w:rsidRPr="00222C7C" w:rsidRDefault="00985C14" w:rsidP="00611E72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Считать утратившим силу постановление администрации Углегорского муниципального округа Сахалинской области от 17.04.2026            № 197-п/26 «О внесении изменений в постановление администрации </w:t>
      </w:r>
      <w:r>
        <w:rPr>
          <w:sz w:val="28"/>
          <w:szCs w:val="28"/>
        </w:rPr>
        <w:lastRenderedPageBreak/>
        <w:t>Углегорского муниципального округа Сахалинской области от 01.04.2026            № 176-п/26 «О ликвидации муниципального казенного предприятия «Жилищно-коммунальное хозяйство» Углегорского муниципального округа».</w:t>
      </w:r>
    </w:p>
    <w:p w14:paraId="4A05426B" w14:textId="77777777" w:rsidR="00985C14" w:rsidRDefault="00985C14" w:rsidP="00611E72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опубликовать в сетевом издании «Углегорские ведомости» и разместить на официальном сайте администрации Углегорского муниципального округа Сахалинской области в сети Интернет.</w:t>
      </w:r>
    </w:p>
    <w:p w14:paraId="46D1D152" w14:textId="77777777" w:rsidR="00985C14" w:rsidRDefault="00985C14" w:rsidP="00611E72">
      <w:pPr>
        <w:numPr>
          <w:ilvl w:val="0"/>
          <w:numId w:val="1"/>
        </w:numPr>
        <w:spacing w:after="7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исполнения постановления возложить на вице-мэра Углегорского муниципального округа Сахалинской области </w:t>
      </w:r>
      <w:proofErr w:type="spellStart"/>
      <w:r>
        <w:rPr>
          <w:sz w:val="28"/>
          <w:szCs w:val="28"/>
        </w:rPr>
        <w:t>Турского</w:t>
      </w:r>
      <w:proofErr w:type="spellEnd"/>
      <w:r>
        <w:rPr>
          <w:sz w:val="28"/>
          <w:szCs w:val="28"/>
        </w:rPr>
        <w:t xml:space="preserve"> Г.В.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FBF97C8916A947488C5A78056C336EAB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985C14" w:rsidRPr="00EB641E" w14:paraId="73B9B910" w14:textId="77777777" w:rsidTr="00611E72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7A581771" w14:textId="77777777" w:rsidR="00985C14" w:rsidRPr="009B2595" w:rsidRDefault="00985C14" w:rsidP="00611E72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20885665" w14:textId="77777777" w:rsidR="00985C14" w:rsidRPr="009B3ED5" w:rsidRDefault="00985C14" w:rsidP="00611E72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0F0A5E6A" wp14:editId="1BD4D1A4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7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29671C69" w14:textId="77777777" w:rsidR="00985C14" w:rsidRPr="006233F0" w:rsidRDefault="00985C14" w:rsidP="00611E72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36FDA19C" w14:textId="77777777" w:rsidR="00985C14" w:rsidRPr="0073527A" w:rsidRDefault="00985C14" w:rsidP="00985C14">
      <w:pPr>
        <w:tabs>
          <w:tab w:val="left" w:pos="3231"/>
        </w:tabs>
        <w:rPr>
          <w:sz w:val="28"/>
          <w:szCs w:val="28"/>
        </w:rPr>
      </w:pPr>
    </w:p>
    <w:p w14:paraId="27A17DC2" w14:textId="77777777" w:rsidR="00C60349" w:rsidRDefault="00C60349"/>
    <w:sectPr w:rsidR="00C60349" w:rsidSect="00985C14">
      <w:footerReference w:type="first" r:id="rId8"/>
      <w:pgSz w:w="11906" w:h="16838"/>
      <w:pgMar w:top="1134" w:right="566" w:bottom="1276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B3ED8" w14:textId="77777777" w:rsidR="00985C14" w:rsidRDefault="00985C14">
    <w:pPr>
      <w:pStyle w:val="ac"/>
    </w:pPr>
    <w:r>
      <w:t>288-п/26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Content>
        <w:r w:rsidRPr="000B5FEC">
          <w:t>версия</w:t>
        </w:r>
      </w:sdtContent>
    </w:sdt>
    <w:r w:rsidRPr="000B5FEC">
      <w:t>)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2B1751"/>
    <w:multiLevelType w:val="multilevel"/>
    <w:tmpl w:val="80469AA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 w16cid:durableId="15218211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4C30"/>
    <w:rsid w:val="002D70BD"/>
    <w:rsid w:val="00422B1D"/>
    <w:rsid w:val="004940A8"/>
    <w:rsid w:val="00614C30"/>
    <w:rsid w:val="00985C14"/>
    <w:rsid w:val="00C60349"/>
    <w:rsid w:val="00E7115E"/>
    <w:rsid w:val="00F44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F62AB"/>
  <w15:chartTrackingRefBased/>
  <w15:docId w15:val="{5912DD4B-206D-49D8-9E48-C871B27E5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5C1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14C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4C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14C3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14C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14C3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614C3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14C3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14C3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14C3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14C3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14C3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14C3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14C3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14C3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614C3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14C3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14C3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14C3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14C3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14C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14C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14C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14C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14C3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14C3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14C30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14C3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14C30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614C30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985C1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85C14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BF97C8916A947488C5A78056C336EA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762895C-502E-4865-96EC-BB6D36C00682}"/>
      </w:docPartPr>
      <w:docPartBody>
        <w:p w:rsidR="00000000" w:rsidRDefault="004476C5" w:rsidP="004476C5">
          <w:pPr>
            <w:pStyle w:val="FBF97C8916A947488C5A78056C336EAB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6C5"/>
    <w:rsid w:val="004476C5"/>
    <w:rsid w:val="00C85419"/>
    <w:rsid w:val="00F44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476C5"/>
    <w:rPr>
      <w:color w:val="808080"/>
    </w:rPr>
  </w:style>
  <w:style w:type="paragraph" w:customStyle="1" w:styleId="BB756831D61F408694A08A9DEE7A7AF7">
    <w:name w:val="BB756831D61F408694A08A9DEE7A7AF7"/>
    <w:rsid w:val="004476C5"/>
  </w:style>
  <w:style w:type="paragraph" w:customStyle="1" w:styleId="FBF97C8916A947488C5A78056C336EAB">
    <w:name w:val="FBF97C8916A947488C5A78056C336EAB"/>
    <w:rsid w:val="004476C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358</Words>
  <Characters>2042</Characters>
  <Application>Microsoft Office Word</Application>
  <DocSecurity>0</DocSecurity>
  <Lines>17</Lines>
  <Paragraphs>4</Paragraphs>
  <ScaleCrop>false</ScaleCrop>
  <Company/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2026-05-15T00:48:00Z</dcterms:created>
  <dcterms:modified xsi:type="dcterms:W3CDTF">2026-05-15T00:49:00Z</dcterms:modified>
</cp:coreProperties>
</file>