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E159" w14:textId="77777777" w:rsidR="00FD4CEF" w:rsidRDefault="00FD4CEF" w:rsidP="008C436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9BE6995" wp14:editId="30DC749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DEAD9" w14:textId="77777777" w:rsidR="00FD4CEF" w:rsidRDefault="00FD4CEF" w:rsidP="008C436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19766AB" w14:textId="77777777" w:rsidR="00FD4CEF" w:rsidRDefault="00FD4CEF" w:rsidP="008C436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84A6DCF" w14:textId="03320452" w:rsidR="00FD4CEF" w:rsidRPr="00A91438" w:rsidRDefault="00FD4CEF" w:rsidP="008C436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D4CEF">
        <w:rPr>
          <w:sz w:val="28"/>
          <w:szCs w:val="28"/>
          <w:u w:val="single"/>
        </w:rPr>
        <w:t>22.05.2026</w:t>
      </w:r>
      <w:r>
        <w:rPr>
          <w:sz w:val="28"/>
          <w:szCs w:val="28"/>
        </w:rPr>
        <w:t xml:space="preserve"> № </w:t>
      </w:r>
      <w:r w:rsidRPr="00FD4CEF">
        <w:rPr>
          <w:sz w:val="28"/>
          <w:szCs w:val="28"/>
          <w:u w:val="single"/>
        </w:rPr>
        <w:t>254-п/26</w:t>
      </w:r>
    </w:p>
    <w:p w14:paraId="6A63872C" w14:textId="77777777" w:rsidR="00FD4CEF" w:rsidRDefault="00FD4CEF" w:rsidP="008C436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7458F2F" w14:textId="77777777" w:rsidR="00FD4CEF" w:rsidRDefault="00FD4CEF" w:rsidP="008C4369">
      <w:pPr>
        <w:widowControl w:val="0"/>
        <w:tabs>
          <w:tab w:val="left" w:pos="0"/>
        </w:tabs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Устава муниципального казенного предприятия «Шахтерское коммунальное хозяйство» Углегорского муниципального округа Сахалинской области в новой редакции</w:t>
      </w:r>
    </w:p>
    <w:p w14:paraId="1292BCA4" w14:textId="77777777" w:rsidR="00FD4CEF" w:rsidRDefault="00FD4CEF" w:rsidP="008C4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12.01.1996 № 7-ФЗ «О некоммерческих организациях»,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225BACC2" w14:textId="77777777" w:rsidR="00FD4CEF" w:rsidRDefault="00FD4CEF" w:rsidP="008C436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Устав муниципального казенного предприятия «Шахтерское коммунальное хозяйство» Углегорского муниципального округа Сахалинской области в новой редакции согласно приложению.</w:t>
      </w:r>
    </w:p>
    <w:p w14:paraId="31FF4566" w14:textId="77777777" w:rsidR="00FD4CEF" w:rsidRDefault="00FD4CEF" w:rsidP="008C436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муниципального казенного учреждения «Юридическая служба» Углегорского муниципального округа Сахалинской области (Демура В.Г.) осуществить государственную регистрацию Устава предприятия в новой редакции в УФНС России по Сахалинской области в установленным законом порядке.</w:t>
      </w:r>
    </w:p>
    <w:p w14:paraId="2916395D" w14:textId="77777777" w:rsidR="00FD4CEF" w:rsidRDefault="00FD4CEF" w:rsidP="008C436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4A3806C" w14:textId="77777777" w:rsidR="00FD4CEF" w:rsidRDefault="00FD4CEF" w:rsidP="008C4369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E8B8D2AF9824FD897670605FE2C39A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D4CEF" w:rsidRPr="00EB641E" w14:paraId="44D5402E" w14:textId="77777777" w:rsidTr="008C436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F828EB2" w14:textId="77777777" w:rsidR="00FD4CEF" w:rsidRPr="009B2595" w:rsidRDefault="00FD4CEF" w:rsidP="008C436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EA905DF" w14:textId="77777777" w:rsidR="00FD4CEF" w:rsidRPr="009B3ED5" w:rsidRDefault="00FD4CEF" w:rsidP="008C436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A09F232" wp14:editId="7A9D543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5533997" w14:textId="77777777" w:rsidR="00FD4CEF" w:rsidRPr="006233F0" w:rsidRDefault="00FD4CEF" w:rsidP="008C436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40BF4E2" w14:textId="77777777" w:rsidR="00FD4CEF" w:rsidRPr="0073527A" w:rsidRDefault="00FD4CEF" w:rsidP="00FD4CEF">
      <w:pPr>
        <w:tabs>
          <w:tab w:val="left" w:pos="3231"/>
        </w:tabs>
        <w:rPr>
          <w:sz w:val="28"/>
          <w:szCs w:val="28"/>
        </w:rPr>
      </w:pPr>
    </w:p>
    <w:p w14:paraId="0F384930" w14:textId="77777777" w:rsidR="00C60349" w:rsidRDefault="00C60349"/>
    <w:sectPr w:rsidR="00C60349" w:rsidSect="00FD4CEF">
      <w:footerReference w:type="first" r:id="rId8"/>
      <w:pgSz w:w="11906" w:h="16838"/>
      <w:pgMar w:top="1418" w:right="566" w:bottom="1702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4729D" w14:textId="77777777" w:rsidR="00FD4CEF" w:rsidRDefault="00FD4CEF">
    <w:pPr>
      <w:pStyle w:val="ac"/>
    </w:pPr>
    <w:r>
      <w:t>313-п/26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>
          <w:docPart w:val="BEA8CE4B63084D1B91334A2E61D9EEA3"/>
        </w:placeholder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562668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FC8"/>
    <w:rsid w:val="002D70BD"/>
    <w:rsid w:val="00422B1D"/>
    <w:rsid w:val="004940A8"/>
    <w:rsid w:val="005B5FC8"/>
    <w:rsid w:val="00B41C5C"/>
    <w:rsid w:val="00C60349"/>
    <w:rsid w:val="00E7115E"/>
    <w:rsid w:val="00FD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8655"/>
  <w15:chartTrackingRefBased/>
  <w15:docId w15:val="{964F86A6-B947-47F2-A9F4-B5033818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C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B5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5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B5F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5F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5F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5F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5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5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5F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5F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B5F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5F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5F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5F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5F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5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5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5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5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5F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5F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5F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5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5F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B5FC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D4C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CE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8B8D2AF9824FD897670605FE2C39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AA2A81-AF32-47B2-AEEC-82384009BB38}"/>
      </w:docPartPr>
      <w:docPartBody>
        <w:p w:rsidR="00000000" w:rsidRDefault="00A75C90" w:rsidP="00A75C90">
          <w:pPr>
            <w:pStyle w:val="FE8B8D2AF9824FD897670605FE2C39A0"/>
          </w:pPr>
          <w:r w:rsidRPr="00891419">
            <w:rPr>
              <w:rStyle w:val="a3"/>
            </w:rPr>
            <w:t>Место для ввода текста.</w:t>
          </w:r>
        </w:p>
      </w:docPartBody>
    </w:docPart>
    <w:docPart>
      <w:docPartPr>
        <w:name w:val="BEA8CE4B63084D1B91334A2E61D9EE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7CCCF1-AD27-4C1E-8B3E-732D0CB1575C}"/>
      </w:docPartPr>
      <w:docPartBody>
        <w:p w:rsidR="00000000" w:rsidRDefault="00A75C90" w:rsidP="00A75C90">
          <w:pPr>
            <w:pStyle w:val="BEA8CE4B63084D1B91334A2E61D9EEA3"/>
          </w:pPr>
          <w:r w:rsidRPr="003E784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90"/>
    <w:rsid w:val="009D735A"/>
    <w:rsid w:val="00A75C90"/>
    <w:rsid w:val="00B4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75C90"/>
    <w:rPr>
      <w:color w:val="808080"/>
    </w:rPr>
  </w:style>
  <w:style w:type="paragraph" w:customStyle="1" w:styleId="DB9315BA29424056BDFB00298DD17711">
    <w:name w:val="DB9315BA29424056BDFB00298DD17711"/>
    <w:rsid w:val="00A75C90"/>
  </w:style>
  <w:style w:type="paragraph" w:customStyle="1" w:styleId="FE8B8D2AF9824FD897670605FE2C39A0">
    <w:name w:val="FE8B8D2AF9824FD897670605FE2C39A0"/>
    <w:rsid w:val="00A75C90"/>
  </w:style>
  <w:style w:type="paragraph" w:customStyle="1" w:styleId="BEA8CE4B63084D1B91334A2E61D9EEA3">
    <w:name w:val="BEA8CE4B63084D1B91334A2E61D9EEA3"/>
    <w:rsid w:val="00A75C90"/>
  </w:style>
  <w:style w:type="paragraph" w:customStyle="1" w:styleId="CB2E9A46CBF34A16A9AD87DB6F1C7975">
    <w:name w:val="CB2E9A46CBF34A16A9AD87DB6F1C7975"/>
    <w:rsid w:val="00A7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2026-05-22T05:16:00Z</dcterms:created>
  <dcterms:modified xsi:type="dcterms:W3CDTF">2026-05-22T05:17:00Z</dcterms:modified>
</cp:coreProperties>
</file>