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D70A7" w14:textId="6AE301AA" w:rsidR="00FF7397" w:rsidRDefault="00FF7397" w:rsidP="00E44CDD">
      <w:pPr>
        <w:ind w:firstLine="2622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6F5A0149" w14:textId="31676AB7" w:rsidR="00FF7397" w:rsidRDefault="00FF7397" w:rsidP="00E44CDD">
      <w:pPr>
        <w:ind w:firstLine="262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14:paraId="03AD9AED" w14:textId="6F53579B" w:rsidR="00FF7397" w:rsidRDefault="00FF7397" w:rsidP="00E44CDD">
      <w:pPr>
        <w:ind w:firstLine="2622"/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14:paraId="2C89B7CD" w14:textId="6CAF257F" w:rsidR="00FF7397" w:rsidRDefault="00FF7397" w:rsidP="00E44CDD">
      <w:pPr>
        <w:ind w:firstLine="262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35EF7">
        <w:rPr>
          <w:sz w:val="28"/>
          <w:szCs w:val="28"/>
          <w:u w:val="single"/>
        </w:rPr>
        <w:t>26.12.2024</w:t>
      </w:r>
      <w:r>
        <w:rPr>
          <w:sz w:val="28"/>
          <w:szCs w:val="28"/>
        </w:rPr>
        <w:t xml:space="preserve"> № </w:t>
      </w:r>
      <w:r w:rsidR="00435EF7" w:rsidRPr="00435EF7">
        <w:rPr>
          <w:sz w:val="28"/>
          <w:szCs w:val="28"/>
          <w:u w:val="single"/>
        </w:rPr>
        <w:t>1159-п/24</w:t>
      </w:r>
    </w:p>
    <w:p w14:paraId="154FD655" w14:textId="77777777" w:rsidR="00FF7397" w:rsidRDefault="00FF7397" w:rsidP="00E44CDD">
      <w:pPr>
        <w:ind w:firstLine="2622"/>
        <w:jc w:val="right"/>
        <w:rPr>
          <w:sz w:val="28"/>
          <w:szCs w:val="28"/>
        </w:rPr>
      </w:pPr>
    </w:p>
    <w:p w14:paraId="0FD0744E" w14:textId="77777777" w:rsidR="00FF7397" w:rsidRDefault="00FF7397" w:rsidP="00E44CDD">
      <w:pPr>
        <w:ind w:firstLine="2622"/>
        <w:jc w:val="right"/>
        <w:rPr>
          <w:sz w:val="28"/>
          <w:szCs w:val="28"/>
        </w:rPr>
      </w:pPr>
    </w:p>
    <w:p w14:paraId="6E1FD02F" w14:textId="5E2780EC" w:rsidR="00E44CDD" w:rsidRPr="00780D60" w:rsidRDefault="00E44CDD" w:rsidP="00E44CDD">
      <w:pPr>
        <w:ind w:firstLine="2622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>УТВЕРЖДЕН</w:t>
      </w:r>
    </w:p>
    <w:p w14:paraId="5582913C" w14:textId="77777777" w:rsidR="00E44CDD" w:rsidRPr="00780D60" w:rsidRDefault="00E44CDD" w:rsidP="00E44CDD">
      <w:pPr>
        <w:ind w:firstLine="495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>постановлением администрации</w:t>
      </w:r>
    </w:p>
    <w:p w14:paraId="0D0A95DF" w14:textId="77777777" w:rsidR="00E44CDD" w:rsidRDefault="00E44CDD" w:rsidP="00E44CDD">
      <w:pPr>
        <w:ind w:firstLine="495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 xml:space="preserve">Углегорского городского округа </w:t>
      </w:r>
    </w:p>
    <w:p w14:paraId="62414D8A" w14:textId="6E95461D" w:rsidR="00E44CDD" w:rsidRPr="00E44CDD" w:rsidRDefault="00FF7397" w:rsidP="00FF7397">
      <w:pPr>
        <w:jc w:val="right"/>
      </w:pPr>
      <w:r w:rsidRPr="00FF7397">
        <w:rPr>
          <w:sz w:val="28"/>
          <w:szCs w:val="28"/>
        </w:rPr>
        <w:t xml:space="preserve">от </w:t>
      </w:r>
      <w:r w:rsidRPr="00FF7397">
        <w:rPr>
          <w:sz w:val="28"/>
          <w:szCs w:val="28"/>
          <w:u w:val="single"/>
        </w:rPr>
        <w:t>15.11.2024</w:t>
      </w:r>
      <w:r w:rsidRPr="00FF7397">
        <w:rPr>
          <w:sz w:val="28"/>
          <w:szCs w:val="28"/>
        </w:rPr>
        <w:t xml:space="preserve"> № </w:t>
      </w:r>
      <w:r w:rsidRPr="00FF7397">
        <w:rPr>
          <w:sz w:val="28"/>
          <w:szCs w:val="28"/>
          <w:u w:val="single"/>
        </w:rPr>
        <w:t>976-п/24</w:t>
      </w:r>
    </w:p>
    <w:p w14:paraId="23FA7FE1" w14:textId="77777777" w:rsidR="005C0341" w:rsidRDefault="005C0341" w:rsidP="00E44CDD">
      <w:pPr>
        <w:tabs>
          <w:tab w:val="left" w:pos="3870"/>
        </w:tabs>
        <w:jc w:val="center"/>
        <w:rPr>
          <w:b/>
          <w:bCs/>
          <w:sz w:val="28"/>
          <w:szCs w:val="28"/>
        </w:rPr>
      </w:pPr>
    </w:p>
    <w:p w14:paraId="6DAD0C5F" w14:textId="77777777" w:rsidR="00FF7397" w:rsidRDefault="00FF7397" w:rsidP="00E44CDD">
      <w:pPr>
        <w:tabs>
          <w:tab w:val="left" w:pos="3870"/>
        </w:tabs>
        <w:jc w:val="center"/>
        <w:rPr>
          <w:b/>
          <w:bCs/>
          <w:sz w:val="28"/>
          <w:szCs w:val="28"/>
        </w:rPr>
      </w:pPr>
    </w:p>
    <w:p w14:paraId="70749E79" w14:textId="4D0A6CBD" w:rsidR="00E44CDD" w:rsidRDefault="00E44CDD" w:rsidP="00E44CDD">
      <w:pPr>
        <w:tabs>
          <w:tab w:val="left" w:pos="3870"/>
        </w:tabs>
        <w:jc w:val="center"/>
        <w:rPr>
          <w:b/>
          <w:bCs/>
          <w:sz w:val="28"/>
          <w:szCs w:val="28"/>
        </w:rPr>
      </w:pPr>
      <w:r w:rsidRPr="00E44CDD">
        <w:rPr>
          <w:b/>
          <w:bCs/>
          <w:sz w:val="28"/>
          <w:szCs w:val="28"/>
        </w:rPr>
        <w:t>СОСТАВ КОМИССИИ</w:t>
      </w:r>
    </w:p>
    <w:p w14:paraId="00D98B70" w14:textId="77777777" w:rsidR="00E44CDD" w:rsidRPr="00275E5F" w:rsidRDefault="00E44CDD" w:rsidP="00E44CDD">
      <w:pPr>
        <w:tabs>
          <w:tab w:val="left" w:pos="3231"/>
        </w:tabs>
        <w:jc w:val="center"/>
        <w:rPr>
          <w:b/>
          <w:sz w:val="28"/>
          <w:szCs w:val="28"/>
        </w:rPr>
      </w:pPr>
      <w:r w:rsidRPr="00275E5F">
        <w:rPr>
          <w:b/>
          <w:sz w:val="28"/>
          <w:szCs w:val="28"/>
        </w:rPr>
        <w:t xml:space="preserve">по присвоению (подтверждению) спортивных разрядов и </w:t>
      </w:r>
    </w:p>
    <w:p w14:paraId="34C6E97B" w14:textId="77777777" w:rsidR="00E44CDD" w:rsidRPr="00275E5F" w:rsidRDefault="00E44CDD" w:rsidP="00E44CDD">
      <w:pPr>
        <w:tabs>
          <w:tab w:val="left" w:pos="3231"/>
        </w:tabs>
        <w:jc w:val="center"/>
        <w:rPr>
          <w:b/>
          <w:sz w:val="28"/>
          <w:szCs w:val="28"/>
        </w:rPr>
      </w:pPr>
      <w:r w:rsidRPr="00275E5F">
        <w:rPr>
          <w:b/>
          <w:sz w:val="28"/>
          <w:szCs w:val="28"/>
        </w:rPr>
        <w:t xml:space="preserve">квалификационных категорий спортивным судьям в </w:t>
      </w:r>
    </w:p>
    <w:p w14:paraId="4DF7EA74" w14:textId="77777777" w:rsidR="00E44CDD" w:rsidRDefault="00E44CDD" w:rsidP="00E44CDD">
      <w:pPr>
        <w:tabs>
          <w:tab w:val="left" w:pos="3231"/>
        </w:tabs>
        <w:jc w:val="center"/>
        <w:rPr>
          <w:b/>
          <w:sz w:val="28"/>
          <w:szCs w:val="28"/>
        </w:rPr>
      </w:pPr>
      <w:r w:rsidRPr="00275E5F">
        <w:rPr>
          <w:b/>
          <w:sz w:val="28"/>
          <w:szCs w:val="28"/>
        </w:rPr>
        <w:t>Углегорском городском округе</w:t>
      </w:r>
    </w:p>
    <w:p w14:paraId="51E82743" w14:textId="77777777" w:rsidR="005C0341" w:rsidRDefault="005C0341" w:rsidP="00E44CDD">
      <w:pPr>
        <w:tabs>
          <w:tab w:val="left" w:pos="3231"/>
        </w:tabs>
        <w:jc w:val="center"/>
        <w:rPr>
          <w:b/>
          <w:sz w:val="28"/>
          <w:szCs w:val="28"/>
        </w:rPr>
      </w:pPr>
    </w:p>
    <w:p w14:paraId="6BD5B6FA" w14:textId="77777777" w:rsidR="00E44CDD" w:rsidRDefault="00E44CDD" w:rsidP="00E44CDD">
      <w:pPr>
        <w:tabs>
          <w:tab w:val="left" w:pos="3870"/>
        </w:tabs>
        <w:jc w:val="center"/>
        <w:rPr>
          <w:b/>
          <w:bCs/>
          <w:sz w:val="28"/>
          <w:szCs w:val="28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544"/>
        <w:gridCol w:w="5954"/>
      </w:tblGrid>
      <w:tr w:rsidR="00E44CDD" w:rsidRPr="00275E5F" w14:paraId="1C896B18" w14:textId="77777777" w:rsidTr="005C0341">
        <w:tc>
          <w:tcPr>
            <w:tcW w:w="3544" w:type="dxa"/>
          </w:tcPr>
          <w:p w14:paraId="4269A6AD" w14:textId="771095AB" w:rsidR="00E44CDD" w:rsidRDefault="00E44CDD" w:rsidP="0045296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Петрова</w:t>
            </w:r>
          </w:p>
          <w:p w14:paraId="6A2C05EC" w14:textId="77777777" w:rsidR="00E44CDD" w:rsidRPr="00275E5F" w:rsidRDefault="00E44CDD" w:rsidP="0045296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Яна Денисовна</w:t>
            </w:r>
          </w:p>
        </w:tc>
        <w:tc>
          <w:tcPr>
            <w:tcW w:w="5954" w:type="dxa"/>
          </w:tcPr>
          <w:p w14:paraId="35EC2F16" w14:textId="419D5D20" w:rsidR="00E44CDD" w:rsidRDefault="005C0341" w:rsidP="0045296A">
            <w:pPr>
              <w:spacing w:after="12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</w:t>
            </w:r>
            <w:r w:rsidR="00E44CDD" w:rsidRPr="00275E5F">
              <w:rPr>
                <w:sz w:val="27"/>
                <w:szCs w:val="27"/>
              </w:rPr>
              <w:t>ице</w:t>
            </w:r>
            <w:r w:rsidR="00E44CDD">
              <w:rPr>
                <w:sz w:val="27"/>
                <w:szCs w:val="27"/>
              </w:rPr>
              <w:t>-</w:t>
            </w:r>
            <w:r w:rsidR="00E44CDD" w:rsidRPr="00275E5F">
              <w:rPr>
                <w:sz w:val="27"/>
                <w:szCs w:val="27"/>
              </w:rPr>
              <w:t xml:space="preserve">мэр Углегорского городского округа, председатель </w:t>
            </w:r>
            <w:r>
              <w:rPr>
                <w:sz w:val="27"/>
                <w:szCs w:val="27"/>
              </w:rPr>
              <w:t>к</w:t>
            </w:r>
            <w:r w:rsidR="00E44CDD" w:rsidRPr="00275E5F">
              <w:rPr>
                <w:sz w:val="27"/>
                <w:szCs w:val="27"/>
              </w:rPr>
              <w:t>омиссии</w:t>
            </w:r>
          </w:p>
          <w:p w14:paraId="40D73E9A" w14:textId="77777777" w:rsidR="00E44CDD" w:rsidRPr="00275E5F" w:rsidRDefault="00E44CDD" w:rsidP="0045296A">
            <w:pPr>
              <w:spacing w:after="120"/>
              <w:jc w:val="both"/>
              <w:rPr>
                <w:sz w:val="27"/>
                <w:szCs w:val="27"/>
              </w:rPr>
            </w:pPr>
          </w:p>
        </w:tc>
      </w:tr>
      <w:tr w:rsidR="00E44CDD" w:rsidRPr="00275E5F" w14:paraId="6EE01DFD" w14:textId="77777777" w:rsidTr="005C0341">
        <w:trPr>
          <w:trHeight w:val="1621"/>
        </w:trPr>
        <w:tc>
          <w:tcPr>
            <w:tcW w:w="3544" w:type="dxa"/>
          </w:tcPr>
          <w:p w14:paraId="5EDE46B1" w14:textId="56C97640" w:rsidR="00E44CDD" w:rsidRPr="00F71703" w:rsidRDefault="0039414E" w:rsidP="0045296A">
            <w:pPr>
              <w:rPr>
                <w:color w:val="FF0000"/>
                <w:sz w:val="27"/>
                <w:szCs w:val="27"/>
              </w:rPr>
            </w:pPr>
            <w:r>
              <w:rPr>
                <w:sz w:val="27"/>
                <w:szCs w:val="27"/>
              </w:rPr>
              <w:t>Шмыров</w:t>
            </w:r>
          </w:p>
          <w:p w14:paraId="104ADF60" w14:textId="570DFB6C" w:rsidR="00E44CDD" w:rsidRPr="00275E5F" w:rsidRDefault="0039414E" w:rsidP="0045296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Денис</w:t>
            </w:r>
            <w:r w:rsidR="00E44CDD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Николаевич</w:t>
            </w:r>
          </w:p>
        </w:tc>
        <w:tc>
          <w:tcPr>
            <w:tcW w:w="5954" w:type="dxa"/>
          </w:tcPr>
          <w:p w14:paraId="3B2F1F34" w14:textId="385CFE7E" w:rsidR="00E44CDD" w:rsidRDefault="00E44CDD" w:rsidP="0045296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</w:t>
            </w:r>
            <w:r w:rsidRPr="00275E5F">
              <w:rPr>
                <w:sz w:val="27"/>
                <w:szCs w:val="27"/>
              </w:rPr>
              <w:t xml:space="preserve">ачальник отдела по культуре, спорту, делам молодежи и связям с </w:t>
            </w:r>
            <w:r w:rsidR="005C0341" w:rsidRPr="00275E5F">
              <w:rPr>
                <w:sz w:val="27"/>
                <w:szCs w:val="27"/>
              </w:rPr>
              <w:t>общественностью администрации</w:t>
            </w:r>
            <w:r w:rsidRPr="00275E5F">
              <w:rPr>
                <w:sz w:val="27"/>
                <w:szCs w:val="27"/>
              </w:rPr>
              <w:t xml:space="preserve"> Углегорского городского округа, заместитель председателя </w:t>
            </w:r>
            <w:r w:rsidR="005C0341">
              <w:rPr>
                <w:sz w:val="27"/>
                <w:szCs w:val="27"/>
              </w:rPr>
              <w:t>к</w:t>
            </w:r>
            <w:r w:rsidRPr="00275E5F">
              <w:rPr>
                <w:sz w:val="27"/>
                <w:szCs w:val="27"/>
              </w:rPr>
              <w:t>омиссии</w:t>
            </w:r>
          </w:p>
          <w:p w14:paraId="23682F02" w14:textId="6ABC92DB" w:rsidR="005C0341" w:rsidRPr="00275E5F" w:rsidRDefault="005C0341" w:rsidP="0045296A">
            <w:pPr>
              <w:jc w:val="both"/>
              <w:rPr>
                <w:sz w:val="27"/>
                <w:szCs w:val="27"/>
              </w:rPr>
            </w:pPr>
          </w:p>
        </w:tc>
      </w:tr>
      <w:tr w:rsidR="00E44CDD" w:rsidRPr="00275E5F" w14:paraId="4483E111" w14:textId="77777777" w:rsidTr="005C0341">
        <w:trPr>
          <w:trHeight w:val="1547"/>
        </w:trPr>
        <w:tc>
          <w:tcPr>
            <w:tcW w:w="3544" w:type="dxa"/>
          </w:tcPr>
          <w:p w14:paraId="26EB70F1" w14:textId="77777777" w:rsidR="00E44CDD" w:rsidRPr="00F71703" w:rsidRDefault="00E44CDD" w:rsidP="0045296A">
            <w:pPr>
              <w:rPr>
                <w:color w:val="FF0000"/>
                <w:sz w:val="27"/>
                <w:szCs w:val="27"/>
              </w:rPr>
            </w:pPr>
            <w:r>
              <w:rPr>
                <w:sz w:val="27"/>
                <w:szCs w:val="27"/>
              </w:rPr>
              <w:t>Стромилова</w:t>
            </w:r>
          </w:p>
          <w:p w14:paraId="3158951C" w14:textId="77777777" w:rsidR="00E44CDD" w:rsidRPr="00275E5F" w:rsidRDefault="00E44CDD" w:rsidP="0045296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Анна</w:t>
            </w:r>
            <w:r w:rsidRPr="00275E5F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Сенгуковна</w:t>
            </w:r>
          </w:p>
        </w:tc>
        <w:tc>
          <w:tcPr>
            <w:tcW w:w="5954" w:type="dxa"/>
          </w:tcPr>
          <w:p w14:paraId="2E5D188F" w14:textId="77D16AAF" w:rsidR="00E44CDD" w:rsidRPr="00275E5F" w:rsidRDefault="005C0341" w:rsidP="0045296A">
            <w:pPr>
              <w:spacing w:after="12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</w:t>
            </w:r>
            <w:r w:rsidR="00E44CDD">
              <w:rPr>
                <w:sz w:val="27"/>
                <w:szCs w:val="27"/>
              </w:rPr>
              <w:t>едущий специалист 1 разряда</w:t>
            </w:r>
            <w:r w:rsidR="00E44CDD" w:rsidRPr="00275E5F">
              <w:rPr>
                <w:sz w:val="27"/>
                <w:szCs w:val="27"/>
              </w:rPr>
              <w:t xml:space="preserve"> отдела по культуре, спорту, делам молодежи и связям с общественностью администрации Углегорского городского округа, секретарь </w:t>
            </w:r>
            <w:r>
              <w:rPr>
                <w:sz w:val="27"/>
                <w:szCs w:val="27"/>
              </w:rPr>
              <w:t>к</w:t>
            </w:r>
            <w:r w:rsidR="00E44CDD" w:rsidRPr="00275E5F">
              <w:rPr>
                <w:sz w:val="27"/>
                <w:szCs w:val="27"/>
              </w:rPr>
              <w:t xml:space="preserve">омиссии </w:t>
            </w:r>
          </w:p>
        </w:tc>
      </w:tr>
      <w:tr w:rsidR="00E44CDD" w:rsidRPr="00CF221D" w14:paraId="594163A5" w14:textId="77777777" w:rsidTr="005C0341">
        <w:trPr>
          <w:trHeight w:val="747"/>
        </w:trPr>
        <w:tc>
          <w:tcPr>
            <w:tcW w:w="9498" w:type="dxa"/>
            <w:gridSpan w:val="2"/>
          </w:tcPr>
          <w:p w14:paraId="4FDC9769" w14:textId="1CF10CCB" w:rsidR="00E44CDD" w:rsidRPr="00CF221D" w:rsidRDefault="00E44CDD" w:rsidP="005C0341">
            <w:pPr>
              <w:rPr>
                <w:bCs/>
                <w:sz w:val="27"/>
                <w:szCs w:val="27"/>
              </w:rPr>
            </w:pPr>
            <w:r w:rsidRPr="00CF221D">
              <w:rPr>
                <w:bCs/>
                <w:sz w:val="27"/>
                <w:szCs w:val="27"/>
              </w:rPr>
              <w:t xml:space="preserve">Члены </w:t>
            </w:r>
            <w:r w:rsidR="00CF221D">
              <w:rPr>
                <w:bCs/>
                <w:sz w:val="27"/>
                <w:szCs w:val="27"/>
              </w:rPr>
              <w:t>к</w:t>
            </w:r>
            <w:r w:rsidRPr="00CF221D">
              <w:rPr>
                <w:bCs/>
                <w:sz w:val="27"/>
                <w:szCs w:val="27"/>
              </w:rPr>
              <w:t>омиссии</w:t>
            </w:r>
            <w:r w:rsidR="00CF221D">
              <w:rPr>
                <w:bCs/>
                <w:sz w:val="27"/>
                <w:szCs w:val="27"/>
              </w:rPr>
              <w:t>:</w:t>
            </w:r>
          </w:p>
          <w:p w14:paraId="6CECF35F" w14:textId="77777777" w:rsidR="00E44CDD" w:rsidRPr="00CF221D" w:rsidRDefault="00E44CDD" w:rsidP="0045296A">
            <w:pPr>
              <w:jc w:val="center"/>
              <w:rPr>
                <w:bCs/>
                <w:sz w:val="27"/>
                <w:szCs w:val="27"/>
              </w:rPr>
            </w:pPr>
          </w:p>
        </w:tc>
      </w:tr>
      <w:tr w:rsidR="00E44CDD" w:rsidRPr="00275E5F" w14:paraId="14C844D7" w14:textId="77777777" w:rsidTr="005C0341">
        <w:trPr>
          <w:trHeight w:val="474"/>
        </w:trPr>
        <w:tc>
          <w:tcPr>
            <w:tcW w:w="3544" w:type="dxa"/>
          </w:tcPr>
          <w:p w14:paraId="3C988C94" w14:textId="77777777" w:rsidR="00E44CDD" w:rsidRDefault="00E44CDD" w:rsidP="0045296A">
            <w:pPr>
              <w:jc w:val="both"/>
              <w:rPr>
                <w:bCs/>
                <w:sz w:val="27"/>
                <w:szCs w:val="27"/>
              </w:rPr>
            </w:pPr>
            <w:r w:rsidRPr="00F60F22">
              <w:rPr>
                <w:bCs/>
                <w:sz w:val="27"/>
                <w:szCs w:val="27"/>
              </w:rPr>
              <w:t xml:space="preserve">Демура </w:t>
            </w:r>
          </w:p>
          <w:p w14:paraId="4355E939" w14:textId="77777777" w:rsidR="00E44CDD" w:rsidRDefault="00E44CDD" w:rsidP="0045296A">
            <w:pPr>
              <w:jc w:val="both"/>
              <w:rPr>
                <w:bCs/>
                <w:sz w:val="27"/>
                <w:szCs w:val="27"/>
              </w:rPr>
            </w:pPr>
            <w:r w:rsidRPr="00F60F22">
              <w:rPr>
                <w:bCs/>
                <w:sz w:val="27"/>
                <w:szCs w:val="27"/>
              </w:rPr>
              <w:t>Виктор Геннадьевич</w:t>
            </w:r>
          </w:p>
          <w:p w14:paraId="51E11948" w14:textId="77777777" w:rsidR="00E44CDD" w:rsidRPr="00F60F22" w:rsidRDefault="00E44CDD" w:rsidP="0045296A">
            <w:pPr>
              <w:jc w:val="both"/>
              <w:rPr>
                <w:bCs/>
                <w:sz w:val="27"/>
                <w:szCs w:val="27"/>
              </w:rPr>
            </w:pPr>
          </w:p>
        </w:tc>
        <w:tc>
          <w:tcPr>
            <w:tcW w:w="5954" w:type="dxa"/>
          </w:tcPr>
          <w:p w14:paraId="216FF867" w14:textId="43D8369A" w:rsidR="00E44CDD" w:rsidRDefault="005C0341" w:rsidP="005C0341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</w:t>
            </w:r>
            <w:r w:rsidR="00E44CDD" w:rsidRPr="0007400D">
              <w:rPr>
                <w:sz w:val="27"/>
                <w:szCs w:val="27"/>
              </w:rPr>
              <w:t xml:space="preserve">уководитель </w:t>
            </w:r>
            <w:r>
              <w:rPr>
                <w:sz w:val="27"/>
                <w:szCs w:val="27"/>
              </w:rPr>
              <w:t>МКУ</w:t>
            </w:r>
            <w:r w:rsidR="00E44CDD" w:rsidRPr="0007400D">
              <w:rPr>
                <w:sz w:val="27"/>
                <w:szCs w:val="27"/>
              </w:rPr>
              <w:t xml:space="preserve"> «Юридическая служба» Углегорского городского округа</w:t>
            </w:r>
          </w:p>
          <w:p w14:paraId="4393B65F" w14:textId="77777777" w:rsidR="005C0341" w:rsidRPr="0007400D" w:rsidRDefault="005C0341" w:rsidP="005C0341">
            <w:pPr>
              <w:jc w:val="both"/>
              <w:rPr>
                <w:b/>
                <w:sz w:val="27"/>
                <w:szCs w:val="27"/>
              </w:rPr>
            </w:pPr>
          </w:p>
        </w:tc>
      </w:tr>
      <w:tr w:rsidR="00E44CDD" w:rsidRPr="00275E5F" w14:paraId="483403BE" w14:textId="77777777" w:rsidTr="005C0341">
        <w:trPr>
          <w:trHeight w:val="410"/>
        </w:trPr>
        <w:tc>
          <w:tcPr>
            <w:tcW w:w="3544" w:type="dxa"/>
          </w:tcPr>
          <w:p w14:paraId="620595EA" w14:textId="77777777" w:rsidR="00E44CDD" w:rsidRDefault="00E44CDD" w:rsidP="0045296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Бондарев</w:t>
            </w:r>
          </w:p>
          <w:p w14:paraId="0B55197D" w14:textId="77777777" w:rsidR="00E44CDD" w:rsidRPr="00275E5F" w:rsidRDefault="00E44CDD" w:rsidP="0045296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Кирилл</w:t>
            </w:r>
            <w:r w:rsidRPr="00275E5F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Анатольевич</w:t>
            </w:r>
          </w:p>
        </w:tc>
        <w:tc>
          <w:tcPr>
            <w:tcW w:w="5954" w:type="dxa"/>
          </w:tcPr>
          <w:p w14:paraId="7F50575A" w14:textId="63BA0F6E" w:rsidR="00E44CDD" w:rsidRPr="00F60F22" w:rsidRDefault="005C0341" w:rsidP="005C0341">
            <w:pPr>
              <w:spacing w:after="12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</w:t>
            </w:r>
            <w:r w:rsidR="009F7FA4">
              <w:rPr>
                <w:sz w:val="27"/>
                <w:szCs w:val="27"/>
              </w:rPr>
              <w:t xml:space="preserve">сполняющий </w:t>
            </w:r>
            <w:r w:rsidR="00E44CDD">
              <w:rPr>
                <w:sz w:val="27"/>
                <w:szCs w:val="27"/>
              </w:rPr>
              <w:t>о</w:t>
            </w:r>
            <w:r w:rsidR="009F7FA4">
              <w:rPr>
                <w:sz w:val="27"/>
                <w:szCs w:val="27"/>
              </w:rPr>
              <w:t xml:space="preserve">бязанности </w:t>
            </w:r>
            <w:r w:rsidR="00E44CDD">
              <w:rPr>
                <w:sz w:val="27"/>
                <w:szCs w:val="27"/>
              </w:rPr>
              <w:t>д</w:t>
            </w:r>
            <w:r w:rsidR="00E44CDD" w:rsidRPr="00F60F22">
              <w:rPr>
                <w:sz w:val="27"/>
                <w:szCs w:val="27"/>
              </w:rPr>
              <w:t>иректор</w:t>
            </w:r>
            <w:r w:rsidR="00E44CDD">
              <w:rPr>
                <w:sz w:val="27"/>
                <w:szCs w:val="27"/>
              </w:rPr>
              <w:t>а</w:t>
            </w:r>
            <w:r w:rsidR="00E44CDD" w:rsidRPr="00F60F22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МБУ ДО СШ </w:t>
            </w:r>
            <w:r w:rsidR="00E44CDD" w:rsidRPr="00F60F22">
              <w:rPr>
                <w:sz w:val="27"/>
                <w:szCs w:val="27"/>
              </w:rPr>
              <w:t>им</w:t>
            </w:r>
            <w:r>
              <w:rPr>
                <w:sz w:val="27"/>
                <w:szCs w:val="27"/>
              </w:rPr>
              <w:t>.</w:t>
            </w:r>
            <w:r w:rsidR="00E44CDD" w:rsidRPr="00F60F22">
              <w:rPr>
                <w:sz w:val="27"/>
                <w:szCs w:val="27"/>
              </w:rPr>
              <w:t xml:space="preserve"> Н.П. Карпенко Углегорского городского округа</w:t>
            </w:r>
          </w:p>
        </w:tc>
      </w:tr>
      <w:tr w:rsidR="00E44CDD" w:rsidRPr="00275E5F" w14:paraId="17CFADB2" w14:textId="77777777" w:rsidTr="005C0341">
        <w:trPr>
          <w:trHeight w:val="746"/>
        </w:trPr>
        <w:tc>
          <w:tcPr>
            <w:tcW w:w="3544" w:type="dxa"/>
          </w:tcPr>
          <w:p w14:paraId="0E80672B" w14:textId="77777777" w:rsidR="00E44CDD" w:rsidRPr="00DF44EF" w:rsidRDefault="00E44CDD" w:rsidP="0045296A">
            <w:pPr>
              <w:rPr>
                <w:sz w:val="27"/>
                <w:szCs w:val="27"/>
              </w:rPr>
            </w:pPr>
            <w:r w:rsidRPr="00DF44EF">
              <w:rPr>
                <w:sz w:val="27"/>
                <w:szCs w:val="27"/>
              </w:rPr>
              <w:t>Путятин</w:t>
            </w:r>
          </w:p>
          <w:p w14:paraId="6F02999C" w14:textId="77777777" w:rsidR="00E44CDD" w:rsidRPr="00275E5F" w:rsidRDefault="00E44CDD" w:rsidP="0045296A">
            <w:pPr>
              <w:rPr>
                <w:sz w:val="27"/>
                <w:szCs w:val="27"/>
              </w:rPr>
            </w:pPr>
            <w:r w:rsidRPr="00DF44EF">
              <w:rPr>
                <w:sz w:val="27"/>
                <w:szCs w:val="27"/>
              </w:rPr>
              <w:t>Игорь Вячеславович</w:t>
            </w:r>
          </w:p>
        </w:tc>
        <w:tc>
          <w:tcPr>
            <w:tcW w:w="5954" w:type="dxa"/>
          </w:tcPr>
          <w:p w14:paraId="51CBF054" w14:textId="077565B1" w:rsidR="00E44CDD" w:rsidRPr="00275E5F" w:rsidRDefault="005C0341" w:rsidP="0045296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</w:t>
            </w:r>
            <w:r w:rsidR="00E44CDD">
              <w:rPr>
                <w:sz w:val="27"/>
                <w:szCs w:val="27"/>
              </w:rPr>
              <w:t>аместитель д</w:t>
            </w:r>
            <w:r w:rsidR="00E44CDD" w:rsidRPr="00275E5F">
              <w:rPr>
                <w:sz w:val="27"/>
                <w:szCs w:val="27"/>
              </w:rPr>
              <w:t>иректор</w:t>
            </w:r>
            <w:r w:rsidR="00E44CDD">
              <w:rPr>
                <w:sz w:val="27"/>
                <w:szCs w:val="27"/>
              </w:rPr>
              <w:t>а</w:t>
            </w:r>
            <w:r w:rsidR="00E44CDD" w:rsidRPr="00275E5F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МБУ ДО СШ </w:t>
            </w:r>
            <w:r w:rsidRPr="00F60F22">
              <w:rPr>
                <w:sz w:val="27"/>
                <w:szCs w:val="27"/>
              </w:rPr>
              <w:t>им</w:t>
            </w:r>
            <w:r>
              <w:rPr>
                <w:sz w:val="27"/>
                <w:szCs w:val="27"/>
              </w:rPr>
              <w:t>.</w:t>
            </w:r>
            <w:r w:rsidRPr="00F60F22">
              <w:rPr>
                <w:sz w:val="27"/>
                <w:szCs w:val="27"/>
              </w:rPr>
              <w:t xml:space="preserve"> Н.П. Карпенко Углегорского городского округа</w:t>
            </w:r>
          </w:p>
        </w:tc>
      </w:tr>
    </w:tbl>
    <w:p w14:paraId="36F79B2E" w14:textId="796B16A0" w:rsidR="00E44CDD" w:rsidRPr="00E44CDD" w:rsidRDefault="00E44CDD" w:rsidP="00E44CDD">
      <w:pPr>
        <w:tabs>
          <w:tab w:val="left" w:pos="1995"/>
        </w:tabs>
        <w:rPr>
          <w:sz w:val="28"/>
          <w:szCs w:val="28"/>
        </w:rPr>
      </w:pPr>
    </w:p>
    <w:sectPr w:rsidR="00E44CDD" w:rsidRPr="00E44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FFA"/>
    <w:rsid w:val="0007400D"/>
    <w:rsid w:val="00094454"/>
    <w:rsid w:val="0035659B"/>
    <w:rsid w:val="0039414E"/>
    <w:rsid w:val="00432CAE"/>
    <w:rsid w:val="00435EF7"/>
    <w:rsid w:val="004A117E"/>
    <w:rsid w:val="00542FFA"/>
    <w:rsid w:val="005C0341"/>
    <w:rsid w:val="007B28DB"/>
    <w:rsid w:val="007F3994"/>
    <w:rsid w:val="0084235F"/>
    <w:rsid w:val="008B127C"/>
    <w:rsid w:val="00983474"/>
    <w:rsid w:val="009A638B"/>
    <w:rsid w:val="009F7FA4"/>
    <w:rsid w:val="00A512D4"/>
    <w:rsid w:val="00B51EA5"/>
    <w:rsid w:val="00CB4B92"/>
    <w:rsid w:val="00CF221D"/>
    <w:rsid w:val="00D23D62"/>
    <w:rsid w:val="00E44CDD"/>
    <w:rsid w:val="00E647DF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4EB93"/>
  <w15:chartTrackingRefBased/>
  <w15:docId w15:val="{5B100401-41CA-489B-BC46-55C1A2664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4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2024-12-26T05:22:00Z</dcterms:created>
  <dcterms:modified xsi:type="dcterms:W3CDTF">2024-12-26T05:22:00Z</dcterms:modified>
</cp:coreProperties>
</file>